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2196">
      <w:pPr>
        <w:tabs>
          <w:tab w:val="left" w:pos="2785"/>
        </w:tabs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00000" w:rsidRDefault="00732196">
      <w:pPr>
        <w:tabs>
          <w:tab w:val="left" w:pos="2785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企业名称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</w:p>
    <w:p w:rsidR="00000000" w:rsidRDefault="00732196">
      <w:pPr>
        <w:tabs>
          <w:tab w:val="left" w:pos="1040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关于申请稳定就业岗位补贴的报告</w:t>
      </w:r>
    </w:p>
    <w:p w:rsidR="00000000" w:rsidRDefault="00732196">
      <w:pPr>
        <w:spacing w:line="7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73219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淄博</w:t>
      </w:r>
      <w:r>
        <w:rPr>
          <w:rFonts w:eastAsia="仿宋_GB2312" w:hint="eastAsia"/>
          <w:sz w:val="32"/>
          <w:szCs w:val="32"/>
        </w:rPr>
        <w:t>经济开发区社会保障综合服务中心</w:t>
      </w:r>
      <w:r>
        <w:rPr>
          <w:rFonts w:eastAsia="仿宋_GB2312"/>
          <w:sz w:val="32"/>
          <w:szCs w:val="32"/>
        </w:rPr>
        <w:t>：</w:t>
      </w:r>
    </w:p>
    <w:p w:rsidR="00000000" w:rsidRDefault="00732196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单位名称，统一社会信用代码</w:t>
      </w:r>
      <w:r>
        <w:rPr>
          <w:rFonts w:eastAsia="仿宋_GB2312"/>
          <w:kern w:val="0"/>
          <w:sz w:val="32"/>
          <w:szCs w:val="32"/>
        </w:rPr>
        <w:t xml:space="preserve">      </w:t>
      </w:r>
      <w:r>
        <w:rPr>
          <w:rFonts w:eastAsia="仿宋_GB2312"/>
          <w:kern w:val="0"/>
          <w:sz w:val="32"/>
          <w:szCs w:val="32"/>
        </w:rPr>
        <w:t>单位所属行业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生产经营地址、产品生产情况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，经营情况、市场情况（一般企业都有定式的），生产经营活动是否符合国家及地区产业结构调整政策及环保政策。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:rsidR="00000000" w:rsidRDefault="0073219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年初共有职工（）人，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年增员（）人，减员（）人，</w:t>
      </w:r>
      <w:r>
        <w:rPr>
          <w:rFonts w:eastAsia="仿宋_GB2312"/>
          <w:sz w:val="32"/>
          <w:szCs w:val="32"/>
        </w:rPr>
        <w:t>[</w:t>
      </w:r>
      <w:r>
        <w:rPr>
          <w:rFonts w:eastAsia="仿宋_GB2312"/>
          <w:sz w:val="32"/>
          <w:szCs w:val="32"/>
        </w:rPr>
        <w:t>退休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人，在职死亡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人；企业辞退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人，职工辞职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人，单位提出解除劳动合同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……(</w:t>
      </w:r>
      <w:r>
        <w:rPr>
          <w:rFonts w:eastAsia="仿宋_GB2312"/>
          <w:sz w:val="32"/>
          <w:szCs w:val="32"/>
        </w:rPr>
        <w:t>分别把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解除、终止劳动合同证明书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中解除原因汇总、分类写清</w:t>
      </w:r>
      <w:r>
        <w:rPr>
          <w:rFonts w:eastAsia="仿宋_GB2312"/>
          <w:sz w:val="32"/>
          <w:szCs w:val="32"/>
        </w:rPr>
        <w:t>)]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其中：正常减员（）人，裁员（）人，裁员的主要原因是（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），为稳定就业岗位我们主要采取了以下措施（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措施要详细写），取得了那些效果（详细写），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年年末共有职工（）人，全部签订履行了劳动合同，并足额缴纳失业保险费（）元。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年我公司裁员率（）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（裁员人数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年末人数），小于我市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年末城镇登记失业率</w:t>
      </w:r>
      <w:r>
        <w:rPr>
          <w:rFonts w:eastAsia="仿宋_GB2312" w:hint="eastAsia"/>
          <w:sz w:val="32"/>
          <w:szCs w:val="32"/>
        </w:rPr>
        <w:t>3.35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；如果上年申请稳岗补贴请写明使用情况，我公司企业财务制度健全、管理运行规范，符合淄人社发</w:t>
      </w:r>
      <w:r>
        <w:rPr>
          <w:rFonts w:ascii="宋体" w:hAnsi="宋体" w:cs="宋体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91</w:t>
      </w:r>
      <w:r>
        <w:rPr>
          <w:rFonts w:eastAsia="仿宋_GB2312"/>
          <w:sz w:val="32"/>
          <w:szCs w:val="32"/>
        </w:rPr>
        <w:t>号文件关于申请稳岗补贴的条件，现申请稳岗补贴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/>
          <w:sz w:val="32"/>
          <w:szCs w:val="32"/>
        </w:rPr>
        <w:t>社会保险费补贴（）元，用于缴纳社会保险费。</w:t>
      </w:r>
    </w:p>
    <w:p w:rsidR="00000000" w:rsidRDefault="00732196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敬请批准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000000" w:rsidRDefault="00732196">
      <w:pPr>
        <w:tabs>
          <w:tab w:val="left" w:pos="5745"/>
        </w:tabs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企业名称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）</w:t>
      </w:r>
    </w:p>
    <w:p w:rsidR="00732196" w:rsidRDefault="00732196">
      <w:pPr>
        <w:tabs>
          <w:tab w:val="left" w:pos="5420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732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96" w:rsidRDefault="00732196">
      <w:r>
        <w:separator/>
      </w:r>
    </w:p>
  </w:endnote>
  <w:endnote w:type="continuationSeparator" w:id="1">
    <w:p w:rsidR="00732196" w:rsidRDefault="0073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96" w:rsidRDefault="00732196">
      <w:r>
        <w:separator/>
      </w:r>
    </w:p>
  </w:footnote>
  <w:footnote w:type="continuationSeparator" w:id="1">
    <w:p w:rsidR="00732196" w:rsidRDefault="00732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1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504"/>
    <w:rsid w:val="000278CC"/>
    <w:rsid w:val="00052ACE"/>
    <w:rsid w:val="0015582A"/>
    <w:rsid w:val="00166242"/>
    <w:rsid w:val="00177403"/>
    <w:rsid w:val="0019164C"/>
    <w:rsid w:val="001B7504"/>
    <w:rsid w:val="001D4AD4"/>
    <w:rsid w:val="00201CE8"/>
    <w:rsid w:val="0021744B"/>
    <w:rsid w:val="00231339"/>
    <w:rsid w:val="00271291"/>
    <w:rsid w:val="00287510"/>
    <w:rsid w:val="002A496A"/>
    <w:rsid w:val="002B7BC8"/>
    <w:rsid w:val="00300440"/>
    <w:rsid w:val="0031254D"/>
    <w:rsid w:val="003139AD"/>
    <w:rsid w:val="00352AA0"/>
    <w:rsid w:val="00354426"/>
    <w:rsid w:val="0035687E"/>
    <w:rsid w:val="003734AF"/>
    <w:rsid w:val="003A5AEA"/>
    <w:rsid w:val="003B7956"/>
    <w:rsid w:val="003C01DF"/>
    <w:rsid w:val="003D2101"/>
    <w:rsid w:val="003E7A9A"/>
    <w:rsid w:val="00445A49"/>
    <w:rsid w:val="0046132E"/>
    <w:rsid w:val="004879E9"/>
    <w:rsid w:val="00496A69"/>
    <w:rsid w:val="004A3074"/>
    <w:rsid w:val="004A4D58"/>
    <w:rsid w:val="004A50A6"/>
    <w:rsid w:val="004D25C9"/>
    <w:rsid w:val="005244F4"/>
    <w:rsid w:val="0052485D"/>
    <w:rsid w:val="00527740"/>
    <w:rsid w:val="00553687"/>
    <w:rsid w:val="005A796F"/>
    <w:rsid w:val="00602D69"/>
    <w:rsid w:val="006229E9"/>
    <w:rsid w:val="006827B4"/>
    <w:rsid w:val="00684BA0"/>
    <w:rsid w:val="00686543"/>
    <w:rsid w:val="00697937"/>
    <w:rsid w:val="006A008D"/>
    <w:rsid w:val="006D7DDC"/>
    <w:rsid w:val="00711639"/>
    <w:rsid w:val="00732196"/>
    <w:rsid w:val="00747AD1"/>
    <w:rsid w:val="0078453A"/>
    <w:rsid w:val="00787AD1"/>
    <w:rsid w:val="0085323D"/>
    <w:rsid w:val="00892EA2"/>
    <w:rsid w:val="008942AE"/>
    <w:rsid w:val="0089446B"/>
    <w:rsid w:val="008B015B"/>
    <w:rsid w:val="00905ED7"/>
    <w:rsid w:val="00930568"/>
    <w:rsid w:val="00974E45"/>
    <w:rsid w:val="009960FE"/>
    <w:rsid w:val="009B4B9C"/>
    <w:rsid w:val="009C6FBE"/>
    <w:rsid w:val="009D7A3E"/>
    <w:rsid w:val="009F0567"/>
    <w:rsid w:val="00A21694"/>
    <w:rsid w:val="00A40195"/>
    <w:rsid w:val="00AA6C43"/>
    <w:rsid w:val="00B145AD"/>
    <w:rsid w:val="00B54904"/>
    <w:rsid w:val="00B57643"/>
    <w:rsid w:val="00BF5DF1"/>
    <w:rsid w:val="00C50ED0"/>
    <w:rsid w:val="00C73DD0"/>
    <w:rsid w:val="00C82D86"/>
    <w:rsid w:val="00C96564"/>
    <w:rsid w:val="00CE08EC"/>
    <w:rsid w:val="00CE3B8A"/>
    <w:rsid w:val="00CF614E"/>
    <w:rsid w:val="00D046B6"/>
    <w:rsid w:val="00D70908"/>
    <w:rsid w:val="00DE21BD"/>
    <w:rsid w:val="00DF6AA6"/>
    <w:rsid w:val="00E3172A"/>
    <w:rsid w:val="00E5485B"/>
    <w:rsid w:val="00E57ED5"/>
    <w:rsid w:val="00EE0FAC"/>
    <w:rsid w:val="00EF0B5F"/>
    <w:rsid w:val="00F0634A"/>
    <w:rsid w:val="00F27C74"/>
    <w:rsid w:val="00F33A4A"/>
    <w:rsid w:val="00F44DA8"/>
    <w:rsid w:val="00F65A7A"/>
    <w:rsid w:val="00F6753C"/>
    <w:rsid w:val="00F87D72"/>
    <w:rsid w:val="00FD4E64"/>
    <w:rsid w:val="32632931"/>
    <w:rsid w:val="397525DE"/>
    <w:rsid w:val="4B2E61D1"/>
    <w:rsid w:val="764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</cp:revision>
  <cp:lastPrinted>2015-10-26T02:24:00Z</cp:lastPrinted>
  <dcterms:created xsi:type="dcterms:W3CDTF">2019-08-06T05:28:00Z</dcterms:created>
  <dcterms:modified xsi:type="dcterms:W3CDTF">2019-08-06T05:28:00Z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