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FC" w:rsidRPr="00FA26F7" w:rsidRDefault="00F81B0A" w:rsidP="00117E6D">
      <w:pPr>
        <w:ind w:firstLineChars="1300" w:firstLine="5723"/>
        <w:rPr>
          <w:rFonts w:ascii="方正小标宋简体" w:eastAsia="方正小标宋简体"/>
          <w:b/>
          <w:sz w:val="44"/>
          <w:szCs w:val="44"/>
        </w:rPr>
      </w:pPr>
      <w:r w:rsidRPr="00FA26F7">
        <w:rPr>
          <w:rFonts w:ascii="方正小标宋简体" w:eastAsia="方正小标宋简体" w:hint="eastAsia"/>
          <w:b/>
          <w:sz w:val="44"/>
          <w:szCs w:val="44"/>
        </w:rPr>
        <w:t>2019年</w:t>
      </w:r>
      <w:r w:rsidR="002679E7" w:rsidRPr="00FA26F7">
        <w:rPr>
          <w:rFonts w:ascii="方正小标宋简体" w:eastAsia="方正小标宋简体" w:hint="eastAsia"/>
          <w:b/>
          <w:sz w:val="44"/>
          <w:szCs w:val="44"/>
        </w:rPr>
        <w:t>行政</w:t>
      </w:r>
      <w:proofErr w:type="gramStart"/>
      <w:r w:rsidR="002679E7" w:rsidRPr="00FA26F7">
        <w:rPr>
          <w:rFonts w:ascii="方正小标宋简体" w:eastAsia="方正小标宋简体" w:hint="eastAsia"/>
          <w:b/>
          <w:sz w:val="44"/>
          <w:szCs w:val="44"/>
        </w:rPr>
        <w:t>处罚台</w:t>
      </w:r>
      <w:proofErr w:type="gramEnd"/>
      <w:r w:rsidR="002679E7" w:rsidRPr="00FA26F7">
        <w:rPr>
          <w:rFonts w:ascii="方正小标宋简体" w:eastAsia="方正小标宋简体" w:hint="eastAsia"/>
          <w:b/>
          <w:sz w:val="44"/>
          <w:szCs w:val="44"/>
        </w:rPr>
        <w:t>账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409"/>
        <w:gridCol w:w="1843"/>
        <w:gridCol w:w="3969"/>
        <w:gridCol w:w="1985"/>
        <w:gridCol w:w="2288"/>
      </w:tblGrid>
      <w:tr w:rsidR="00250A4A" w:rsidRPr="00117E6D" w:rsidTr="00167162">
        <w:tc>
          <w:tcPr>
            <w:tcW w:w="817" w:type="dxa"/>
          </w:tcPr>
          <w:p w:rsidR="00250A4A" w:rsidRPr="00117E6D" w:rsidRDefault="00250A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250A4A" w:rsidRPr="00117E6D" w:rsidRDefault="00250A4A" w:rsidP="00FA26F7">
            <w:pPr>
              <w:tabs>
                <w:tab w:val="left" w:pos="244"/>
              </w:tabs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编号</w:t>
            </w:r>
          </w:p>
        </w:tc>
        <w:tc>
          <w:tcPr>
            <w:tcW w:w="2409" w:type="dxa"/>
          </w:tcPr>
          <w:p w:rsidR="00250A4A" w:rsidRPr="00117E6D" w:rsidRDefault="00250A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处罚原因</w:t>
            </w:r>
          </w:p>
        </w:tc>
        <w:tc>
          <w:tcPr>
            <w:tcW w:w="1843" w:type="dxa"/>
          </w:tcPr>
          <w:p w:rsidR="00250A4A" w:rsidRPr="00117E6D" w:rsidRDefault="00250A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处罚日期</w:t>
            </w:r>
          </w:p>
        </w:tc>
        <w:tc>
          <w:tcPr>
            <w:tcW w:w="3969" w:type="dxa"/>
          </w:tcPr>
          <w:p w:rsidR="00250A4A" w:rsidRPr="00117E6D" w:rsidRDefault="00250A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处罚责任主体</w:t>
            </w:r>
          </w:p>
        </w:tc>
        <w:tc>
          <w:tcPr>
            <w:tcW w:w="1985" w:type="dxa"/>
          </w:tcPr>
          <w:p w:rsidR="00250A4A" w:rsidRPr="00117E6D" w:rsidRDefault="00250A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金额（万元）</w:t>
            </w:r>
          </w:p>
        </w:tc>
        <w:tc>
          <w:tcPr>
            <w:tcW w:w="2288" w:type="dxa"/>
          </w:tcPr>
          <w:p w:rsidR="00250A4A" w:rsidRPr="00117E6D" w:rsidRDefault="00167162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记录人</w:t>
            </w:r>
          </w:p>
        </w:tc>
      </w:tr>
      <w:tr w:rsidR="00250A4A" w:rsidRPr="00117E6D" w:rsidTr="00167162">
        <w:trPr>
          <w:trHeight w:val="435"/>
        </w:trPr>
        <w:tc>
          <w:tcPr>
            <w:tcW w:w="817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0070C0"/>
                <w:sz w:val="24"/>
                <w:szCs w:val="24"/>
              </w:rPr>
              <w:t>经开建行处字</w:t>
            </w:r>
            <w:r w:rsidRPr="005D6C65">
              <w:rPr>
                <w:rFonts w:ascii="宋体" w:eastAsia="宋体" w:hAnsi="宋体" w:cs="宋体" w:hint="eastAsia"/>
                <w:color w:val="0070C0"/>
                <w:sz w:val="24"/>
                <w:szCs w:val="24"/>
              </w:rPr>
              <w:t>﹝2019﹞001</w:t>
            </w:r>
          </w:p>
        </w:tc>
        <w:tc>
          <w:tcPr>
            <w:tcW w:w="2409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70C0"/>
                <w:sz w:val="24"/>
                <w:szCs w:val="24"/>
              </w:rPr>
              <w:t>未竣工验收擅自投入使用</w:t>
            </w:r>
          </w:p>
        </w:tc>
        <w:tc>
          <w:tcPr>
            <w:tcW w:w="1843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70C0"/>
                <w:sz w:val="24"/>
                <w:szCs w:val="24"/>
              </w:rPr>
              <w:t>1.10</w:t>
            </w:r>
          </w:p>
        </w:tc>
        <w:tc>
          <w:tcPr>
            <w:tcW w:w="3969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proofErr w:type="gramStart"/>
            <w:r w:rsidRPr="005D6C65">
              <w:rPr>
                <w:rFonts w:ascii="仿宋_GB2312" w:eastAsia="仿宋_GB2312"/>
                <w:color w:val="0070C0"/>
                <w:sz w:val="24"/>
                <w:szCs w:val="24"/>
              </w:rPr>
              <w:t>齐鲁焊业有限公司</w:t>
            </w:r>
            <w:proofErr w:type="gramEnd"/>
          </w:p>
        </w:tc>
        <w:tc>
          <w:tcPr>
            <w:tcW w:w="1985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70C0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rPr>
          <w:trHeight w:val="435"/>
        </w:trPr>
        <w:tc>
          <w:tcPr>
            <w:tcW w:w="817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70C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0070C0"/>
                <w:sz w:val="24"/>
                <w:szCs w:val="24"/>
              </w:rPr>
              <w:t>经开建行处字</w:t>
            </w:r>
            <w:r w:rsidRPr="005D6C65">
              <w:rPr>
                <w:rFonts w:ascii="宋体" w:eastAsia="宋体" w:hAnsi="宋体" w:cs="宋体" w:hint="eastAsia"/>
                <w:color w:val="0070C0"/>
                <w:sz w:val="24"/>
                <w:szCs w:val="24"/>
              </w:rPr>
              <w:t>﹝2019﹞002</w:t>
            </w:r>
          </w:p>
        </w:tc>
        <w:tc>
          <w:tcPr>
            <w:tcW w:w="2409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70C0"/>
                <w:sz w:val="24"/>
                <w:szCs w:val="24"/>
              </w:rPr>
              <w:t>未竣工验收擅自投入使用</w:t>
            </w:r>
          </w:p>
        </w:tc>
        <w:tc>
          <w:tcPr>
            <w:tcW w:w="1843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70C0"/>
                <w:sz w:val="24"/>
                <w:szCs w:val="24"/>
              </w:rPr>
              <w:t>1.10</w:t>
            </w:r>
          </w:p>
        </w:tc>
        <w:tc>
          <w:tcPr>
            <w:tcW w:w="3969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0070C0"/>
                <w:sz w:val="24"/>
                <w:szCs w:val="24"/>
              </w:rPr>
              <w:t>山东</w:t>
            </w:r>
            <w:r w:rsidRPr="005D6C65">
              <w:rPr>
                <w:rFonts w:ascii="仿宋_GB2312" w:eastAsia="仿宋_GB2312" w:hint="eastAsia"/>
                <w:color w:val="0070C0"/>
                <w:sz w:val="24"/>
                <w:szCs w:val="24"/>
              </w:rPr>
              <w:t>京</w:t>
            </w:r>
            <w:r w:rsidRPr="005D6C65">
              <w:rPr>
                <w:rFonts w:ascii="仿宋_GB2312" w:eastAsia="仿宋_GB2312"/>
                <w:color w:val="0070C0"/>
                <w:sz w:val="24"/>
                <w:szCs w:val="24"/>
              </w:rPr>
              <w:t>宏智能科技有限公司</w:t>
            </w:r>
          </w:p>
        </w:tc>
        <w:tc>
          <w:tcPr>
            <w:tcW w:w="1985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70C0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rPr>
          <w:trHeight w:val="435"/>
        </w:trPr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﹝2019﹞003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山东高阳建设有限公司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﹝2019﹞004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3.15</w:t>
            </w: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河北省第二建筑工程有限公司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﹝2019﹞005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3.19</w:t>
            </w: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山东金泰建设有限公司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FF0000"/>
                <w:sz w:val="24"/>
                <w:szCs w:val="24"/>
              </w:rPr>
              <w:t>经开建行处字</w:t>
            </w:r>
            <w:r w:rsidRPr="005D6C65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﹝2019﹞006</w:t>
            </w:r>
          </w:p>
        </w:tc>
        <w:tc>
          <w:tcPr>
            <w:tcW w:w="2409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安全（吊篮）</w:t>
            </w:r>
          </w:p>
        </w:tc>
        <w:tc>
          <w:tcPr>
            <w:tcW w:w="1843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通州建总集团有限公司</w:t>
            </w:r>
          </w:p>
        </w:tc>
        <w:tc>
          <w:tcPr>
            <w:tcW w:w="1985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0.5</w:t>
            </w:r>
          </w:p>
        </w:tc>
        <w:tc>
          <w:tcPr>
            <w:tcW w:w="2288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﹝2019﹞007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4.17</w:t>
            </w: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淄博筑诚建筑工程</w:t>
            </w:r>
            <w:proofErr w:type="gramEnd"/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﹝2019﹞008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扬尘（市环保局检查）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淄博鲁商置业有限公司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﹝2019﹞009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扬尘（市环保局检查）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淄博元亨利贞建设有限公司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﹝2019﹞010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山东金城建设有限公司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﹝2019﹞011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4.19</w:t>
            </w: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淄博筑诚建筑工程有限公司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﹝2019﹞012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</w:t>
            </w: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市环保局检查</w:t>
            </w: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淄博智通园艺有限公司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FF0000"/>
                <w:sz w:val="24"/>
                <w:szCs w:val="24"/>
              </w:rPr>
              <w:t>经开建行处字</w:t>
            </w:r>
            <w:r w:rsidRPr="005D6C65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﹝2019﹞013</w:t>
            </w:r>
          </w:p>
        </w:tc>
        <w:tc>
          <w:tcPr>
            <w:tcW w:w="2409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FF0000"/>
                <w:sz w:val="24"/>
                <w:szCs w:val="24"/>
              </w:rPr>
              <w:t>安全</w:t>
            </w: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（吊篮）</w:t>
            </w:r>
          </w:p>
        </w:tc>
        <w:tc>
          <w:tcPr>
            <w:tcW w:w="1843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4.20</w:t>
            </w:r>
          </w:p>
        </w:tc>
        <w:tc>
          <w:tcPr>
            <w:tcW w:w="3969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FF0000"/>
                <w:sz w:val="24"/>
                <w:szCs w:val="24"/>
              </w:rPr>
              <w:t>荣华建设集团有限公司</w:t>
            </w:r>
          </w:p>
        </w:tc>
        <w:tc>
          <w:tcPr>
            <w:tcW w:w="1985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0.5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﹝2019﹞014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环保部检查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4.27</w:t>
            </w: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淄博元亨利贞建设有限公司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﹝2019﹞015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扬尘（市环保局检查）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山东筑帮市政工程有限公司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53E54" w:rsidRPr="00117E6D" w:rsidTr="00167162">
        <w:tc>
          <w:tcPr>
            <w:tcW w:w="817" w:type="dxa"/>
          </w:tcPr>
          <w:p w:rsidR="00953E54" w:rsidRPr="00117E6D" w:rsidRDefault="00953E54" w:rsidP="008940B9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3E54" w:rsidRPr="00117E6D" w:rsidRDefault="00953E54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3E54" w:rsidRPr="00117E6D" w:rsidRDefault="00953E54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E54" w:rsidRPr="00117E6D" w:rsidRDefault="00953E54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3E54" w:rsidRPr="00117E6D" w:rsidRDefault="00953E54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3E54" w:rsidRPr="00117E6D" w:rsidRDefault="00953E54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:rsidR="00953E54" w:rsidRPr="00117E6D" w:rsidRDefault="00953E54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953E54">
            <w:pPr>
              <w:spacing w:line="360" w:lineRule="auto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﹝2019﹞016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</w:t>
            </w: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市环保局检查</w:t>
            </w: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淄博贝诺建筑安装公司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﹝2019﹞017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</w:t>
            </w: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市环保局检查</w:t>
            </w: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山东高阳建设有限公司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﹝2019﹞018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荣华建设集团有限公司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﹝2019﹞019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4.30</w:t>
            </w: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新城建工实验中学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﹝2019﹞020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未按规定缴纳人防费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山东鸿瑞置业有限公司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23.24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21</w:t>
            </w:r>
          </w:p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﹝2019﹞021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省环保督查扬尘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荣华建设集团有限公司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22</w:t>
            </w:r>
          </w:p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﹝2019﹞022</w:t>
            </w:r>
          </w:p>
        </w:tc>
        <w:tc>
          <w:tcPr>
            <w:tcW w:w="240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</w:t>
            </w: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市环保局检查</w:t>
            </w: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淄博江润市政工程有限公司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250A4A" w:rsidRPr="00117E6D" w:rsidTr="00167162">
        <w:tc>
          <w:tcPr>
            <w:tcW w:w="817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</w:p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70C0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0070C0"/>
                <w:sz w:val="24"/>
                <w:szCs w:val="24"/>
              </w:rPr>
              <w:t>经开建行处字</w:t>
            </w:r>
            <w:r w:rsidRPr="005D6C65">
              <w:rPr>
                <w:rFonts w:ascii="宋体" w:eastAsia="宋体" w:hAnsi="宋体" w:cs="宋体" w:hint="eastAsia"/>
                <w:color w:val="0070C0"/>
                <w:sz w:val="24"/>
                <w:szCs w:val="24"/>
              </w:rPr>
              <w:t>﹝2019﹞023</w:t>
            </w:r>
          </w:p>
        </w:tc>
        <w:tc>
          <w:tcPr>
            <w:tcW w:w="2409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0070C0"/>
                <w:sz w:val="24"/>
                <w:szCs w:val="24"/>
              </w:rPr>
              <w:t>市质安站检查</w:t>
            </w:r>
          </w:p>
        </w:tc>
        <w:tc>
          <w:tcPr>
            <w:tcW w:w="1843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70C0"/>
                <w:sz w:val="24"/>
                <w:szCs w:val="24"/>
              </w:rPr>
              <w:t>6.3</w:t>
            </w:r>
          </w:p>
        </w:tc>
        <w:tc>
          <w:tcPr>
            <w:tcW w:w="3969" w:type="dxa"/>
          </w:tcPr>
          <w:p w:rsidR="00250A4A" w:rsidRPr="005D6C65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70C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0070C0"/>
                <w:sz w:val="24"/>
                <w:szCs w:val="24"/>
              </w:rPr>
              <w:t>淄博富阳商品混凝土有限公司</w:t>
            </w:r>
          </w:p>
        </w:tc>
        <w:tc>
          <w:tcPr>
            <w:tcW w:w="1985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250A4A" w:rsidRPr="00117E6D" w:rsidRDefault="00250A4A" w:rsidP="008940B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DF19E6" w:rsidRPr="00117E6D" w:rsidTr="00167162">
        <w:trPr>
          <w:trHeight w:val="734"/>
        </w:trPr>
        <w:tc>
          <w:tcPr>
            <w:tcW w:w="817" w:type="dxa"/>
          </w:tcPr>
          <w:p w:rsidR="00DF19E6" w:rsidRPr="00117E6D" w:rsidRDefault="00DF19E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</w:tcPr>
          <w:p w:rsidR="00DF19E6" w:rsidRPr="00117E6D" w:rsidRDefault="00DF19E6" w:rsidP="00DF19E6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2409" w:type="dxa"/>
          </w:tcPr>
          <w:p w:rsidR="00DF19E6" w:rsidRPr="00117E6D" w:rsidRDefault="00DF19E6" w:rsidP="002E6158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DF19E6" w:rsidRPr="00117E6D" w:rsidRDefault="00DF19E6" w:rsidP="002E6158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3969" w:type="dxa"/>
          </w:tcPr>
          <w:p w:rsidR="00DF19E6" w:rsidRPr="00117E6D" w:rsidRDefault="00DF19E6" w:rsidP="002E6158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通州建总集团有限公司</w:t>
            </w:r>
          </w:p>
        </w:tc>
        <w:tc>
          <w:tcPr>
            <w:tcW w:w="1985" w:type="dxa"/>
          </w:tcPr>
          <w:p w:rsidR="00DF19E6" w:rsidRPr="00117E6D" w:rsidRDefault="00DF19E6" w:rsidP="002E6158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DF19E6" w:rsidRPr="00117E6D" w:rsidRDefault="00DF19E6" w:rsidP="002E6158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DF19E6" w:rsidRPr="00117E6D" w:rsidTr="00167162">
        <w:trPr>
          <w:trHeight w:val="734"/>
        </w:trPr>
        <w:tc>
          <w:tcPr>
            <w:tcW w:w="817" w:type="dxa"/>
          </w:tcPr>
          <w:p w:rsidR="00DF19E6" w:rsidRPr="00117E6D" w:rsidRDefault="00C23919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F19E6" w:rsidRPr="00117E6D" w:rsidRDefault="0067038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17E6D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经开建行处字</w:t>
            </w:r>
            <w:r w:rsidRPr="00117E6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﹝2019﹞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2409" w:type="dxa"/>
          </w:tcPr>
          <w:p w:rsidR="00DF19E6" w:rsidRPr="00117E6D" w:rsidRDefault="0067038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DF19E6" w:rsidRPr="00117E6D" w:rsidRDefault="0067038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7.19</w:t>
            </w:r>
          </w:p>
        </w:tc>
        <w:tc>
          <w:tcPr>
            <w:tcW w:w="3969" w:type="dxa"/>
          </w:tcPr>
          <w:p w:rsidR="00DF19E6" w:rsidRPr="00117E6D" w:rsidRDefault="0067038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淄博多方园林绿化工程有限公司</w:t>
            </w:r>
          </w:p>
        </w:tc>
        <w:tc>
          <w:tcPr>
            <w:tcW w:w="1985" w:type="dxa"/>
          </w:tcPr>
          <w:p w:rsidR="00DF19E6" w:rsidRPr="00117E6D" w:rsidRDefault="0067038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DF19E6" w:rsidRPr="00117E6D" w:rsidRDefault="00DF19E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35D3A" w:rsidRPr="00117E6D" w:rsidTr="00167162">
        <w:trPr>
          <w:trHeight w:val="734"/>
        </w:trPr>
        <w:tc>
          <w:tcPr>
            <w:tcW w:w="817" w:type="dxa"/>
          </w:tcPr>
          <w:p w:rsidR="00635D3A" w:rsidRDefault="00635D3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635D3A" w:rsidRPr="00117E6D" w:rsidRDefault="00635D3A" w:rsidP="00635D3A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5D3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经开建行处字﹝2019﹞02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35D3A" w:rsidRDefault="00635D3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635D3A" w:rsidRDefault="00635D3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7.24</w:t>
            </w:r>
          </w:p>
        </w:tc>
        <w:tc>
          <w:tcPr>
            <w:tcW w:w="3969" w:type="dxa"/>
          </w:tcPr>
          <w:p w:rsidR="00635D3A" w:rsidRDefault="00635D3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5D3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新城建工实验中学</w:t>
            </w:r>
          </w:p>
        </w:tc>
        <w:tc>
          <w:tcPr>
            <w:tcW w:w="1985" w:type="dxa"/>
          </w:tcPr>
          <w:p w:rsidR="00635D3A" w:rsidRDefault="00635D3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635D3A" w:rsidRPr="00117E6D" w:rsidRDefault="00635D3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5B73DD" w:rsidRPr="00117E6D" w:rsidTr="00167162">
        <w:trPr>
          <w:trHeight w:val="734"/>
        </w:trPr>
        <w:tc>
          <w:tcPr>
            <w:tcW w:w="817" w:type="dxa"/>
          </w:tcPr>
          <w:p w:rsidR="005B73DD" w:rsidRDefault="005B73D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5B73DD" w:rsidRPr="00635D3A" w:rsidRDefault="005B73DD" w:rsidP="00B34F7E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B73D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经开建行处字﹝2019﹞02</w:t>
            </w:r>
            <w:r w:rsidR="00B34F7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5B73DD" w:rsidRDefault="005B73D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5B73DD" w:rsidRDefault="006E7411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3969" w:type="dxa"/>
          </w:tcPr>
          <w:p w:rsidR="005B73DD" w:rsidRPr="00635D3A" w:rsidRDefault="005B73D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山东开拓建设有限公司</w:t>
            </w:r>
          </w:p>
        </w:tc>
        <w:tc>
          <w:tcPr>
            <w:tcW w:w="1985" w:type="dxa"/>
          </w:tcPr>
          <w:p w:rsidR="005B73DD" w:rsidRDefault="005B73D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5B73DD" w:rsidRPr="00117E6D" w:rsidRDefault="005B73D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8776B" w:rsidRPr="00117E6D" w:rsidTr="00167162">
        <w:trPr>
          <w:trHeight w:val="734"/>
        </w:trPr>
        <w:tc>
          <w:tcPr>
            <w:tcW w:w="817" w:type="dxa"/>
          </w:tcPr>
          <w:p w:rsidR="00A8776B" w:rsidRPr="005D6C65" w:rsidRDefault="00A8776B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A8776B" w:rsidRPr="005D6C65" w:rsidRDefault="00A8776B" w:rsidP="00A8776B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经开建行处字﹝2019﹞02</w:t>
            </w:r>
            <w:r w:rsidR="00B34F7E"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A8776B" w:rsidRPr="005D6C65" w:rsidRDefault="00A8776B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安全</w:t>
            </w:r>
          </w:p>
        </w:tc>
        <w:tc>
          <w:tcPr>
            <w:tcW w:w="1843" w:type="dxa"/>
          </w:tcPr>
          <w:p w:rsidR="00A8776B" w:rsidRPr="005D6C65" w:rsidRDefault="00A8776B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8.8</w:t>
            </w:r>
          </w:p>
        </w:tc>
        <w:tc>
          <w:tcPr>
            <w:tcW w:w="3969" w:type="dxa"/>
          </w:tcPr>
          <w:p w:rsidR="00A8776B" w:rsidRPr="005D6C65" w:rsidRDefault="00A8776B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山东齐泰实业集团股份有限公司</w:t>
            </w:r>
          </w:p>
        </w:tc>
        <w:tc>
          <w:tcPr>
            <w:tcW w:w="1985" w:type="dxa"/>
          </w:tcPr>
          <w:p w:rsidR="00A8776B" w:rsidRPr="005D6C65" w:rsidRDefault="00A8776B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0.5</w:t>
            </w:r>
          </w:p>
        </w:tc>
        <w:tc>
          <w:tcPr>
            <w:tcW w:w="2288" w:type="dxa"/>
          </w:tcPr>
          <w:p w:rsidR="00A8776B" w:rsidRPr="00117E6D" w:rsidRDefault="00A8776B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C5382B" w:rsidRPr="00117E6D" w:rsidTr="00167162">
        <w:trPr>
          <w:trHeight w:val="734"/>
        </w:trPr>
        <w:tc>
          <w:tcPr>
            <w:tcW w:w="817" w:type="dxa"/>
          </w:tcPr>
          <w:p w:rsidR="00C5382B" w:rsidRDefault="00C5382B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C5382B" w:rsidRPr="00A8776B" w:rsidRDefault="00B34F7E" w:rsidP="00A8776B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34F7E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经开建行处字﹝2019﹞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029</w:t>
            </w:r>
          </w:p>
        </w:tc>
        <w:tc>
          <w:tcPr>
            <w:tcW w:w="2409" w:type="dxa"/>
          </w:tcPr>
          <w:p w:rsidR="00C5382B" w:rsidRDefault="00B34F7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C5382B" w:rsidRDefault="00905BF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8.23</w:t>
            </w:r>
          </w:p>
        </w:tc>
        <w:tc>
          <w:tcPr>
            <w:tcW w:w="3969" w:type="dxa"/>
          </w:tcPr>
          <w:p w:rsidR="00C5382B" w:rsidRDefault="00B34F7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山东宝诚</w:t>
            </w:r>
            <w:r w:rsidR="008D111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集团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1985" w:type="dxa"/>
          </w:tcPr>
          <w:p w:rsidR="00C5382B" w:rsidRDefault="00B34F7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C5382B" w:rsidRPr="00117E6D" w:rsidRDefault="00C5382B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D1111" w:rsidRPr="00117E6D" w:rsidTr="00167162">
        <w:trPr>
          <w:trHeight w:val="984"/>
        </w:trPr>
        <w:tc>
          <w:tcPr>
            <w:tcW w:w="817" w:type="dxa"/>
          </w:tcPr>
          <w:p w:rsidR="008D1111" w:rsidRPr="005D6C65" w:rsidRDefault="008D1111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8D1111" w:rsidRPr="005D6C65" w:rsidRDefault="00132061" w:rsidP="00A8776B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经开建行处字﹝2019﹞</w:t>
            </w:r>
            <w:r w:rsidR="00161DAA"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030</w:t>
            </w:r>
          </w:p>
        </w:tc>
        <w:tc>
          <w:tcPr>
            <w:tcW w:w="2409" w:type="dxa"/>
          </w:tcPr>
          <w:p w:rsidR="008D1111" w:rsidRPr="005D6C65" w:rsidRDefault="00132061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FF0000"/>
                <w:sz w:val="24"/>
                <w:szCs w:val="24"/>
              </w:rPr>
              <w:t>安全</w:t>
            </w:r>
          </w:p>
        </w:tc>
        <w:tc>
          <w:tcPr>
            <w:tcW w:w="1843" w:type="dxa"/>
          </w:tcPr>
          <w:p w:rsidR="008D1111" w:rsidRPr="005D6C65" w:rsidRDefault="00132061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8.23</w:t>
            </w:r>
          </w:p>
        </w:tc>
        <w:tc>
          <w:tcPr>
            <w:tcW w:w="3969" w:type="dxa"/>
          </w:tcPr>
          <w:p w:rsidR="008D1111" w:rsidRPr="005D6C65" w:rsidRDefault="00132061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FF0000"/>
                <w:sz w:val="24"/>
                <w:szCs w:val="24"/>
              </w:rPr>
              <w:t>山东桓台建设有限公司</w:t>
            </w:r>
          </w:p>
        </w:tc>
        <w:tc>
          <w:tcPr>
            <w:tcW w:w="1985" w:type="dxa"/>
          </w:tcPr>
          <w:p w:rsidR="008D1111" w:rsidRPr="005D6C65" w:rsidRDefault="00EB7ADD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0.5</w:t>
            </w:r>
          </w:p>
        </w:tc>
        <w:tc>
          <w:tcPr>
            <w:tcW w:w="2288" w:type="dxa"/>
          </w:tcPr>
          <w:p w:rsidR="008D1111" w:rsidRPr="005D6C65" w:rsidRDefault="007739B0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FF0000"/>
                <w:sz w:val="24"/>
                <w:szCs w:val="24"/>
              </w:rPr>
              <w:t>市</w:t>
            </w:r>
            <w:r w:rsidR="00135899" w:rsidRPr="005D6C65">
              <w:rPr>
                <w:rFonts w:ascii="仿宋_GB2312" w:eastAsia="仿宋_GB2312"/>
                <w:color w:val="FF0000"/>
                <w:sz w:val="24"/>
                <w:szCs w:val="24"/>
              </w:rPr>
              <w:t>局</w:t>
            </w:r>
            <w:r w:rsidRPr="005D6C65">
              <w:rPr>
                <w:rFonts w:ascii="仿宋_GB2312" w:eastAsia="仿宋_GB2312"/>
                <w:color w:val="FF0000"/>
                <w:sz w:val="24"/>
                <w:szCs w:val="24"/>
              </w:rPr>
              <w:t>安委会检查</w:t>
            </w:r>
          </w:p>
        </w:tc>
      </w:tr>
      <w:tr w:rsidR="00161DAA" w:rsidRPr="00117E6D" w:rsidTr="00167162">
        <w:trPr>
          <w:trHeight w:val="734"/>
        </w:trPr>
        <w:tc>
          <w:tcPr>
            <w:tcW w:w="817" w:type="dxa"/>
          </w:tcPr>
          <w:p w:rsidR="00161DAA" w:rsidRPr="00117E6D" w:rsidRDefault="00161DA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161DAA" w:rsidRPr="00117E6D" w:rsidRDefault="00161DA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3206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经开建行处字﹝2019﹞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031</w:t>
            </w:r>
          </w:p>
        </w:tc>
        <w:tc>
          <w:tcPr>
            <w:tcW w:w="2409" w:type="dxa"/>
          </w:tcPr>
          <w:p w:rsidR="00161DAA" w:rsidRPr="00117E6D" w:rsidRDefault="00161DA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161DAA" w:rsidRPr="00117E6D" w:rsidRDefault="00161DA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8.27</w:t>
            </w:r>
          </w:p>
        </w:tc>
        <w:tc>
          <w:tcPr>
            <w:tcW w:w="3969" w:type="dxa"/>
          </w:tcPr>
          <w:p w:rsidR="00161DAA" w:rsidRPr="00117E6D" w:rsidRDefault="009E4F6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山东高阳建设</w:t>
            </w:r>
            <w:r w:rsidR="00161DAA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1985" w:type="dxa"/>
          </w:tcPr>
          <w:p w:rsidR="00161DAA" w:rsidRPr="00117E6D" w:rsidRDefault="003B28DF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161DAA" w:rsidRPr="00117E6D" w:rsidRDefault="00161DA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473DCC" w:rsidRPr="00117E6D" w:rsidTr="00167162">
        <w:trPr>
          <w:trHeight w:val="734"/>
        </w:trPr>
        <w:tc>
          <w:tcPr>
            <w:tcW w:w="817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473DCC" w:rsidRDefault="00473DCC">
            <w:r w:rsidRPr="00C2107D">
              <w:rPr>
                <w:rFonts w:hint="eastAsia"/>
              </w:rPr>
              <w:t>经开建行处字﹝</w:t>
            </w:r>
            <w:r w:rsidRPr="00C2107D">
              <w:rPr>
                <w:rFonts w:hint="eastAsia"/>
              </w:rPr>
              <w:t>2019</w:t>
            </w:r>
            <w:r w:rsidRPr="00C2107D">
              <w:rPr>
                <w:rFonts w:hint="eastAsia"/>
              </w:rPr>
              <w:t>﹞</w:t>
            </w:r>
            <w:r>
              <w:rPr>
                <w:rFonts w:hint="eastAsia"/>
              </w:rPr>
              <w:t>032</w:t>
            </w:r>
          </w:p>
        </w:tc>
        <w:tc>
          <w:tcPr>
            <w:tcW w:w="2409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9.10</w:t>
            </w:r>
          </w:p>
        </w:tc>
        <w:tc>
          <w:tcPr>
            <w:tcW w:w="3969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山东金城建设有限公司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（乾宏和园）</w:t>
            </w:r>
          </w:p>
        </w:tc>
        <w:tc>
          <w:tcPr>
            <w:tcW w:w="1985" w:type="dxa"/>
          </w:tcPr>
          <w:p w:rsidR="00473DCC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473DCC" w:rsidRPr="00117E6D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473DCC" w:rsidRPr="00117E6D" w:rsidTr="00167162">
        <w:trPr>
          <w:trHeight w:val="734"/>
        </w:trPr>
        <w:tc>
          <w:tcPr>
            <w:tcW w:w="817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473DCC" w:rsidRDefault="00473DCC">
            <w:r w:rsidRPr="00C2107D">
              <w:rPr>
                <w:rFonts w:hint="eastAsia"/>
              </w:rPr>
              <w:t>经开建行处字﹝</w:t>
            </w:r>
            <w:r w:rsidRPr="00C2107D">
              <w:rPr>
                <w:rFonts w:hint="eastAsia"/>
              </w:rPr>
              <w:t>2019</w:t>
            </w:r>
            <w:r w:rsidRPr="00C2107D">
              <w:rPr>
                <w:rFonts w:hint="eastAsia"/>
              </w:rPr>
              <w:t>﹞</w:t>
            </w:r>
            <w:r>
              <w:rPr>
                <w:rFonts w:hint="eastAsia"/>
              </w:rPr>
              <w:t>033</w:t>
            </w:r>
          </w:p>
        </w:tc>
        <w:tc>
          <w:tcPr>
            <w:tcW w:w="2409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9.10</w:t>
            </w:r>
          </w:p>
        </w:tc>
        <w:tc>
          <w:tcPr>
            <w:tcW w:w="3969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山东金城建设有限公司</w:t>
            </w:r>
          </w:p>
        </w:tc>
        <w:tc>
          <w:tcPr>
            <w:tcW w:w="1985" w:type="dxa"/>
          </w:tcPr>
          <w:p w:rsidR="00473DCC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473DCC" w:rsidRPr="00117E6D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473DCC" w:rsidRPr="00117E6D" w:rsidTr="00167162">
        <w:trPr>
          <w:trHeight w:val="734"/>
        </w:trPr>
        <w:tc>
          <w:tcPr>
            <w:tcW w:w="817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473DCC" w:rsidRDefault="00473DCC">
            <w:r w:rsidRPr="00C2107D">
              <w:rPr>
                <w:rFonts w:hint="eastAsia"/>
              </w:rPr>
              <w:t>经开建行处字﹝</w:t>
            </w:r>
            <w:r w:rsidRPr="00C2107D">
              <w:rPr>
                <w:rFonts w:hint="eastAsia"/>
              </w:rPr>
              <w:t>2019</w:t>
            </w:r>
            <w:r w:rsidRPr="00C2107D">
              <w:rPr>
                <w:rFonts w:hint="eastAsia"/>
              </w:rPr>
              <w:t>﹞</w:t>
            </w:r>
            <w:r>
              <w:rPr>
                <w:rFonts w:hint="eastAsia"/>
              </w:rPr>
              <w:t>034</w:t>
            </w:r>
          </w:p>
        </w:tc>
        <w:tc>
          <w:tcPr>
            <w:tcW w:w="2409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9.10</w:t>
            </w:r>
          </w:p>
        </w:tc>
        <w:tc>
          <w:tcPr>
            <w:tcW w:w="3969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山东天齐置业集团股份有限公司</w:t>
            </w:r>
          </w:p>
        </w:tc>
        <w:tc>
          <w:tcPr>
            <w:tcW w:w="1985" w:type="dxa"/>
          </w:tcPr>
          <w:p w:rsidR="00473DCC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473DCC" w:rsidRPr="00117E6D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473DCC" w:rsidRPr="00117E6D" w:rsidTr="00167162">
        <w:trPr>
          <w:trHeight w:val="734"/>
        </w:trPr>
        <w:tc>
          <w:tcPr>
            <w:tcW w:w="817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473DCC" w:rsidRDefault="00473DCC">
            <w:r w:rsidRPr="00C2107D">
              <w:rPr>
                <w:rFonts w:hint="eastAsia"/>
              </w:rPr>
              <w:t>经开建行处字﹝</w:t>
            </w:r>
            <w:r w:rsidRPr="00C2107D">
              <w:rPr>
                <w:rFonts w:hint="eastAsia"/>
              </w:rPr>
              <w:t>2019</w:t>
            </w:r>
            <w:r w:rsidRPr="00C2107D">
              <w:rPr>
                <w:rFonts w:hint="eastAsia"/>
              </w:rPr>
              <w:t>﹞</w:t>
            </w:r>
            <w:r>
              <w:rPr>
                <w:rFonts w:hint="eastAsia"/>
              </w:rPr>
              <w:t>035</w:t>
            </w:r>
          </w:p>
        </w:tc>
        <w:tc>
          <w:tcPr>
            <w:tcW w:w="2409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9.10</w:t>
            </w:r>
          </w:p>
        </w:tc>
        <w:tc>
          <w:tcPr>
            <w:tcW w:w="3969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黄河建工有限公司</w:t>
            </w:r>
          </w:p>
        </w:tc>
        <w:tc>
          <w:tcPr>
            <w:tcW w:w="1985" w:type="dxa"/>
          </w:tcPr>
          <w:p w:rsidR="00473DCC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473DCC" w:rsidRPr="00117E6D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473DCC" w:rsidRPr="00117E6D" w:rsidTr="00167162">
        <w:trPr>
          <w:trHeight w:val="734"/>
        </w:trPr>
        <w:tc>
          <w:tcPr>
            <w:tcW w:w="817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473DCC" w:rsidRDefault="00473DCC">
            <w:r w:rsidRPr="00C2107D">
              <w:rPr>
                <w:rFonts w:hint="eastAsia"/>
              </w:rPr>
              <w:t>经开建行处字﹝</w:t>
            </w:r>
            <w:r w:rsidRPr="00C2107D">
              <w:rPr>
                <w:rFonts w:hint="eastAsia"/>
              </w:rPr>
              <w:t>2019</w:t>
            </w:r>
            <w:r w:rsidRPr="00C2107D">
              <w:rPr>
                <w:rFonts w:hint="eastAsia"/>
              </w:rPr>
              <w:t>﹞</w:t>
            </w:r>
            <w:r>
              <w:rPr>
                <w:rFonts w:hint="eastAsia"/>
              </w:rPr>
              <w:t>036</w:t>
            </w:r>
          </w:p>
        </w:tc>
        <w:tc>
          <w:tcPr>
            <w:tcW w:w="2409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9.17</w:t>
            </w:r>
          </w:p>
        </w:tc>
        <w:tc>
          <w:tcPr>
            <w:tcW w:w="3969" w:type="dxa"/>
          </w:tcPr>
          <w:p w:rsidR="00473DCC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山东金城建设有限公司</w:t>
            </w:r>
          </w:p>
        </w:tc>
        <w:tc>
          <w:tcPr>
            <w:tcW w:w="1985" w:type="dxa"/>
          </w:tcPr>
          <w:p w:rsidR="00473DCC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473DCC" w:rsidRPr="00117E6D" w:rsidRDefault="00473DC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581FFD" w:rsidRPr="00117E6D" w:rsidTr="00167162">
        <w:trPr>
          <w:trHeight w:val="734"/>
        </w:trPr>
        <w:tc>
          <w:tcPr>
            <w:tcW w:w="817" w:type="dxa"/>
          </w:tcPr>
          <w:p w:rsidR="00581FFD" w:rsidRDefault="00581FF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581FFD" w:rsidRPr="00A639D6" w:rsidRDefault="00581FFD" w:rsidP="00581FFD">
            <w:r w:rsidRPr="00A639D6">
              <w:rPr>
                <w:rFonts w:hint="eastAsia"/>
              </w:rPr>
              <w:t>经开建行处字﹝</w:t>
            </w:r>
            <w:r w:rsidRPr="00A639D6">
              <w:rPr>
                <w:rFonts w:hint="eastAsia"/>
              </w:rPr>
              <w:t>2019</w:t>
            </w:r>
            <w:r w:rsidRPr="00A639D6">
              <w:rPr>
                <w:rFonts w:hint="eastAsia"/>
              </w:rPr>
              <w:t>﹞</w:t>
            </w:r>
            <w:r>
              <w:rPr>
                <w:rFonts w:hint="eastAsia"/>
              </w:rPr>
              <w:t>037</w:t>
            </w:r>
          </w:p>
        </w:tc>
        <w:tc>
          <w:tcPr>
            <w:tcW w:w="2409" w:type="dxa"/>
          </w:tcPr>
          <w:p w:rsidR="00581FFD" w:rsidRPr="005D6C65" w:rsidRDefault="00581FFD" w:rsidP="005D6C6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扬尘（石材切割）</w:t>
            </w:r>
          </w:p>
        </w:tc>
        <w:tc>
          <w:tcPr>
            <w:tcW w:w="1843" w:type="dxa"/>
          </w:tcPr>
          <w:p w:rsidR="00581FFD" w:rsidRPr="005D6C65" w:rsidRDefault="00581FFD" w:rsidP="005D6C6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9.18</w:t>
            </w:r>
          </w:p>
        </w:tc>
        <w:tc>
          <w:tcPr>
            <w:tcW w:w="3969" w:type="dxa"/>
          </w:tcPr>
          <w:p w:rsidR="00581FFD" w:rsidRPr="005D6C65" w:rsidRDefault="00581FFD" w:rsidP="005D6C6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河北省第二建筑工程有限公司</w:t>
            </w:r>
          </w:p>
        </w:tc>
        <w:tc>
          <w:tcPr>
            <w:tcW w:w="1985" w:type="dxa"/>
          </w:tcPr>
          <w:p w:rsidR="00581FFD" w:rsidRPr="005D6C65" w:rsidRDefault="00581FFD" w:rsidP="005D6C6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581FFD" w:rsidRPr="005D6C65" w:rsidRDefault="00C4061A" w:rsidP="005D6C65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区环保局检查</w:t>
            </w:r>
          </w:p>
        </w:tc>
      </w:tr>
      <w:tr w:rsidR="00DF19E6" w:rsidRPr="00117E6D" w:rsidTr="00167162">
        <w:trPr>
          <w:trHeight w:val="1228"/>
        </w:trPr>
        <w:tc>
          <w:tcPr>
            <w:tcW w:w="817" w:type="dxa"/>
          </w:tcPr>
          <w:p w:rsidR="00DF19E6" w:rsidRPr="00117E6D" w:rsidRDefault="001B4164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DF19E6" w:rsidRPr="00117E6D" w:rsidRDefault="00FC1D87" w:rsidP="006C6CA8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FC1D8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经开建行处字﹝2019﹞03</w:t>
            </w:r>
            <w:r w:rsidR="006C6CA8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DF19E6" w:rsidRPr="00117E6D" w:rsidRDefault="00FC1D87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（混凝土搅拌、外墙喷涂）</w:t>
            </w:r>
          </w:p>
        </w:tc>
        <w:tc>
          <w:tcPr>
            <w:tcW w:w="1843" w:type="dxa"/>
          </w:tcPr>
          <w:p w:rsidR="00DF19E6" w:rsidRPr="00117E6D" w:rsidRDefault="006C6CA8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9.26</w:t>
            </w:r>
          </w:p>
        </w:tc>
        <w:tc>
          <w:tcPr>
            <w:tcW w:w="3969" w:type="dxa"/>
          </w:tcPr>
          <w:p w:rsidR="00DF19E6" w:rsidRPr="00117E6D" w:rsidRDefault="00FC1D87" w:rsidP="00FC1D87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淄博元亨利贞建设有限公司</w:t>
            </w:r>
          </w:p>
        </w:tc>
        <w:tc>
          <w:tcPr>
            <w:tcW w:w="1985" w:type="dxa"/>
          </w:tcPr>
          <w:p w:rsidR="00DF19E6" w:rsidRPr="00117E6D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DF19E6" w:rsidRPr="00117E6D" w:rsidRDefault="0080464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80464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司书冲</w:t>
            </w:r>
          </w:p>
        </w:tc>
      </w:tr>
      <w:tr w:rsidR="006C6CA8" w:rsidRPr="00117E6D" w:rsidTr="00167162">
        <w:trPr>
          <w:trHeight w:val="1228"/>
        </w:trPr>
        <w:tc>
          <w:tcPr>
            <w:tcW w:w="817" w:type="dxa"/>
          </w:tcPr>
          <w:p w:rsidR="006C6CA8" w:rsidRDefault="006C6CA8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6C6CA8" w:rsidRPr="00FC1D87" w:rsidRDefault="006C6CA8" w:rsidP="006C6CA8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C6CA8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经开建行处字﹝2019﹞03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C6CA8" w:rsidRDefault="006C6CA8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应急天气土方作业</w:t>
            </w:r>
          </w:p>
        </w:tc>
        <w:tc>
          <w:tcPr>
            <w:tcW w:w="1843" w:type="dxa"/>
          </w:tcPr>
          <w:p w:rsidR="006C6CA8" w:rsidRPr="00117E6D" w:rsidRDefault="006C6CA8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9.29</w:t>
            </w:r>
          </w:p>
        </w:tc>
        <w:tc>
          <w:tcPr>
            <w:tcW w:w="3969" w:type="dxa"/>
          </w:tcPr>
          <w:p w:rsidR="006C6CA8" w:rsidRDefault="006C6CA8" w:rsidP="00FC1D87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C6CA8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山东开拓建设有限公司</w:t>
            </w:r>
          </w:p>
        </w:tc>
        <w:tc>
          <w:tcPr>
            <w:tcW w:w="1985" w:type="dxa"/>
          </w:tcPr>
          <w:p w:rsidR="006C6CA8" w:rsidRPr="00117E6D" w:rsidRDefault="006C6CA8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6C6CA8" w:rsidRPr="00117E6D" w:rsidRDefault="006C6CA8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省环保督查</w:t>
            </w:r>
          </w:p>
        </w:tc>
      </w:tr>
      <w:tr w:rsidR="004B06DA" w:rsidRPr="00117E6D" w:rsidTr="00167162">
        <w:trPr>
          <w:trHeight w:val="1228"/>
        </w:trPr>
        <w:tc>
          <w:tcPr>
            <w:tcW w:w="817" w:type="dxa"/>
          </w:tcPr>
          <w:p w:rsidR="004B06DA" w:rsidRPr="005D6C65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</w:tcPr>
          <w:p w:rsidR="004B06DA" w:rsidRPr="005D6C65" w:rsidRDefault="004B06DA">
            <w:pPr>
              <w:rPr>
                <w:color w:val="FF0000"/>
              </w:rPr>
            </w:pPr>
            <w:r w:rsidRPr="005D6C65">
              <w:rPr>
                <w:rFonts w:hint="eastAsia"/>
                <w:color w:val="FF0000"/>
              </w:rPr>
              <w:t>经开建行处字﹝</w:t>
            </w:r>
            <w:r w:rsidRPr="005D6C65">
              <w:rPr>
                <w:rFonts w:hint="eastAsia"/>
                <w:color w:val="FF0000"/>
              </w:rPr>
              <w:t>2019</w:t>
            </w:r>
            <w:r w:rsidRPr="005D6C65">
              <w:rPr>
                <w:rFonts w:hint="eastAsia"/>
                <w:color w:val="FF0000"/>
              </w:rPr>
              <w:t>﹞</w:t>
            </w:r>
            <w:r w:rsidRPr="005D6C65">
              <w:rPr>
                <w:rFonts w:hint="eastAsia"/>
                <w:color w:val="FF0000"/>
              </w:rPr>
              <w:t>040</w:t>
            </w:r>
          </w:p>
        </w:tc>
        <w:tc>
          <w:tcPr>
            <w:tcW w:w="2409" w:type="dxa"/>
          </w:tcPr>
          <w:p w:rsidR="004B06DA" w:rsidRPr="005D6C65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FF0000"/>
                <w:sz w:val="24"/>
                <w:szCs w:val="24"/>
              </w:rPr>
              <w:t>安全</w:t>
            </w: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（吊板）</w:t>
            </w:r>
          </w:p>
        </w:tc>
        <w:tc>
          <w:tcPr>
            <w:tcW w:w="1843" w:type="dxa"/>
          </w:tcPr>
          <w:p w:rsidR="004B06DA" w:rsidRPr="005D6C65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9.29</w:t>
            </w:r>
          </w:p>
        </w:tc>
        <w:tc>
          <w:tcPr>
            <w:tcW w:w="3969" w:type="dxa"/>
          </w:tcPr>
          <w:p w:rsidR="004B06DA" w:rsidRPr="005D6C65" w:rsidRDefault="004B06DA" w:rsidP="00FC1D87">
            <w:pPr>
              <w:spacing w:line="360" w:lineRule="auto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/>
                <w:color w:val="FF0000"/>
                <w:sz w:val="24"/>
                <w:szCs w:val="24"/>
              </w:rPr>
              <w:t>七彩建设发展有限公司</w:t>
            </w:r>
          </w:p>
        </w:tc>
        <w:tc>
          <w:tcPr>
            <w:tcW w:w="1985" w:type="dxa"/>
          </w:tcPr>
          <w:p w:rsidR="004B06DA" w:rsidRPr="005D6C65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5D6C65">
              <w:rPr>
                <w:rFonts w:ascii="仿宋_GB2312" w:eastAsia="仿宋_GB2312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4B06DA" w:rsidRPr="005D6C65" w:rsidRDefault="0080464D" w:rsidP="00FA26F7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80464D">
              <w:rPr>
                <w:rFonts w:ascii="仿宋_GB2312" w:eastAsia="仿宋_GB2312" w:hint="eastAsia"/>
                <w:color w:val="FF0000"/>
                <w:sz w:val="24"/>
                <w:szCs w:val="24"/>
              </w:rPr>
              <w:t>司书冲</w:t>
            </w:r>
          </w:p>
        </w:tc>
      </w:tr>
      <w:tr w:rsidR="004B06DA" w:rsidRPr="00117E6D" w:rsidTr="00167162">
        <w:trPr>
          <w:trHeight w:val="1228"/>
        </w:trPr>
        <w:tc>
          <w:tcPr>
            <w:tcW w:w="817" w:type="dxa"/>
          </w:tcPr>
          <w:p w:rsidR="004B06DA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4B06DA" w:rsidRDefault="004B06DA">
            <w:r w:rsidRPr="00FE4633">
              <w:rPr>
                <w:rFonts w:hint="eastAsia"/>
              </w:rPr>
              <w:t>经开建行处字﹝</w:t>
            </w:r>
            <w:r w:rsidRPr="00FE4633">
              <w:rPr>
                <w:rFonts w:hint="eastAsia"/>
              </w:rPr>
              <w:t>2019</w:t>
            </w:r>
            <w:r w:rsidRPr="00FE4633">
              <w:rPr>
                <w:rFonts w:hint="eastAsia"/>
              </w:rPr>
              <w:t>﹞</w:t>
            </w:r>
            <w:r>
              <w:rPr>
                <w:rFonts w:hint="eastAsia"/>
              </w:rPr>
              <w:t>041</w:t>
            </w:r>
          </w:p>
        </w:tc>
        <w:tc>
          <w:tcPr>
            <w:tcW w:w="2409" w:type="dxa"/>
          </w:tcPr>
          <w:p w:rsidR="004B06DA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应急天气拌和混凝土</w:t>
            </w:r>
          </w:p>
        </w:tc>
        <w:tc>
          <w:tcPr>
            <w:tcW w:w="1843" w:type="dxa"/>
          </w:tcPr>
          <w:p w:rsidR="004B06DA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9.29</w:t>
            </w:r>
          </w:p>
        </w:tc>
        <w:tc>
          <w:tcPr>
            <w:tcW w:w="3969" w:type="dxa"/>
          </w:tcPr>
          <w:p w:rsidR="004B06DA" w:rsidRPr="006C6CA8" w:rsidRDefault="004B06DA" w:rsidP="00FC1D87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安徽格林景观工程有限公司</w:t>
            </w:r>
          </w:p>
        </w:tc>
        <w:tc>
          <w:tcPr>
            <w:tcW w:w="1985" w:type="dxa"/>
          </w:tcPr>
          <w:p w:rsidR="004B06DA" w:rsidRDefault="004B06D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4B06DA" w:rsidRDefault="0080464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80464D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司书冲</w:t>
            </w:r>
          </w:p>
        </w:tc>
      </w:tr>
      <w:tr w:rsidR="007F204A" w:rsidRPr="00117E6D" w:rsidTr="00167162">
        <w:trPr>
          <w:trHeight w:val="734"/>
        </w:trPr>
        <w:tc>
          <w:tcPr>
            <w:tcW w:w="817" w:type="dxa"/>
          </w:tcPr>
          <w:p w:rsidR="007F204A" w:rsidRPr="001B4164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7F204A" w:rsidRDefault="007F204A" w:rsidP="007F204A">
            <w:r w:rsidRPr="00911A1E">
              <w:rPr>
                <w:rFonts w:hint="eastAsia"/>
              </w:rPr>
              <w:t>经开建行处字﹝</w:t>
            </w:r>
            <w:r w:rsidRPr="00911A1E">
              <w:rPr>
                <w:rFonts w:hint="eastAsia"/>
              </w:rPr>
              <w:t>2019</w:t>
            </w:r>
            <w:r w:rsidRPr="00911A1E">
              <w:rPr>
                <w:rFonts w:hint="eastAsia"/>
              </w:rPr>
              <w:t>﹞</w:t>
            </w:r>
            <w:r>
              <w:rPr>
                <w:rFonts w:hint="eastAsia"/>
              </w:rPr>
              <w:t>042</w:t>
            </w:r>
          </w:p>
        </w:tc>
        <w:tc>
          <w:tcPr>
            <w:tcW w:w="2409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应急天气喷涂</w:t>
            </w:r>
          </w:p>
        </w:tc>
        <w:tc>
          <w:tcPr>
            <w:tcW w:w="1843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9.25</w:t>
            </w:r>
          </w:p>
        </w:tc>
        <w:tc>
          <w:tcPr>
            <w:tcW w:w="3969" w:type="dxa"/>
          </w:tcPr>
          <w:p w:rsidR="007F204A" w:rsidRPr="00117E6D" w:rsidRDefault="007F204A" w:rsidP="007F204A">
            <w:pPr>
              <w:spacing w:line="360" w:lineRule="auto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山东金城建设有限公司</w:t>
            </w:r>
          </w:p>
        </w:tc>
        <w:tc>
          <w:tcPr>
            <w:tcW w:w="1985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7F204A" w:rsidRPr="00117E6D" w:rsidTr="00167162">
        <w:trPr>
          <w:trHeight w:val="734"/>
        </w:trPr>
        <w:tc>
          <w:tcPr>
            <w:tcW w:w="817" w:type="dxa"/>
          </w:tcPr>
          <w:p w:rsidR="007F204A" w:rsidRPr="001B4164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7F204A" w:rsidRDefault="007F204A">
            <w:r w:rsidRPr="00911A1E">
              <w:rPr>
                <w:rFonts w:hint="eastAsia"/>
              </w:rPr>
              <w:t>经开建行处字﹝</w:t>
            </w:r>
            <w:r w:rsidRPr="00911A1E">
              <w:rPr>
                <w:rFonts w:hint="eastAsia"/>
              </w:rPr>
              <w:t>2019</w:t>
            </w:r>
            <w:r w:rsidRPr="00911A1E">
              <w:rPr>
                <w:rFonts w:hint="eastAsia"/>
              </w:rPr>
              <w:t>﹞</w:t>
            </w:r>
            <w:r>
              <w:rPr>
                <w:rFonts w:hint="eastAsia"/>
              </w:rPr>
              <w:t>043</w:t>
            </w:r>
          </w:p>
        </w:tc>
        <w:tc>
          <w:tcPr>
            <w:tcW w:w="2409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应急天气外墙喷涂作业</w:t>
            </w:r>
          </w:p>
        </w:tc>
        <w:tc>
          <w:tcPr>
            <w:tcW w:w="1843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9.26</w:t>
            </w:r>
          </w:p>
        </w:tc>
        <w:tc>
          <w:tcPr>
            <w:tcW w:w="3969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山东天成建设工程有限公司</w:t>
            </w:r>
          </w:p>
        </w:tc>
        <w:tc>
          <w:tcPr>
            <w:tcW w:w="1985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7F204A" w:rsidRPr="00117E6D" w:rsidTr="00167162">
        <w:trPr>
          <w:trHeight w:val="734"/>
        </w:trPr>
        <w:tc>
          <w:tcPr>
            <w:tcW w:w="817" w:type="dxa"/>
          </w:tcPr>
          <w:p w:rsidR="007F204A" w:rsidRPr="001B4164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7F204A" w:rsidRDefault="007F204A">
            <w:r w:rsidRPr="00911A1E">
              <w:rPr>
                <w:rFonts w:hint="eastAsia"/>
              </w:rPr>
              <w:t>经开建行处字﹝</w:t>
            </w:r>
            <w:r w:rsidRPr="00911A1E">
              <w:rPr>
                <w:rFonts w:hint="eastAsia"/>
              </w:rPr>
              <w:t>2019</w:t>
            </w:r>
            <w:r w:rsidRPr="00911A1E">
              <w:rPr>
                <w:rFonts w:hint="eastAsia"/>
              </w:rPr>
              <w:t>﹞</w:t>
            </w:r>
            <w:r>
              <w:rPr>
                <w:rFonts w:hint="eastAsia"/>
              </w:rPr>
              <w:t>044</w:t>
            </w:r>
          </w:p>
        </w:tc>
        <w:tc>
          <w:tcPr>
            <w:tcW w:w="2409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应急天气外墙喷涂作业</w:t>
            </w:r>
          </w:p>
        </w:tc>
        <w:tc>
          <w:tcPr>
            <w:tcW w:w="1843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9.26</w:t>
            </w:r>
          </w:p>
        </w:tc>
        <w:tc>
          <w:tcPr>
            <w:tcW w:w="3969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淄博盛世建安有限公司</w:t>
            </w:r>
          </w:p>
        </w:tc>
        <w:tc>
          <w:tcPr>
            <w:tcW w:w="1985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7F204A" w:rsidRPr="00117E6D" w:rsidRDefault="007F204A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153E5" w:rsidRPr="00117E6D" w:rsidTr="00167162">
        <w:trPr>
          <w:trHeight w:val="734"/>
        </w:trPr>
        <w:tc>
          <w:tcPr>
            <w:tcW w:w="817" w:type="dxa"/>
          </w:tcPr>
          <w:p w:rsidR="006153E5" w:rsidRDefault="006153E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6153E5" w:rsidRDefault="006153E5">
            <w:r w:rsidRPr="009D7BFA">
              <w:rPr>
                <w:rFonts w:hint="eastAsia"/>
              </w:rPr>
              <w:t>经开建行处字﹝</w:t>
            </w:r>
            <w:r w:rsidRPr="009D7BFA">
              <w:rPr>
                <w:rFonts w:hint="eastAsia"/>
              </w:rPr>
              <w:t>2019</w:t>
            </w:r>
            <w:r w:rsidRPr="009D7BFA">
              <w:rPr>
                <w:rFonts w:hint="eastAsia"/>
              </w:rPr>
              <w:t>﹞</w:t>
            </w:r>
            <w:r>
              <w:rPr>
                <w:rFonts w:hint="eastAsia"/>
              </w:rPr>
              <w:t>045</w:t>
            </w:r>
          </w:p>
        </w:tc>
        <w:tc>
          <w:tcPr>
            <w:tcW w:w="2409" w:type="dxa"/>
          </w:tcPr>
          <w:p w:rsidR="006153E5" w:rsidRDefault="006153E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应急天气无冲洗平台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进行土方作业</w:t>
            </w:r>
          </w:p>
        </w:tc>
        <w:tc>
          <w:tcPr>
            <w:tcW w:w="1843" w:type="dxa"/>
          </w:tcPr>
          <w:p w:rsidR="006153E5" w:rsidRDefault="006153E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9.25</w:t>
            </w:r>
          </w:p>
        </w:tc>
        <w:tc>
          <w:tcPr>
            <w:tcW w:w="3969" w:type="dxa"/>
          </w:tcPr>
          <w:p w:rsidR="006153E5" w:rsidRDefault="006153E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山东天齐置业股份有限公司</w:t>
            </w:r>
          </w:p>
        </w:tc>
        <w:tc>
          <w:tcPr>
            <w:tcW w:w="1985" w:type="dxa"/>
          </w:tcPr>
          <w:p w:rsidR="006153E5" w:rsidRDefault="006153E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6153E5" w:rsidRPr="00117E6D" w:rsidRDefault="006153E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153E5" w:rsidRPr="00117E6D" w:rsidTr="00167162">
        <w:trPr>
          <w:trHeight w:val="734"/>
        </w:trPr>
        <w:tc>
          <w:tcPr>
            <w:tcW w:w="817" w:type="dxa"/>
          </w:tcPr>
          <w:p w:rsidR="006153E5" w:rsidRDefault="006153E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6153E5" w:rsidRDefault="006153E5">
            <w:r w:rsidRPr="009D7BFA">
              <w:rPr>
                <w:rFonts w:hint="eastAsia"/>
              </w:rPr>
              <w:t>经开建行处字﹝</w:t>
            </w:r>
            <w:r w:rsidRPr="009D7BFA">
              <w:rPr>
                <w:rFonts w:hint="eastAsia"/>
              </w:rPr>
              <w:t>2019</w:t>
            </w:r>
            <w:r w:rsidRPr="009D7BFA">
              <w:rPr>
                <w:rFonts w:hint="eastAsia"/>
              </w:rPr>
              <w:t>﹞</w:t>
            </w:r>
            <w:r>
              <w:rPr>
                <w:rFonts w:hint="eastAsia"/>
              </w:rPr>
              <w:t>046</w:t>
            </w:r>
          </w:p>
        </w:tc>
        <w:tc>
          <w:tcPr>
            <w:tcW w:w="2409" w:type="dxa"/>
          </w:tcPr>
          <w:p w:rsidR="006153E5" w:rsidRDefault="006153E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夜查中发现楼内高空抛洒建筑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垃圾</w:t>
            </w:r>
          </w:p>
        </w:tc>
        <w:tc>
          <w:tcPr>
            <w:tcW w:w="1843" w:type="dxa"/>
          </w:tcPr>
          <w:p w:rsidR="006153E5" w:rsidRDefault="006153E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9.28</w:t>
            </w:r>
          </w:p>
        </w:tc>
        <w:tc>
          <w:tcPr>
            <w:tcW w:w="3969" w:type="dxa"/>
          </w:tcPr>
          <w:p w:rsidR="006153E5" w:rsidRDefault="006153E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中铝万成山东建设有限公司</w:t>
            </w:r>
          </w:p>
        </w:tc>
        <w:tc>
          <w:tcPr>
            <w:tcW w:w="1985" w:type="dxa"/>
          </w:tcPr>
          <w:p w:rsidR="006153E5" w:rsidRDefault="006153E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6153E5" w:rsidRPr="00117E6D" w:rsidRDefault="006153E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03AC6" w:rsidRPr="00117E6D" w:rsidTr="00167162">
        <w:trPr>
          <w:trHeight w:val="734"/>
        </w:trPr>
        <w:tc>
          <w:tcPr>
            <w:tcW w:w="817" w:type="dxa"/>
          </w:tcPr>
          <w:p w:rsidR="00103AC6" w:rsidRDefault="00103AC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103AC6" w:rsidRDefault="00103AC6">
            <w:r w:rsidRPr="0038419B">
              <w:rPr>
                <w:rFonts w:hint="eastAsia"/>
              </w:rPr>
              <w:t>经开建行处字﹝</w:t>
            </w:r>
            <w:r w:rsidRPr="0038419B">
              <w:rPr>
                <w:rFonts w:hint="eastAsia"/>
              </w:rPr>
              <w:t>2019</w:t>
            </w:r>
            <w:r w:rsidRPr="0038419B">
              <w:rPr>
                <w:rFonts w:hint="eastAsia"/>
              </w:rPr>
              <w:t>﹞</w:t>
            </w:r>
            <w:r>
              <w:rPr>
                <w:rFonts w:hint="eastAsia"/>
              </w:rPr>
              <w:t>047</w:t>
            </w:r>
          </w:p>
        </w:tc>
        <w:tc>
          <w:tcPr>
            <w:tcW w:w="2409" w:type="dxa"/>
          </w:tcPr>
          <w:p w:rsidR="00103AC6" w:rsidRDefault="00103AC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现场刷漆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无措施</w:t>
            </w:r>
          </w:p>
        </w:tc>
        <w:tc>
          <w:tcPr>
            <w:tcW w:w="1843" w:type="dxa"/>
          </w:tcPr>
          <w:p w:rsidR="00103AC6" w:rsidRDefault="00103AC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10.21</w:t>
            </w:r>
          </w:p>
        </w:tc>
        <w:tc>
          <w:tcPr>
            <w:tcW w:w="3969" w:type="dxa"/>
          </w:tcPr>
          <w:p w:rsidR="00103AC6" w:rsidRDefault="00103AC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山东开拓建设有限公司</w:t>
            </w:r>
          </w:p>
        </w:tc>
        <w:tc>
          <w:tcPr>
            <w:tcW w:w="1985" w:type="dxa"/>
          </w:tcPr>
          <w:p w:rsidR="00103AC6" w:rsidRDefault="00103AC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103AC6" w:rsidRPr="00117E6D" w:rsidRDefault="00D501B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王治伟</w:t>
            </w:r>
          </w:p>
        </w:tc>
      </w:tr>
      <w:tr w:rsidR="00103AC6" w:rsidRPr="00117E6D" w:rsidTr="00167162">
        <w:trPr>
          <w:trHeight w:val="734"/>
        </w:trPr>
        <w:tc>
          <w:tcPr>
            <w:tcW w:w="817" w:type="dxa"/>
          </w:tcPr>
          <w:p w:rsidR="00103AC6" w:rsidRDefault="00103AC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5" w:type="dxa"/>
          </w:tcPr>
          <w:p w:rsidR="00103AC6" w:rsidRDefault="00103AC6">
            <w:r w:rsidRPr="0038419B">
              <w:rPr>
                <w:rFonts w:hint="eastAsia"/>
              </w:rPr>
              <w:t>经开建行处字﹝</w:t>
            </w:r>
            <w:r w:rsidRPr="0038419B">
              <w:rPr>
                <w:rFonts w:hint="eastAsia"/>
              </w:rPr>
              <w:t>2019</w:t>
            </w:r>
            <w:r w:rsidRPr="0038419B">
              <w:rPr>
                <w:rFonts w:hint="eastAsia"/>
              </w:rPr>
              <w:t>﹞</w:t>
            </w:r>
            <w:r>
              <w:rPr>
                <w:rFonts w:hint="eastAsia"/>
              </w:rPr>
              <w:t>048</w:t>
            </w:r>
          </w:p>
        </w:tc>
        <w:tc>
          <w:tcPr>
            <w:tcW w:w="2409" w:type="dxa"/>
          </w:tcPr>
          <w:p w:rsidR="00103AC6" w:rsidRDefault="00103AC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裸土未覆盖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土方作业无降尘措施</w:t>
            </w:r>
          </w:p>
        </w:tc>
        <w:tc>
          <w:tcPr>
            <w:tcW w:w="1843" w:type="dxa"/>
          </w:tcPr>
          <w:p w:rsidR="00103AC6" w:rsidRDefault="00103AC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10.18</w:t>
            </w:r>
          </w:p>
        </w:tc>
        <w:tc>
          <w:tcPr>
            <w:tcW w:w="3969" w:type="dxa"/>
          </w:tcPr>
          <w:p w:rsidR="00103AC6" w:rsidRDefault="00103AC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山东鹏远建筑工程有限公司</w:t>
            </w:r>
          </w:p>
        </w:tc>
        <w:tc>
          <w:tcPr>
            <w:tcW w:w="1985" w:type="dxa"/>
          </w:tcPr>
          <w:p w:rsidR="00103AC6" w:rsidRDefault="00103AC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103AC6" w:rsidRPr="00117E6D" w:rsidRDefault="00103AC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A445E" w:rsidRPr="00117E6D" w:rsidTr="00167162">
        <w:trPr>
          <w:trHeight w:val="734"/>
        </w:trPr>
        <w:tc>
          <w:tcPr>
            <w:tcW w:w="817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AA445E" w:rsidRPr="0038419B" w:rsidRDefault="00AA445E">
            <w:r w:rsidRPr="00AA445E">
              <w:rPr>
                <w:rFonts w:hint="eastAsia"/>
              </w:rPr>
              <w:t>经开建行处字﹝</w:t>
            </w:r>
            <w:r w:rsidRPr="00AA445E">
              <w:rPr>
                <w:rFonts w:hint="eastAsia"/>
              </w:rPr>
              <w:t>2019</w:t>
            </w:r>
            <w:r w:rsidRPr="00AA445E">
              <w:rPr>
                <w:rFonts w:hint="eastAsia"/>
              </w:rPr>
              <w:t>﹞</w:t>
            </w:r>
            <w:r>
              <w:rPr>
                <w:rFonts w:hint="eastAsia"/>
              </w:rPr>
              <w:t>049</w:t>
            </w:r>
          </w:p>
        </w:tc>
        <w:tc>
          <w:tcPr>
            <w:tcW w:w="2409" w:type="dxa"/>
          </w:tcPr>
          <w:p w:rsidR="00AA445E" w:rsidRDefault="0055190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市大气专班检查</w:t>
            </w:r>
          </w:p>
        </w:tc>
        <w:tc>
          <w:tcPr>
            <w:tcW w:w="1843" w:type="dxa"/>
          </w:tcPr>
          <w:p w:rsidR="00AA445E" w:rsidRDefault="0055190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10.18</w:t>
            </w:r>
          </w:p>
        </w:tc>
        <w:tc>
          <w:tcPr>
            <w:tcW w:w="3969" w:type="dxa"/>
          </w:tcPr>
          <w:p w:rsidR="00AA445E" w:rsidRDefault="0055190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天元建设集团有限公司</w:t>
            </w:r>
          </w:p>
        </w:tc>
        <w:tc>
          <w:tcPr>
            <w:tcW w:w="1985" w:type="dxa"/>
          </w:tcPr>
          <w:p w:rsidR="00AA445E" w:rsidRDefault="0055190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AA445E" w:rsidRPr="00117E6D" w:rsidRDefault="00D501B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王治伟</w:t>
            </w:r>
          </w:p>
        </w:tc>
      </w:tr>
      <w:tr w:rsidR="00AA445E" w:rsidRPr="00117E6D" w:rsidTr="00167162">
        <w:trPr>
          <w:trHeight w:val="734"/>
        </w:trPr>
        <w:tc>
          <w:tcPr>
            <w:tcW w:w="817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AA445E" w:rsidRPr="0038419B" w:rsidRDefault="00AA445E">
            <w:r w:rsidRPr="00AA445E">
              <w:rPr>
                <w:rFonts w:hint="eastAsia"/>
              </w:rPr>
              <w:t>经开建行处字﹝</w:t>
            </w:r>
            <w:r w:rsidRPr="00AA445E">
              <w:rPr>
                <w:rFonts w:hint="eastAsia"/>
              </w:rPr>
              <w:t>2019</w:t>
            </w:r>
            <w:r w:rsidRPr="00AA445E">
              <w:rPr>
                <w:rFonts w:hint="eastAsia"/>
              </w:rPr>
              <w:t>﹞</w:t>
            </w:r>
            <w:r w:rsidR="0067687C">
              <w:rPr>
                <w:rFonts w:hint="eastAsia"/>
              </w:rPr>
              <w:t>050</w:t>
            </w:r>
          </w:p>
        </w:tc>
        <w:tc>
          <w:tcPr>
            <w:tcW w:w="2409" w:type="dxa"/>
          </w:tcPr>
          <w:p w:rsidR="00AA445E" w:rsidRDefault="0055190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应急天气土方开挖</w:t>
            </w:r>
          </w:p>
        </w:tc>
        <w:tc>
          <w:tcPr>
            <w:tcW w:w="1843" w:type="dxa"/>
          </w:tcPr>
          <w:p w:rsidR="00AA445E" w:rsidRDefault="0055190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10.23</w:t>
            </w:r>
          </w:p>
        </w:tc>
        <w:tc>
          <w:tcPr>
            <w:tcW w:w="3969" w:type="dxa"/>
          </w:tcPr>
          <w:p w:rsidR="00AA445E" w:rsidRDefault="0055190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淄博润东建筑安装有限公司</w:t>
            </w:r>
          </w:p>
        </w:tc>
        <w:tc>
          <w:tcPr>
            <w:tcW w:w="1985" w:type="dxa"/>
          </w:tcPr>
          <w:p w:rsidR="00AA445E" w:rsidRDefault="0055190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AA445E" w:rsidRPr="00117E6D" w:rsidRDefault="00D501B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王治伟</w:t>
            </w:r>
          </w:p>
        </w:tc>
      </w:tr>
      <w:tr w:rsidR="00AA445E" w:rsidRPr="00117E6D" w:rsidTr="00167162">
        <w:trPr>
          <w:trHeight w:val="734"/>
        </w:trPr>
        <w:tc>
          <w:tcPr>
            <w:tcW w:w="817" w:type="dxa"/>
          </w:tcPr>
          <w:p w:rsidR="00AA445E" w:rsidRDefault="00E13844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AA445E" w:rsidRPr="0038419B" w:rsidRDefault="006A32F7">
            <w:r w:rsidRPr="006A32F7">
              <w:rPr>
                <w:rFonts w:hint="eastAsia"/>
              </w:rPr>
              <w:t>经开建行处字﹝</w:t>
            </w:r>
            <w:r w:rsidRPr="006A32F7">
              <w:rPr>
                <w:rFonts w:hint="eastAsia"/>
              </w:rPr>
              <w:t>2019</w:t>
            </w:r>
            <w:r w:rsidRPr="006A32F7">
              <w:rPr>
                <w:rFonts w:hint="eastAsia"/>
              </w:rPr>
              <w:t>﹞</w:t>
            </w:r>
            <w:r>
              <w:rPr>
                <w:rFonts w:hint="eastAsia"/>
              </w:rPr>
              <w:t>051</w:t>
            </w:r>
          </w:p>
        </w:tc>
        <w:tc>
          <w:tcPr>
            <w:tcW w:w="2409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445E" w:rsidRDefault="0067687C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山东桓台建设有限公司</w:t>
            </w:r>
          </w:p>
        </w:tc>
        <w:tc>
          <w:tcPr>
            <w:tcW w:w="1985" w:type="dxa"/>
          </w:tcPr>
          <w:p w:rsidR="00AA445E" w:rsidRDefault="008F1217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AA445E" w:rsidRPr="00117E6D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A445E" w:rsidRPr="00117E6D" w:rsidTr="00167162">
        <w:trPr>
          <w:trHeight w:val="734"/>
        </w:trPr>
        <w:tc>
          <w:tcPr>
            <w:tcW w:w="817" w:type="dxa"/>
          </w:tcPr>
          <w:p w:rsidR="00AA445E" w:rsidRDefault="00B353B7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AA445E" w:rsidRPr="0038419B" w:rsidRDefault="004073F3">
            <w:r w:rsidRPr="006A32F7">
              <w:rPr>
                <w:rFonts w:hint="eastAsia"/>
              </w:rPr>
              <w:t>经开建行处字﹝</w:t>
            </w:r>
            <w:r w:rsidRPr="006A32F7">
              <w:rPr>
                <w:rFonts w:hint="eastAsia"/>
              </w:rPr>
              <w:t>2019</w:t>
            </w:r>
            <w:r w:rsidRPr="006A32F7">
              <w:rPr>
                <w:rFonts w:hint="eastAsia"/>
              </w:rPr>
              <w:t>﹞</w:t>
            </w:r>
            <w:r>
              <w:rPr>
                <w:rFonts w:hint="eastAsia"/>
              </w:rPr>
              <w:t>052</w:t>
            </w:r>
          </w:p>
        </w:tc>
        <w:tc>
          <w:tcPr>
            <w:tcW w:w="2409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445E" w:rsidRDefault="004073F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山东方大</w:t>
            </w:r>
          </w:p>
        </w:tc>
        <w:tc>
          <w:tcPr>
            <w:tcW w:w="1985" w:type="dxa"/>
          </w:tcPr>
          <w:p w:rsidR="00AA445E" w:rsidRDefault="000D5BD9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 w:rsidR="005C5A0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</w:tcPr>
          <w:p w:rsidR="00AA445E" w:rsidRPr="00117E6D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46F95" w:rsidRPr="00117E6D" w:rsidTr="00167162">
        <w:trPr>
          <w:trHeight w:val="734"/>
        </w:trPr>
        <w:tc>
          <w:tcPr>
            <w:tcW w:w="817" w:type="dxa"/>
          </w:tcPr>
          <w:p w:rsidR="00346F95" w:rsidRDefault="00346F9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346F95" w:rsidRPr="006A32F7" w:rsidRDefault="00346F95">
            <w:r w:rsidRPr="006A32F7">
              <w:rPr>
                <w:rFonts w:hint="eastAsia"/>
              </w:rPr>
              <w:t>经开建行处字﹝</w:t>
            </w:r>
            <w:r w:rsidRPr="006A32F7">
              <w:rPr>
                <w:rFonts w:hint="eastAsia"/>
              </w:rPr>
              <w:t>2019</w:t>
            </w:r>
            <w:r w:rsidRPr="006A32F7">
              <w:rPr>
                <w:rFonts w:hint="eastAsia"/>
              </w:rPr>
              <w:t>﹞</w:t>
            </w:r>
            <w:r>
              <w:rPr>
                <w:rFonts w:hint="eastAsia"/>
              </w:rPr>
              <w:t>053</w:t>
            </w:r>
          </w:p>
        </w:tc>
        <w:tc>
          <w:tcPr>
            <w:tcW w:w="2409" w:type="dxa"/>
          </w:tcPr>
          <w:p w:rsidR="00346F95" w:rsidRDefault="00A320D7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倾倒垃圾</w:t>
            </w:r>
          </w:p>
        </w:tc>
        <w:tc>
          <w:tcPr>
            <w:tcW w:w="1843" w:type="dxa"/>
          </w:tcPr>
          <w:p w:rsidR="00346F95" w:rsidRDefault="00346F9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F95" w:rsidRDefault="00A320D7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荣华建设集团有限公司</w:t>
            </w:r>
          </w:p>
        </w:tc>
        <w:tc>
          <w:tcPr>
            <w:tcW w:w="1985" w:type="dxa"/>
          </w:tcPr>
          <w:p w:rsidR="00346F95" w:rsidRDefault="00A320D7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346F95" w:rsidRPr="00117E6D" w:rsidRDefault="00346F9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346F95" w:rsidRPr="00117E6D" w:rsidTr="00167162">
        <w:trPr>
          <w:trHeight w:val="734"/>
        </w:trPr>
        <w:tc>
          <w:tcPr>
            <w:tcW w:w="817" w:type="dxa"/>
          </w:tcPr>
          <w:p w:rsidR="00346F95" w:rsidRDefault="00346F9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346F95" w:rsidRPr="006A32F7" w:rsidRDefault="00346F95">
            <w:r w:rsidRPr="006A32F7">
              <w:rPr>
                <w:rFonts w:hint="eastAsia"/>
              </w:rPr>
              <w:t>经开建行处字﹝</w:t>
            </w:r>
            <w:r w:rsidRPr="006A32F7">
              <w:rPr>
                <w:rFonts w:hint="eastAsia"/>
              </w:rPr>
              <w:t>2019</w:t>
            </w:r>
            <w:r w:rsidRPr="006A32F7">
              <w:rPr>
                <w:rFonts w:hint="eastAsia"/>
              </w:rPr>
              <w:t>﹞</w:t>
            </w:r>
            <w:r>
              <w:rPr>
                <w:rFonts w:hint="eastAsia"/>
              </w:rPr>
              <w:t>054</w:t>
            </w:r>
          </w:p>
        </w:tc>
        <w:tc>
          <w:tcPr>
            <w:tcW w:w="2409" w:type="dxa"/>
          </w:tcPr>
          <w:p w:rsidR="00346F95" w:rsidRDefault="00A320D7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重污染天土方作业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刷漆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公开作业无措施</w:t>
            </w:r>
          </w:p>
        </w:tc>
        <w:tc>
          <w:tcPr>
            <w:tcW w:w="1843" w:type="dxa"/>
          </w:tcPr>
          <w:p w:rsidR="00346F95" w:rsidRDefault="00A320D7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11.5</w:t>
            </w:r>
          </w:p>
        </w:tc>
        <w:tc>
          <w:tcPr>
            <w:tcW w:w="3969" w:type="dxa"/>
          </w:tcPr>
          <w:p w:rsidR="00346F95" w:rsidRDefault="00A320D7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中特三局集团有限公司</w:t>
            </w:r>
          </w:p>
        </w:tc>
        <w:tc>
          <w:tcPr>
            <w:tcW w:w="1985" w:type="dxa"/>
          </w:tcPr>
          <w:p w:rsidR="00346F95" w:rsidRDefault="00A320D7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346F95" w:rsidRPr="00117E6D" w:rsidRDefault="00346F95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4128F" w:rsidRPr="00117E6D" w:rsidTr="00167162">
        <w:trPr>
          <w:trHeight w:val="734"/>
        </w:trPr>
        <w:tc>
          <w:tcPr>
            <w:tcW w:w="817" w:type="dxa"/>
          </w:tcPr>
          <w:p w:rsidR="00E4128F" w:rsidRDefault="00CC4288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E4128F" w:rsidRPr="006A32F7" w:rsidRDefault="00CC4288">
            <w:r w:rsidRPr="006A32F7">
              <w:rPr>
                <w:rFonts w:hint="eastAsia"/>
              </w:rPr>
              <w:t>经开建行处字﹝</w:t>
            </w:r>
            <w:r w:rsidRPr="006A32F7">
              <w:rPr>
                <w:rFonts w:hint="eastAsia"/>
              </w:rPr>
              <w:t>2019</w:t>
            </w:r>
            <w:r w:rsidRPr="006A32F7">
              <w:rPr>
                <w:rFonts w:hint="eastAsia"/>
              </w:rPr>
              <w:t>﹞</w:t>
            </w:r>
            <w:r>
              <w:rPr>
                <w:rFonts w:hint="eastAsia"/>
              </w:rPr>
              <w:t>054</w:t>
            </w:r>
          </w:p>
        </w:tc>
        <w:tc>
          <w:tcPr>
            <w:tcW w:w="2409" w:type="dxa"/>
          </w:tcPr>
          <w:p w:rsidR="00E4128F" w:rsidRDefault="00125112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市局通报</w:t>
            </w:r>
            <w:r w:rsidR="00CC4288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扬尘</w:t>
            </w:r>
          </w:p>
        </w:tc>
        <w:tc>
          <w:tcPr>
            <w:tcW w:w="1843" w:type="dxa"/>
          </w:tcPr>
          <w:p w:rsidR="00E4128F" w:rsidRDefault="00627E1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3969" w:type="dxa"/>
          </w:tcPr>
          <w:p w:rsidR="00E4128F" w:rsidRDefault="00CC4288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淄博元亨利贞</w:t>
            </w:r>
            <w:proofErr w:type="gramEnd"/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建设有限公司</w:t>
            </w:r>
          </w:p>
        </w:tc>
        <w:tc>
          <w:tcPr>
            <w:tcW w:w="1985" w:type="dxa"/>
          </w:tcPr>
          <w:p w:rsidR="00E4128F" w:rsidRDefault="00CC4288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E4128F" w:rsidRPr="00117E6D" w:rsidRDefault="00E4128F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4128F" w:rsidRPr="00117E6D" w:rsidTr="00167162">
        <w:trPr>
          <w:trHeight w:val="734"/>
        </w:trPr>
        <w:tc>
          <w:tcPr>
            <w:tcW w:w="817" w:type="dxa"/>
          </w:tcPr>
          <w:p w:rsidR="00E4128F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E4128F" w:rsidRPr="006A32F7" w:rsidRDefault="000F29A3">
            <w:r w:rsidRPr="006A32F7">
              <w:rPr>
                <w:rFonts w:hint="eastAsia"/>
              </w:rPr>
              <w:t>经开建行处字﹝</w:t>
            </w:r>
            <w:r w:rsidRPr="006A32F7">
              <w:rPr>
                <w:rFonts w:hint="eastAsia"/>
              </w:rPr>
              <w:t>2019</w:t>
            </w:r>
            <w:r w:rsidRPr="006A32F7">
              <w:rPr>
                <w:rFonts w:hint="eastAsia"/>
              </w:rPr>
              <w:t>﹞</w:t>
            </w:r>
            <w:r>
              <w:rPr>
                <w:rFonts w:hint="eastAsia"/>
              </w:rPr>
              <w:t>056</w:t>
            </w:r>
          </w:p>
        </w:tc>
        <w:tc>
          <w:tcPr>
            <w:tcW w:w="2409" w:type="dxa"/>
          </w:tcPr>
          <w:p w:rsidR="00E4128F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淄博问政</w:t>
            </w:r>
          </w:p>
        </w:tc>
        <w:tc>
          <w:tcPr>
            <w:tcW w:w="1843" w:type="dxa"/>
          </w:tcPr>
          <w:p w:rsidR="00E4128F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12.5</w:t>
            </w:r>
          </w:p>
        </w:tc>
        <w:tc>
          <w:tcPr>
            <w:tcW w:w="3969" w:type="dxa"/>
          </w:tcPr>
          <w:p w:rsidR="00E4128F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山东桓台建设工程有限公司</w:t>
            </w:r>
          </w:p>
        </w:tc>
        <w:tc>
          <w:tcPr>
            <w:tcW w:w="1985" w:type="dxa"/>
          </w:tcPr>
          <w:p w:rsidR="00E4128F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E4128F" w:rsidRPr="00117E6D" w:rsidRDefault="00E4128F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F29A3" w:rsidRPr="00117E6D" w:rsidTr="00167162">
        <w:trPr>
          <w:trHeight w:val="734"/>
        </w:trPr>
        <w:tc>
          <w:tcPr>
            <w:tcW w:w="817" w:type="dxa"/>
          </w:tcPr>
          <w:p w:rsidR="000F29A3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5" w:type="dxa"/>
          </w:tcPr>
          <w:p w:rsidR="000F29A3" w:rsidRPr="006A32F7" w:rsidRDefault="000F29A3">
            <w:r w:rsidRPr="006A32F7">
              <w:rPr>
                <w:rFonts w:hint="eastAsia"/>
              </w:rPr>
              <w:t>经开建行处字﹝</w:t>
            </w:r>
            <w:r w:rsidRPr="006A32F7">
              <w:rPr>
                <w:rFonts w:hint="eastAsia"/>
              </w:rPr>
              <w:t>2019</w:t>
            </w:r>
            <w:r w:rsidRPr="006A32F7">
              <w:rPr>
                <w:rFonts w:hint="eastAsia"/>
              </w:rPr>
              <w:t>﹞</w:t>
            </w:r>
            <w:r>
              <w:rPr>
                <w:rFonts w:hint="eastAsia"/>
              </w:rPr>
              <w:t>057</w:t>
            </w:r>
          </w:p>
        </w:tc>
        <w:tc>
          <w:tcPr>
            <w:tcW w:w="2409" w:type="dxa"/>
          </w:tcPr>
          <w:p w:rsidR="000F29A3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淄博问政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F29A3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12.5</w:t>
            </w:r>
          </w:p>
        </w:tc>
        <w:tc>
          <w:tcPr>
            <w:tcW w:w="3969" w:type="dxa"/>
          </w:tcPr>
          <w:p w:rsidR="000F29A3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山东鲁王建工有限责任公司</w:t>
            </w:r>
          </w:p>
        </w:tc>
        <w:tc>
          <w:tcPr>
            <w:tcW w:w="1985" w:type="dxa"/>
          </w:tcPr>
          <w:p w:rsidR="000F29A3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0F29A3" w:rsidRPr="00117E6D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0F29A3" w:rsidRPr="00117E6D" w:rsidTr="00167162">
        <w:trPr>
          <w:trHeight w:val="734"/>
        </w:trPr>
        <w:tc>
          <w:tcPr>
            <w:tcW w:w="817" w:type="dxa"/>
          </w:tcPr>
          <w:p w:rsidR="000F29A3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29A3" w:rsidRPr="006A32F7" w:rsidRDefault="000F29A3"/>
        </w:tc>
        <w:tc>
          <w:tcPr>
            <w:tcW w:w="2409" w:type="dxa"/>
          </w:tcPr>
          <w:p w:rsidR="000F29A3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9A3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29A3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29A3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:rsidR="000F29A3" w:rsidRPr="00117E6D" w:rsidRDefault="000F29A3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A445E" w:rsidRPr="00117E6D" w:rsidTr="00167162">
        <w:trPr>
          <w:trHeight w:val="734"/>
        </w:trPr>
        <w:tc>
          <w:tcPr>
            <w:tcW w:w="817" w:type="dxa"/>
          </w:tcPr>
          <w:p w:rsidR="00AA445E" w:rsidRPr="007E7B71" w:rsidRDefault="00357EE1" w:rsidP="00FA26F7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  <w:r w:rsidRPr="007E7B71">
              <w:rPr>
                <w:rFonts w:ascii="仿宋_GB2312" w:eastAsia="仿宋_GB2312"/>
                <w:b/>
                <w:color w:val="000000" w:themeColor="text1"/>
                <w:szCs w:val="21"/>
              </w:rPr>
              <w:t>截至</w:t>
            </w:r>
            <w:r w:rsidRPr="007E7B71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52号；小额截至11.4号</w:t>
            </w:r>
          </w:p>
        </w:tc>
        <w:tc>
          <w:tcPr>
            <w:tcW w:w="1985" w:type="dxa"/>
          </w:tcPr>
          <w:p w:rsidR="00AA445E" w:rsidRDefault="008361F1">
            <w:r>
              <w:t>质量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</w:p>
          <w:p w:rsidR="008361F1" w:rsidRDefault="008361F1">
            <w:r>
              <w:rPr>
                <w:rFonts w:hint="eastAsia"/>
              </w:rPr>
              <w:t>安全：</w:t>
            </w:r>
            <w:r>
              <w:rPr>
                <w:rFonts w:hint="eastAsia"/>
              </w:rPr>
              <w:t>3</w:t>
            </w:r>
          </w:p>
          <w:p w:rsidR="008361F1" w:rsidRDefault="008361F1">
            <w:r>
              <w:rPr>
                <w:rFonts w:hint="eastAsia"/>
              </w:rPr>
              <w:t>扬尘：</w:t>
            </w:r>
            <w:r>
              <w:rPr>
                <w:rFonts w:hint="eastAsia"/>
              </w:rPr>
              <w:t>70</w:t>
            </w:r>
          </w:p>
          <w:p w:rsidR="00290EA8" w:rsidRPr="0038419B" w:rsidRDefault="00290EA8">
            <w:r w:rsidRPr="00290EA8">
              <w:rPr>
                <w:rFonts w:hint="eastAsia"/>
              </w:rPr>
              <w:t>小额处罚：</w:t>
            </w:r>
            <w:r w:rsidRPr="00290EA8">
              <w:rPr>
                <w:rFonts w:hint="eastAsia"/>
              </w:rPr>
              <w:t>47</w:t>
            </w:r>
            <w:r w:rsidRPr="00290EA8">
              <w:rPr>
                <w:rFonts w:hint="eastAsia"/>
              </w:rPr>
              <w:t>个</w:t>
            </w:r>
          </w:p>
        </w:tc>
        <w:tc>
          <w:tcPr>
            <w:tcW w:w="2409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:rsidR="00AA445E" w:rsidRPr="00117E6D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E4128F" w:rsidRPr="00117E6D" w:rsidTr="00167162">
        <w:trPr>
          <w:trHeight w:val="734"/>
        </w:trPr>
        <w:tc>
          <w:tcPr>
            <w:tcW w:w="817" w:type="dxa"/>
          </w:tcPr>
          <w:p w:rsidR="00E4128F" w:rsidRPr="007E7B71" w:rsidRDefault="00E4128F" w:rsidP="00FA26F7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E4128F" w:rsidRDefault="00E4128F"/>
        </w:tc>
        <w:tc>
          <w:tcPr>
            <w:tcW w:w="2409" w:type="dxa"/>
          </w:tcPr>
          <w:p w:rsidR="00E4128F" w:rsidRDefault="00E4128F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28F" w:rsidRDefault="00E4128F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28F" w:rsidRDefault="00E4128F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128F" w:rsidRDefault="00E4128F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:rsidR="00E4128F" w:rsidRPr="00117E6D" w:rsidRDefault="00E4128F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A445E" w:rsidRPr="00117E6D" w:rsidTr="00167162">
        <w:trPr>
          <w:trHeight w:val="734"/>
        </w:trPr>
        <w:tc>
          <w:tcPr>
            <w:tcW w:w="817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45E" w:rsidRPr="0038419B" w:rsidRDefault="00AA445E"/>
        </w:tc>
        <w:tc>
          <w:tcPr>
            <w:tcW w:w="2409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:rsidR="00AA445E" w:rsidRPr="00117E6D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AA445E" w:rsidRPr="00117E6D" w:rsidTr="00167162">
        <w:trPr>
          <w:trHeight w:val="734"/>
        </w:trPr>
        <w:tc>
          <w:tcPr>
            <w:tcW w:w="817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45E" w:rsidRPr="0038419B" w:rsidRDefault="00AA445E"/>
        </w:tc>
        <w:tc>
          <w:tcPr>
            <w:tcW w:w="2409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45E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:rsidR="00AA445E" w:rsidRPr="00117E6D" w:rsidRDefault="00AA445E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8618F6" w:rsidRPr="00117E6D" w:rsidTr="00167162">
        <w:trPr>
          <w:trHeight w:val="734"/>
        </w:trPr>
        <w:tc>
          <w:tcPr>
            <w:tcW w:w="817" w:type="dxa"/>
          </w:tcPr>
          <w:p w:rsidR="008618F6" w:rsidRDefault="008618F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8F6" w:rsidRPr="0038419B" w:rsidRDefault="008618F6"/>
        </w:tc>
        <w:tc>
          <w:tcPr>
            <w:tcW w:w="2409" w:type="dxa"/>
          </w:tcPr>
          <w:p w:rsidR="008618F6" w:rsidRDefault="008618F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18F6" w:rsidRDefault="008618F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18F6" w:rsidRDefault="008618F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8F6" w:rsidRDefault="008618F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:rsidR="008618F6" w:rsidRPr="00117E6D" w:rsidRDefault="008618F6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581FFD" w:rsidRPr="00117E6D" w:rsidTr="00167162">
        <w:trPr>
          <w:trHeight w:val="734"/>
        </w:trPr>
        <w:tc>
          <w:tcPr>
            <w:tcW w:w="817" w:type="dxa"/>
          </w:tcPr>
          <w:p w:rsidR="00581FFD" w:rsidRPr="00117E6D" w:rsidRDefault="001B4164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1B416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985" w:type="dxa"/>
          </w:tcPr>
          <w:p w:rsidR="00581FFD" w:rsidRPr="00117E6D" w:rsidRDefault="00581FF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1FFD" w:rsidRPr="00117E6D" w:rsidRDefault="00581FF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FFD" w:rsidRPr="00117E6D" w:rsidRDefault="00581FF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FFD" w:rsidRPr="00117E6D" w:rsidRDefault="00581FF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1FFD" w:rsidRPr="00117E6D" w:rsidRDefault="00581FF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</w:tcPr>
          <w:p w:rsidR="00581FFD" w:rsidRPr="00117E6D" w:rsidRDefault="00581FFD" w:rsidP="00FA26F7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:rsidR="002679E7" w:rsidRDefault="005D6C65" w:rsidP="005D6C65">
      <w:pPr>
        <w:spacing w:line="360" w:lineRule="auto"/>
      </w:pPr>
      <w:r>
        <w:lastRenderedPageBreak/>
        <w:t>注</w:t>
      </w:r>
      <w:r>
        <w:rPr>
          <w:rFonts w:hint="eastAsia"/>
        </w:rPr>
        <w:t>：</w:t>
      </w:r>
      <w:r>
        <w:t>红色为安全</w:t>
      </w:r>
      <w:r>
        <w:rPr>
          <w:rFonts w:hint="eastAsia"/>
        </w:rPr>
        <w:t xml:space="preserve">          </w:t>
      </w:r>
      <w:r>
        <w:rPr>
          <w:rFonts w:hint="eastAsia"/>
        </w:rPr>
        <w:t>蓝色为质量</w:t>
      </w:r>
      <w:r>
        <w:rPr>
          <w:rFonts w:hint="eastAsia"/>
        </w:rPr>
        <w:t xml:space="preserve">           </w:t>
      </w:r>
      <w:r>
        <w:rPr>
          <w:rFonts w:hint="eastAsia"/>
        </w:rPr>
        <w:t>黑色为扬尘</w:t>
      </w:r>
    </w:p>
    <w:sectPr w:rsidR="002679E7" w:rsidSect="00687FBC">
      <w:pgSz w:w="16838" w:h="11906" w:orient="landscape"/>
      <w:pgMar w:top="1797" w:right="907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F3" w:rsidRDefault="009A64F3" w:rsidP="002679E7">
      <w:r>
        <w:separator/>
      </w:r>
    </w:p>
  </w:endnote>
  <w:endnote w:type="continuationSeparator" w:id="0">
    <w:p w:rsidR="009A64F3" w:rsidRDefault="009A64F3" w:rsidP="0026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F3" w:rsidRDefault="009A64F3" w:rsidP="002679E7">
      <w:r>
        <w:separator/>
      </w:r>
    </w:p>
  </w:footnote>
  <w:footnote w:type="continuationSeparator" w:id="0">
    <w:p w:rsidR="009A64F3" w:rsidRDefault="009A64F3" w:rsidP="0026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9E7"/>
    <w:rsid w:val="00041AF3"/>
    <w:rsid w:val="00046538"/>
    <w:rsid w:val="000510C2"/>
    <w:rsid w:val="000734C3"/>
    <w:rsid w:val="00080067"/>
    <w:rsid w:val="0009636F"/>
    <w:rsid w:val="000D3D10"/>
    <w:rsid w:val="000D5BD9"/>
    <w:rsid w:val="000F29A3"/>
    <w:rsid w:val="00100A2C"/>
    <w:rsid w:val="00103AC6"/>
    <w:rsid w:val="00117E6D"/>
    <w:rsid w:val="00123800"/>
    <w:rsid w:val="00125112"/>
    <w:rsid w:val="00132061"/>
    <w:rsid w:val="00135899"/>
    <w:rsid w:val="00144E94"/>
    <w:rsid w:val="00161DAA"/>
    <w:rsid w:val="00167162"/>
    <w:rsid w:val="001752A0"/>
    <w:rsid w:val="00182FDE"/>
    <w:rsid w:val="001B4164"/>
    <w:rsid w:val="001D282E"/>
    <w:rsid w:val="00210527"/>
    <w:rsid w:val="0022221C"/>
    <w:rsid w:val="00227957"/>
    <w:rsid w:val="00231EF5"/>
    <w:rsid w:val="0023665D"/>
    <w:rsid w:val="00250A4A"/>
    <w:rsid w:val="00254049"/>
    <w:rsid w:val="002679E7"/>
    <w:rsid w:val="00277DAA"/>
    <w:rsid w:val="00290EA8"/>
    <w:rsid w:val="00294205"/>
    <w:rsid w:val="002C30E0"/>
    <w:rsid w:val="00346F95"/>
    <w:rsid w:val="00351FDC"/>
    <w:rsid w:val="003566AC"/>
    <w:rsid w:val="00357EE1"/>
    <w:rsid w:val="003802BB"/>
    <w:rsid w:val="00391C98"/>
    <w:rsid w:val="00392B75"/>
    <w:rsid w:val="003B28DF"/>
    <w:rsid w:val="003F10B8"/>
    <w:rsid w:val="00400859"/>
    <w:rsid w:val="004073F3"/>
    <w:rsid w:val="004279A8"/>
    <w:rsid w:val="00436D61"/>
    <w:rsid w:val="004710DE"/>
    <w:rsid w:val="00473DCC"/>
    <w:rsid w:val="00486D05"/>
    <w:rsid w:val="004968C5"/>
    <w:rsid w:val="004A76B7"/>
    <w:rsid w:val="004B06DA"/>
    <w:rsid w:val="004B0EE9"/>
    <w:rsid w:val="004D1BD3"/>
    <w:rsid w:val="0052297D"/>
    <w:rsid w:val="00533879"/>
    <w:rsid w:val="0055190C"/>
    <w:rsid w:val="00567A37"/>
    <w:rsid w:val="00581FFD"/>
    <w:rsid w:val="00587908"/>
    <w:rsid w:val="005A4C68"/>
    <w:rsid w:val="005A5576"/>
    <w:rsid w:val="005B73DD"/>
    <w:rsid w:val="005C5A01"/>
    <w:rsid w:val="005D6C65"/>
    <w:rsid w:val="005E3DBC"/>
    <w:rsid w:val="006153E5"/>
    <w:rsid w:val="00627E1E"/>
    <w:rsid w:val="00635D3A"/>
    <w:rsid w:val="0067038A"/>
    <w:rsid w:val="0067687C"/>
    <w:rsid w:val="00686F9E"/>
    <w:rsid w:val="00687FBC"/>
    <w:rsid w:val="006A32F7"/>
    <w:rsid w:val="006B40CC"/>
    <w:rsid w:val="006B5C1B"/>
    <w:rsid w:val="006C1C45"/>
    <w:rsid w:val="006C6CA8"/>
    <w:rsid w:val="006E414C"/>
    <w:rsid w:val="006E7411"/>
    <w:rsid w:val="006F0095"/>
    <w:rsid w:val="007123B9"/>
    <w:rsid w:val="00720A5E"/>
    <w:rsid w:val="007739B0"/>
    <w:rsid w:val="0078072B"/>
    <w:rsid w:val="007B0DFC"/>
    <w:rsid w:val="007E7B71"/>
    <w:rsid w:val="007F204A"/>
    <w:rsid w:val="007F6932"/>
    <w:rsid w:val="0080464D"/>
    <w:rsid w:val="00826901"/>
    <w:rsid w:val="008361F1"/>
    <w:rsid w:val="008618F6"/>
    <w:rsid w:val="008724DC"/>
    <w:rsid w:val="008940B9"/>
    <w:rsid w:val="008A0B7B"/>
    <w:rsid w:val="008A0FD5"/>
    <w:rsid w:val="008A504D"/>
    <w:rsid w:val="008D1111"/>
    <w:rsid w:val="008D3E8A"/>
    <w:rsid w:val="008D5150"/>
    <w:rsid w:val="008D74E0"/>
    <w:rsid w:val="008F1217"/>
    <w:rsid w:val="008F446D"/>
    <w:rsid w:val="009010C8"/>
    <w:rsid w:val="00905BF5"/>
    <w:rsid w:val="00936775"/>
    <w:rsid w:val="00936B81"/>
    <w:rsid w:val="00952FFB"/>
    <w:rsid w:val="00953E54"/>
    <w:rsid w:val="00957250"/>
    <w:rsid w:val="00972F8B"/>
    <w:rsid w:val="00976489"/>
    <w:rsid w:val="009A64F3"/>
    <w:rsid w:val="009C4EE4"/>
    <w:rsid w:val="009E3E35"/>
    <w:rsid w:val="009E4F63"/>
    <w:rsid w:val="00A233A8"/>
    <w:rsid w:val="00A26149"/>
    <w:rsid w:val="00A320D7"/>
    <w:rsid w:val="00A373CF"/>
    <w:rsid w:val="00A650E5"/>
    <w:rsid w:val="00A67A78"/>
    <w:rsid w:val="00A775EB"/>
    <w:rsid w:val="00A84A5A"/>
    <w:rsid w:val="00A8776B"/>
    <w:rsid w:val="00AA445E"/>
    <w:rsid w:val="00AD7ED5"/>
    <w:rsid w:val="00AF1A07"/>
    <w:rsid w:val="00B014B1"/>
    <w:rsid w:val="00B23054"/>
    <w:rsid w:val="00B2331B"/>
    <w:rsid w:val="00B34F7E"/>
    <w:rsid w:val="00B353B7"/>
    <w:rsid w:val="00B44238"/>
    <w:rsid w:val="00B75285"/>
    <w:rsid w:val="00B80D80"/>
    <w:rsid w:val="00B85843"/>
    <w:rsid w:val="00B96ECB"/>
    <w:rsid w:val="00BE753A"/>
    <w:rsid w:val="00C00A9B"/>
    <w:rsid w:val="00C23919"/>
    <w:rsid w:val="00C4061A"/>
    <w:rsid w:val="00C417CE"/>
    <w:rsid w:val="00C5382B"/>
    <w:rsid w:val="00C55786"/>
    <w:rsid w:val="00C573A9"/>
    <w:rsid w:val="00CA200E"/>
    <w:rsid w:val="00CC3EEB"/>
    <w:rsid w:val="00CC4288"/>
    <w:rsid w:val="00CC7577"/>
    <w:rsid w:val="00CD4FF1"/>
    <w:rsid w:val="00CD5F0E"/>
    <w:rsid w:val="00CF4351"/>
    <w:rsid w:val="00D501BE"/>
    <w:rsid w:val="00D5361A"/>
    <w:rsid w:val="00D66EDE"/>
    <w:rsid w:val="00DA3884"/>
    <w:rsid w:val="00DA3D00"/>
    <w:rsid w:val="00DF19E6"/>
    <w:rsid w:val="00DF7A41"/>
    <w:rsid w:val="00E13844"/>
    <w:rsid w:val="00E143A1"/>
    <w:rsid w:val="00E17E8C"/>
    <w:rsid w:val="00E36BCB"/>
    <w:rsid w:val="00E4128F"/>
    <w:rsid w:val="00E462E9"/>
    <w:rsid w:val="00E95C57"/>
    <w:rsid w:val="00EA04BE"/>
    <w:rsid w:val="00EB7ADD"/>
    <w:rsid w:val="00EE7190"/>
    <w:rsid w:val="00EF725E"/>
    <w:rsid w:val="00F22356"/>
    <w:rsid w:val="00F33364"/>
    <w:rsid w:val="00F365AB"/>
    <w:rsid w:val="00F45892"/>
    <w:rsid w:val="00F8164E"/>
    <w:rsid w:val="00F81B0A"/>
    <w:rsid w:val="00F823CE"/>
    <w:rsid w:val="00FA26F7"/>
    <w:rsid w:val="00FC1D87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9E7"/>
    <w:rPr>
      <w:sz w:val="18"/>
      <w:szCs w:val="18"/>
    </w:rPr>
  </w:style>
  <w:style w:type="table" w:styleId="a5">
    <w:name w:val="Table Grid"/>
    <w:basedOn w:val="a1"/>
    <w:uiPriority w:val="59"/>
    <w:rsid w:val="002679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5304</TotalTime>
  <Pages>9</Pages>
  <Words>427</Words>
  <Characters>2439</Characters>
  <Application>Microsoft Office Word</Application>
  <DocSecurity>0</DocSecurity>
  <Lines>20</Lines>
  <Paragraphs>5</Paragraphs>
  <ScaleCrop>false</ScaleCrop>
  <Company>China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178</cp:revision>
  <dcterms:created xsi:type="dcterms:W3CDTF">2019-04-08T07:34:00Z</dcterms:created>
  <dcterms:modified xsi:type="dcterms:W3CDTF">2019-12-09T02:05:00Z</dcterms:modified>
</cp:coreProperties>
</file>