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0"/>
          <w:szCs w:val="40"/>
          <w:lang w:val="en-US" w:eastAsia="zh-CN"/>
        </w:rPr>
        <w:t>淄博市医疗保障局经济开发区分局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0"/>
          <w:szCs w:val="40"/>
        </w:rPr>
        <w:t>政府信息公开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lang w:val="en-US" w:eastAsia="zh-CN"/>
        </w:rPr>
        <w:t>申请</w:t>
      </w:r>
      <w:r>
        <w:rPr>
          <w:rFonts w:ascii="Times New Roman" w:hAnsi="Times New Roman" w:eastAsia="方正小标宋简体"/>
          <w:color w:val="auto"/>
          <w:sz w:val="40"/>
          <w:szCs w:val="40"/>
        </w:rPr>
        <w:t>流程图</w:t>
      </w:r>
    </w:p>
    <w:bookmarkEnd w:id="0"/>
    <w:p>
      <w:p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5407025" cy="6499860"/>
                <wp:effectExtent l="4445" t="4445" r="17780" b="1079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119" cy="6499615"/>
                          <a:chOff x="10857" y="226112"/>
                          <a:chExt cx="9610" cy="10976"/>
                        </a:xfrm>
                        <a:effectLst/>
                      </wpg:grpSpPr>
                      <wps:wsp>
                        <wps:cNvPr id="183" name="文本框 23"/>
                        <wps:cNvSpPr txBox="1"/>
                        <wps:spPr>
                          <a:xfrm>
                            <a:off x="10857" y="231610"/>
                            <a:ext cx="2945" cy="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部分信息需向第三方征求意见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lang w:eastAsia="zh-CN"/>
                                </w:rPr>
                                <w:t>；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第三方不同意公开的，不得公开。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84" name="组合 71"/>
                        <wpg:cNvGrpSpPr/>
                        <wpg:grpSpPr>
                          <a:xfrm>
                            <a:off x="11055" y="226112"/>
                            <a:ext cx="9412" cy="10976"/>
                            <a:chOff x="7060" y="689478"/>
                            <a:chExt cx="9172" cy="11327"/>
                          </a:xfrm>
                          <a:effectLst/>
                        </wpg:grpSpPr>
                        <wps:wsp>
                          <wps:cNvPr id="185" name="文本框 25"/>
                          <wps:cNvSpPr txBox="1"/>
                          <wps:spPr>
                            <a:xfrm>
                              <a:off x="10890" y="689478"/>
                              <a:ext cx="3474" cy="8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申请人提出政府信息公开申请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7" name="文本框 27"/>
                          <wps:cNvSpPr txBox="1"/>
                          <wps:spPr>
                            <a:xfrm>
                              <a:off x="7326" y="690900"/>
                              <a:ext cx="2980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审核通过后，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自信息产生或者变更之日</w:t>
                                </w:r>
                                <w:r>
                                  <w:rPr>
                                    <w:rFonts w:eastAsia="仿宋_GB2312"/>
                                    <w:color w:val="auto"/>
                                    <w:sz w:val="24"/>
                                  </w:rPr>
                                  <w:t>起</w:t>
                                </w:r>
                                <w:r>
                                  <w:rPr>
                                    <w:rFonts w:hint="eastAsia" w:eastAsia="仿宋_GB2312"/>
                                    <w:color w:val="auto"/>
                                    <w:sz w:val="24"/>
                                    <w:lang w:val="en-US" w:eastAsia="zh-CN"/>
                                  </w:rPr>
                                  <w:t>1</w:t>
                                </w:r>
                                <w:r>
                                  <w:rPr>
                                    <w:rFonts w:eastAsia="仿宋_GB2312"/>
                                    <w:color w:val="auto"/>
                                    <w:sz w:val="24"/>
                                  </w:rPr>
                                  <w:t>0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个工作日内</w:t>
                                </w: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公开。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0" name="文本框 30"/>
                          <wps:cNvSpPr txBox="1"/>
                          <wps:spPr>
                            <a:xfrm>
                              <a:off x="9722" y="699429"/>
                              <a:ext cx="2096" cy="1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个工作日内，以政府信息公开告知书的形式，予以答复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1" name="文本框 31"/>
                          <wps:cNvSpPr txBox="1"/>
                          <wps:spPr>
                            <a:xfrm>
                              <a:off x="12242" y="699581"/>
                              <a:ext cx="2229" cy="1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特殊情况，告知申请人，再延长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个工作日答复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2" name="文本框 32"/>
                          <wps:cNvSpPr txBox="1"/>
                          <wps:spPr>
                            <a:xfrm>
                              <a:off x="7060" y="696577"/>
                              <a:ext cx="2485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告知该信息或获取信息的方法或途径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3" name="文本框 33"/>
                          <wps:cNvSpPr txBox="1"/>
                          <wps:spPr>
                            <a:xfrm>
                              <a:off x="7141" y="692884"/>
                              <a:ext cx="871" cy="1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属于公开范围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4" name="文本框 34"/>
                          <wps:cNvSpPr txBox="1"/>
                          <wps:spPr>
                            <a:xfrm>
                              <a:off x="8506" y="692863"/>
                              <a:ext cx="985" cy="1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属于部分公开范围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5" name="文本框 35"/>
                          <wps:cNvSpPr txBox="1"/>
                          <wps:spPr>
                            <a:xfrm>
                              <a:off x="10281" y="692848"/>
                              <a:ext cx="971" cy="1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属于不予公开范围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196" name="文本框 36"/>
                          <wps:cNvSpPr txBox="1"/>
                          <wps:spPr>
                            <a:xfrm>
                              <a:off x="12152" y="692884"/>
                              <a:ext cx="894" cy="1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信息不存在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7" name="文本框 37"/>
                          <wps:cNvSpPr txBox="1"/>
                          <wps:spPr>
                            <a:xfrm>
                              <a:off x="13560" y="692899"/>
                              <a:ext cx="920" cy="1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不属于管辖范围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8" name="文本框 38"/>
                          <wps:cNvSpPr txBox="1"/>
                          <wps:spPr>
                            <a:xfrm>
                              <a:off x="15033" y="692877"/>
                              <a:ext cx="919" cy="1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申请内容不明确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9" name="文本框 39"/>
                          <wps:cNvSpPr txBox="1"/>
                          <wps:spPr>
                            <a:xfrm>
                              <a:off x="10094" y="696534"/>
                              <a:ext cx="1320" cy="12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告知申请人，不予公开理由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0" name="文本框 40"/>
                          <wps:cNvSpPr txBox="1"/>
                          <wps:spPr>
                            <a:xfrm>
                              <a:off x="11813" y="696501"/>
                              <a:ext cx="3088" cy="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及时告知申请人，对能够确定该政府信息公开机关的，告知该行政机关联系方式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1" name="文本框 41"/>
                          <wps:cNvSpPr txBox="1"/>
                          <wps:spPr>
                            <a:xfrm>
                              <a:off x="15027" y="695641"/>
                              <a:ext cx="1205" cy="3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</w:rPr>
                                  <w:t>7个工作日内告知申请人补正内容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2" name="直接连接符 42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2607" y="692466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直接连接符 43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7592" y="692465"/>
                              <a:ext cx="7899" cy="2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直接连接符 47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5491" y="692457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8" name="直接连接符 48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4010" y="692474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9" name="直接连接符 49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0765" y="692456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直接连接符 50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7595" y="692479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直接连接符 51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9011" y="692464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直接连接符 55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7596" y="694400"/>
                              <a:ext cx="3" cy="40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6" name="直接连接符 56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11797" y="700130"/>
                              <a:ext cx="433" cy="3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直接连接符 58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8330" y="698534"/>
                              <a:ext cx="5119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直接连接符 59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13440" y="697924"/>
                              <a:ext cx="9" cy="61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直接连接符 60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10759" y="697746"/>
                              <a:ext cx="4" cy="782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1" name="直接连接符 61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8338" y="697469"/>
                              <a:ext cx="4" cy="1083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直接连接符 63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12587" y="694869"/>
                              <a:ext cx="1387" cy="7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直接连接符 64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3978" y="694449"/>
                              <a:ext cx="3" cy="4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直接连接符 65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2598" y="694438"/>
                              <a:ext cx="3" cy="4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直接连接符 69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9023" y="694423"/>
                              <a:ext cx="4" cy="4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直接连接符 70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7589" y="694827"/>
                              <a:ext cx="1447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文本框 13"/>
                          <wps:cNvSpPr txBox="1"/>
                          <wps:spPr>
                            <a:xfrm>
                              <a:off x="7280" y="689482"/>
                              <a:ext cx="3061" cy="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lang w:eastAsia="zh-CN"/>
                                  </w:rPr>
                                  <w:t>科室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、单位对</w:t>
                                </w: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主动公开的信息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按</w:t>
                                </w: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程序上报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2" name="文本框 16"/>
                          <wps:cNvSpPr txBox="1"/>
                          <wps:spPr>
                            <a:xfrm>
                              <a:off x="10978" y="690896"/>
                              <a:ext cx="2355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受理并当天转相关业务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lang w:eastAsia="zh-CN"/>
                                  </w:rPr>
                                  <w:t>科室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.6pt;height:511.8pt;width:425.75pt;z-index:251665408;mso-width-relative:page;mso-height-relative:page;" coordorigin="10857,226112" coordsize="9610,10976" o:gfxdata="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">
                <o:lock v:ext="edit" aspectratio="f"/>
                <v:shape id="文本框 23" o:spid="_x0000_s1026" o:spt="202" type="#_x0000_t202" style="position:absolute;left:10857;top:231610;height:1042;width:2945;" fillcolor="#FFFFFF" filled="t" stroked="t" coordsize="21600,21600" o:gfxdata="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Ppo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left"/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部分信息需向第三方征求意见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  <w:t>；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第三方不同意公开的，不得公开。</w:t>
                        </w:r>
                      </w:p>
                    </w:txbxContent>
                  </v:textbox>
                </v:shape>
                <v:group id="组合 71" o:spid="_x0000_s1026" o:spt="203" style="position:absolute;left:11055;top:226112;height:10976;width:9412;" coordorigin="7060,689478" coordsize="9172,11327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" o:spid="_x0000_s1026" o:spt="202" type="#_x0000_t202" style="position:absolute;left:10890;top:689478;height:819;width:3474;" fillcolor="#FFFFFF" filled="t" stroked="t" coordsize="21600,21600" o:gfxdata="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qm2m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申请人提出政府信息公开申请</w:t>
                          </w:r>
                        </w:p>
                      </w:txbxContent>
                    </v:textbox>
                  </v:shape>
                  <v:shape id="文本框 27" o:spid="_x0000_s1026" o:spt="202" type="#_x0000_t202" style="position:absolute;left:7326;top:690900;height:1102;width:2980;" fillcolor="#FFFFFF" filled="t" stroked="t" coordsize="21600,21600" o:gfxdata="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0oIW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eastAsia="仿宋_GB2312"/>
                              <w:sz w:val="24"/>
                            </w:rPr>
                            <w:t>审核通过后，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自信息产生或者变更之日</w:t>
                          </w:r>
                          <w:r>
                            <w:rPr>
                              <w:rFonts w:eastAsia="仿宋_GB2312"/>
                              <w:color w:val="auto"/>
                              <w:sz w:val="24"/>
                            </w:rPr>
                            <w:t>起</w:t>
                          </w:r>
                          <w:r>
                            <w:rPr>
                              <w:rFonts w:hint="eastAsia" w:eastAsia="仿宋_GB2312"/>
                              <w:color w:val="auto"/>
                              <w:sz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color w:val="auto"/>
                              <w:sz w:val="24"/>
                            </w:rPr>
                            <w:t>0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个工作日内</w:t>
                          </w:r>
                          <w:r>
                            <w:rPr>
                              <w:rFonts w:hint="eastAsia" w:eastAsia="仿宋_GB2312"/>
                              <w:sz w:val="24"/>
                            </w:rPr>
                            <w:t>公开。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9722;top:699429;height:1376;width:2096;" fillcolor="#FFFFFF" filled="t" stroked="t" coordsize="21600,21600" o:gfxdata="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Eriy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个工作日内，以政府信息公开告知书的形式，予以答复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2242;top:699581;height:1090;width:2229;" fillcolor="#FFFFFF" filled="t" stroked="t" coordsize="21600,21600" o:gfxdata="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IC7e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特殊情况，告知申请人，再延长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个工作日答复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7060;top:696577;height:885;width:2485;" fillcolor="#FFFFFF" filled="t" stroked="t" coordsize="21600,21600" o:gfxdata="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alcC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告知该信息或获取信息的方法或途径</w:t>
                          </w:r>
                        </w:p>
                      </w:txbxContent>
                    </v:textbox>
                  </v:shape>
                  <v:shape id="文本框 33" o:spid="_x0000_s1026" o:spt="202" type="#_x0000_t202" style="position:absolute;left:7141;top:692884;height:1526;width:871;" fillcolor="#FFFFFF" filled="t" stroked="t" coordsize="21600,21600" o:gfxdata="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jBb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属于公开范围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8506;top:692863;height:1546;width:985;" fillcolor="#FFFFFF" filled="t" stroked="t" coordsize="21600,21600" o:gfxdata="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v6gv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属于部分公开范围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0281;top:692848;height:1557;width:971;" fillcolor="#FFFFFF" filled="t" stroked="t" coordsize="21600,21600" o:gfxdata="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DbS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属于不予公开范围</w:t>
                          </w:r>
                        </w:p>
                        <w:p/>
                      </w:txbxContent>
                    </v:textbox>
                  </v:shape>
                  <v:shape id="文本框 36" o:spid="_x0000_s1026" o:spt="202" type="#_x0000_t202" style="position:absolute;left:12152;top:692884;height:1544;width:894;" fillcolor="#FFFFFF" filled="t" stroked="t" coordsize="21600,21600" o:gfxdata="UEsDBAoAAAAAAIdO4kAAAAAAAAAAAAAAAAAEAAAAZHJzL1BLAwQUAAAACACHTuJAZyGTw7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Z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hk8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信息不存在</w:t>
                          </w:r>
                        </w:p>
                      </w:txbxContent>
                    </v:textbox>
                  </v:shape>
                  <v:shape id="文本框 37" o:spid="_x0000_s1026" o:spt="202" type="#_x0000_t202" style="position:absolute;left:13560;top:692899;height:1540;width:920;" fillcolor="#FFFFFF" filled="t" stroked="t" coordsize="21600,21600" o:gfxdata="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tNl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不属于管辖范围</w:t>
                          </w:r>
                        </w:p>
                      </w:txbxContent>
                    </v:textbox>
                  </v:shape>
                  <v:shape id="文本框 38" o:spid="_x0000_s1026" o:spt="202" type="#_x0000_t202" style="position:absolute;left:15033;top:692877;height:1581;width:919;" fillcolor="#FFFFFF" filled="t" stroked="t" coordsize="21600,21600" o:gfxdata="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yoiq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申请内容不明确</w:t>
                          </w:r>
                        </w:p>
                      </w:txbxContent>
                    </v:textbox>
                  </v:shape>
                  <v:shape id="文本框 39" o:spid="_x0000_s1026" o:spt="202" type="#_x0000_t202" style="position:absolute;left:10094;top:696534;height:1217;width:1320;" fillcolor="#FFFFFF" filled="t" stroked="t" coordsize="21600,21600" o:gfxdata="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+B7G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告知申请人，不予公开理由</w:t>
                          </w:r>
                        </w:p>
                      </w:txbxContent>
                    </v:textbox>
                  </v:shape>
                  <v:shape id="文本框 40" o:spid="_x0000_s1026" o:spt="202" type="#_x0000_t202" style="position:absolute;left:11813;top:696501;height:1445;width:3088;" fillcolor="#FFFFFF" filled="t" stroked="t" coordsize="21600,21600" o:gfxdata="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q1r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及时告知申请人，对能够确定该政府信息公开机关的，告知该行政机关联系方式</w:t>
                          </w:r>
                        </w:p>
                      </w:txbxContent>
                    </v:textbox>
                  </v:shape>
                  <v:shape id="文本框 41" o:spid="_x0000_s1026" o:spt="202" type="#_x0000_t202" style="position:absolute;left:15027;top:695641;height:3235;width:1205;" fillcolor="#FFFFFF" filled="t" stroked="t" coordsize="21600,21600" o:gfxdata="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n/0y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</w:rPr>
                            <w:t>7个工作日内告知申请人补正内容</w:t>
                          </w:r>
                        </w:p>
                      </w:txbxContent>
                    </v:textbox>
                  </v:shape>
                  <v:line id="直接连接符 42" o:spid="_x0000_s1026" o:spt="20" style="position:absolute;left:12607;top:692466;height:400;width:0;" filled="f" stroked="t" coordsize="21600,21600" o:gfxdata="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26U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3" o:spid="_x0000_s1026" o:spt="20" style="position:absolute;left:7592;top:692465;height:21;width:7899;" filled="f" stroked="t" coordsize="21600,21600" o:gfxdata="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Efy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7" o:spid="_x0000_s1026" o:spt="20" style="position:absolute;left:15491;top:692457;height:400;width:0;" filled="f" stroked="t" coordsize="21600,21600" o:gfxdata="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oZy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8" o:spid="_x0000_s1026" o:spt="20" style="position:absolute;left:14010;top:692474;height:400;width:0;" filled="f" stroked="t" coordsize="21600,21600" o:gfxdata="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Y27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9" o:spid="_x0000_s1026" o:spt="20" style="position:absolute;left:10765;top:692456;height:400;width:0;" filled="f" stroked="t" coordsize="21600,21600" o:gfxdata="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koI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0" o:spid="_x0000_s1026" o:spt="20" style="position:absolute;left:7595;top:692479;height:400;width:0;" filled="f" stroked="t" coordsize="21600,21600" o:gfxdata="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aF2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1" o:spid="_x0000_s1026" o:spt="20" style="position:absolute;left:9011;top:692464;height:400;width:0;" filled="f" stroked="t" coordsize="21600,21600" o:gfxdata="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FrL7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5" o:spid="_x0000_s1026" o:spt="20" style="position:absolute;left:7596;top:694400;height:409;width:3;" filled="f" stroked="t" coordsize="21600,21600" o:gfxdata="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20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6" o:spid="_x0000_s1026" o:spt="20" style="position:absolute;left:11797;top:700130;flip:y;height:3;width:433;" filled="f" stroked="t" coordsize="21600,21600" o:gfxdata="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OHS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58" o:spid="_x0000_s1026" o:spt="20" style="position:absolute;left:8330;top:698534;flip:y;height:3;width:5119;" filled="f" stroked="t" coordsize="21600,21600" o:gfxdata="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lYC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9" o:spid="_x0000_s1026" o:spt="20" style="position:absolute;left:13440;top:697924;flip:x;height:610;width:9;" filled="f" stroked="t" coordsize="21600,21600" o:gfxdata="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nFu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60" o:spid="_x0000_s1026" o:spt="20" style="position:absolute;left:10759;top:697746;flip:x;height:782;width:4;" filled="f" stroked="t" coordsize="21600,21600" o:gfxdata="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xg/W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61" o:spid="_x0000_s1026" o:spt="20" style="position:absolute;left:8338;top:697469;flip:x;height:1083;width:4;" filled="f" stroked="t" coordsize="21600,21600" o:gfxdata="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vSZ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63" o:spid="_x0000_s1026" o:spt="20" style="position:absolute;left:12587;top:694869;flip:y;height:7;width:1387;" filled="f" stroked="t" coordsize="21600,21600" o:gfxdata="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Ix2C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64" o:spid="_x0000_s1026" o:spt="20" style="position:absolute;left:13978;top:694449;height:432;width:3;" filled="f" stroked="t" coordsize="21600,21600" o:gfxdata="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N29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65" o:spid="_x0000_s1026" o:spt="20" style="position:absolute;left:12598;top:694438;height:432;width:3;" filled="f" stroked="t" coordsize="21600,21600" o:gfxdata="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Bfk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69" o:spid="_x0000_s1026" o:spt="20" style="position:absolute;left:9023;top:694423;flip:x;height:416;width:4;" filled="f" stroked="t" coordsize="21600,21600" o:gfxdata="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FDw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70" o:spid="_x0000_s1026" o:spt="20" style="position:absolute;left:7589;top:694827;flip:y;height:1;width:1447;" filled="f" stroked="t" coordsize="21600,21600" o:gfxdata="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mME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shape id="文本框 13" o:spid="_x0000_s1026" o:spt="202" type="#_x0000_t202" style="position:absolute;left:7280;top:689482;height:856;width:3061;" fillcolor="#FFFFFF" filled="t" stroked="t" coordsize="21600,21600" o:gfxdata="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LNfG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lang w:eastAsia="zh-CN"/>
                            </w:rPr>
                            <w:t>科室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、单位对</w:t>
                          </w:r>
                          <w:r>
                            <w:rPr>
                              <w:rFonts w:hint="eastAsia" w:eastAsia="仿宋_GB2312"/>
                              <w:sz w:val="24"/>
                            </w:rPr>
                            <w:t>主动公开的信息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按</w:t>
                          </w:r>
                          <w:r>
                            <w:rPr>
                              <w:rFonts w:hint="eastAsia" w:eastAsia="仿宋_GB2312"/>
                              <w:sz w:val="24"/>
                            </w:rPr>
                            <w:t>程序上报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审核</w:t>
                          </w:r>
                        </w:p>
                      </w:txbxContent>
                    </v:textbox>
                  </v:shape>
                  <v:shape id="文本框 16" o:spid="_x0000_s1026" o:spt="202" type="#_x0000_t202" style="position:absolute;left:10978;top:690896;height:922;width:2355;" fillcolor="#FFFFFF" filled="t" stroked="t" coordsize="21600,21600" o:gfxdata="UEsDBAoAAAAAAIdO4kAAAAAAAAAAAAAAAAAEAAAAZHJzL1BLAwQUAAAACACHTuJA5Vmrhr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sxT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Zq4a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受理并当天转相关业务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lang w:eastAsia="zh-CN"/>
                            </w:rPr>
                            <w:t>科室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90805</wp:posOffset>
                </wp:positionV>
                <wp:extent cx="3810" cy="360045"/>
                <wp:effectExtent l="46355" t="0" r="64135" b="19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2" idx="0"/>
                      </wps:cNvCnPr>
                      <wps:spPr>
                        <a:xfrm>
                          <a:off x="0" y="0"/>
                          <a:ext cx="3810" cy="360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35pt;margin-top:7.15pt;height:28.35pt;width:0.3pt;z-index:251664384;mso-width-relative:page;mso-height-relative:page;" filled="f" stroked="t" coordsize="21600,21600" o:gfxdata="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q4l82AAAAAkBAAAPAAAAAAAAAAEA&#10;IAAAACIAAABkcnMvZG93bnJldi54bWxQSwECFAAUAAAACACHTuJAjcze+Q8CAAAABAAADgAAAAAA&#10;AAABACAAAAAn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118110</wp:posOffset>
                </wp:positionV>
                <wp:extent cx="3175" cy="321945"/>
                <wp:effectExtent l="46990" t="0" r="64135" b="19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115" y="2444115"/>
                          <a:ext cx="3175" cy="321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85pt;margin-top:9.3pt;height:25.35pt;width:0.25pt;z-index:251667456;mso-width-relative:page;mso-height-relative:page;" filled="f" stroked="t" coordsize="21600,21600" o:gfxdata="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yVaF/XAAAACQEAAA8AAAAAAAAAAQAgAAAAIgAA&#10;AGRycy9kb3ducmV2LnhtbFBLAQIUABQAAAAIAIdO4kDK4R/VCQIAAOMDAAAOAAAAAAAAAAEAIAAA&#10;ACY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781685</wp:posOffset>
                </wp:positionV>
                <wp:extent cx="1905" cy="367030"/>
                <wp:effectExtent l="47625" t="0" r="6477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2" idx="2"/>
                      </wps:cNvCnPr>
                      <wps:spPr>
                        <a:xfrm>
                          <a:off x="0" y="0"/>
                          <a:ext cx="1905" cy="367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65pt;margin-top:61.55pt;height:28.9pt;width:0.15pt;z-index:251663360;mso-width-relative:page;mso-height-relative:page;" filled="f" stroked="t" coordsize="21600,21600" o:gfxdata="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xai72AAAAAsBAAAPAAAAAAAA&#10;AAEAIAAAACIAAABkcnMvZG93bnJldi54bWxQSwECFAAUAAAACACHTuJAaBS/EhICAAD/AwAADgAA&#10;AAAAAAABACAAAAAn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131445</wp:posOffset>
                </wp:positionV>
                <wp:extent cx="8255" cy="233680"/>
                <wp:effectExtent l="43815" t="0" r="62230" b="139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25pt;margin-top:10.35pt;height:18.4pt;width:0.65pt;z-index:251661312;mso-width-relative:page;mso-height-relative:page;" filled="f" stroked="t" coordsize="21600,21600" o:gfxdata="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b0tkNYAAAAJAQAADwAAAAAAAAABACAAAAAiAAAAZHJzL2Rvd25y&#10;ZXYueG1sUEsBAhQAFAAAAAgAh07iQAxBh7AAAgAA1wMAAA4AAAAAAAAAAQAgAAAAJQ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tabs>
          <w:tab w:val="left" w:pos="2845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86995</wp:posOffset>
                </wp:positionV>
                <wp:extent cx="7620" cy="1221740"/>
                <wp:effectExtent l="48895" t="0" r="57785" b="165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5" idx="2"/>
                        <a:endCxn id="199" idx="0"/>
                      </wps:cNvCnPr>
                      <wps:spPr>
                        <a:xfrm flipH="1">
                          <a:off x="0" y="0"/>
                          <a:ext cx="7620" cy="1221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0.9pt;margin-top:6.85pt;height:96.2pt;width:0.6pt;z-index:251659264;mso-width-relative:page;mso-height-relative:page;" filled="f" stroked="t" coordsize="21600,21600" o:gfxdata="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eov&#10;VdgAAAAKAQAADwAAAAAAAAABACAAAAAiAAAAZHJzL2Rvd25yZXYueG1sUEsBAhQAFAAAAAgAh07i&#10;QFYO9AUiAgAAKAQAAA4AAAAAAAAAAQAgAAAAJwEAAGRycy9lMm9Eb2MueG1sUEsFBgAAAAAGAAYA&#10;WQEAAL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166370</wp:posOffset>
                </wp:positionV>
                <wp:extent cx="5080" cy="604520"/>
                <wp:effectExtent l="45085" t="0" r="64135" b="508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04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2pt;margin-top:13.1pt;height:47.6pt;width:0.4pt;z-index:251666432;mso-width-relative:page;mso-height-relative:page;" filled="f" stroked="t" coordsize="21600,21600" o:gfxdata="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ZgZS2AAAAAoBAAAPAAAAAAAAAAEAIAAAACIAAABkcnMvZG93&#10;bnJldi54bWxQSwECFAAUAAAACACHTuJANrbglAACAADZAwAADgAAAAAAAAABACAAAAAn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w:t xml:space="preserve">   </w:t>
      </w: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173990</wp:posOffset>
                </wp:positionV>
                <wp:extent cx="13970" cy="906145"/>
                <wp:effectExtent l="36195" t="0" r="64135" b="825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906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35pt;margin-top:13.7pt;height:71.35pt;width:1.1pt;z-index:251662336;mso-width-relative:page;mso-height-relative:page;" filled="f" stroked="t" coordsize="21600,21600" o:gfxdata="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KpOQTXAAAACgEAAA8AAAAAAAAAAQAgAAAAIgAAAGRycy9kb3du&#10;cmV2LnhtbFBLAQIUABQAAAAIAIdO4kDxT0f6AAIAANoDAAAOAAAAAAAAAAEAIAAAACY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173355</wp:posOffset>
                </wp:positionV>
                <wp:extent cx="5715" cy="171450"/>
                <wp:effectExtent l="46355" t="0" r="6223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pt;margin-top:13.65pt;height:13.5pt;width:0.45pt;z-index:251660288;mso-width-relative:page;mso-height-relative:page;" filled="f" stroked="t" coordsize="21600,21600" o:gfxdata="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3U6o41wAAAAkBAAAPAAAAAAAAAAEAIAAAACIAAABkcnMvZG93bnJl&#10;di54bWxQSwECFAAUAAAACACHTuJAdjeHzP4BAADZAwAADgAAAAAAAAABACAAAAAm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-1680"/>
        </w:tabs>
        <w:ind w:left="-1800" w:leftChars="-857"/>
        <w:jc w:val="left"/>
        <w:rPr>
          <w:rFonts w:ascii="Times New Roman" w:hAnsi="Times New Roman"/>
          <w:color w:val="auto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167640</wp:posOffset>
                </wp:positionV>
                <wp:extent cx="5715" cy="171450"/>
                <wp:effectExtent l="46355" t="0" r="6223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65pt;margin-top:13.2pt;height:13.5pt;width:0.45pt;z-index:251668480;mso-width-relative:page;mso-height-relative:page;" filled="f" stroked="t" coordsize="21600,21600" o:gfxdata="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ts5+9cAAAAJAQAADwAAAAAAAAABACAAAAAiAAAAZHJzL2Rvd25y&#10;ZXYueG1sUEsBAhQAFAAAAAgAh07iQBgizRn/AQAA1wMAAA4AAAAAAAAAAQAgAAAAJg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left="3360" w:leftChars="1600"/>
        <w:rPr>
          <w:rFonts w:ascii="Times New Roman" w:hAnsi="Times New Roman"/>
          <w:color w:val="auto"/>
        </w:rPr>
      </w:pP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916305</wp:posOffset>
                </wp:positionV>
                <wp:extent cx="6350" cy="483870"/>
                <wp:effectExtent l="43815" t="0" r="64135" b="114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90" idx="0"/>
                      </wps:cNvCnPr>
                      <wps:spPr>
                        <a:xfrm>
                          <a:off x="0" y="0"/>
                          <a:ext cx="6350" cy="483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15pt;margin-top:72.15pt;height:38.1pt;width:0.5pt;z-index:251669504;mso-width-relative:page;mso-height-relative:page;" filled="f" stroked="t" coordsize="21600,21600" o:gfxdata="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DqzgvYAAAACwEAAA8AAAAAAAAA&#10;AQAgAAAAIgAAAGRycy9kb3ducmV2LnhtbFBLAQIUABQAAAAIAIdO4kCt+6GREQIAAAAEAAAOAAAA&#10;AAAAAAEAIAAAACcBAABkcnMvZTJvRG9jLnhtbFBLBQYAAAAABgAGAFkBAACq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auto"/>
          <w:sz w:val="44"/>
          <w:szCs w:val="44"/>
        </w:rPr>
        <w:br w:type="page"/>
      </w:r>
      <w:r>
        <w:rPr>
          <w:rFonts w:ascii="Times New Roman" w:hAnsi="Times New Roman" w:eastAsia="方正小标宋简体"/>
          <w:color w:val="auto"/>
          <w:sz w:val="40"/>
          <w:szCs w:val="40"/>
        </w:rPr>
        <w:t>政府信息公开工作规范</w:t>
      </w: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一、公开的范围和主体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《中华人民共和国政府信息公开条例》、《山东省人民政府信息公开办法》和《淄博市人民政府办公厅关于进一步做好政府信息公开工作的意见》</w:t>
      </w:r>
      <w:r>
        <w:rPr>
          <w:rFonts w:ascii="Times New Roman" w:hAnsi="Times New Roman" w:eastAsia="仿宋_GB2312"/>
          <w:color w:val="auto"/>
          <w:sz w:val="32"/>
          <w:szCs w:val="32"/>
        </w:rPr>
        <w:t>等法律法规和有关规定，确定公开的范围和主体。各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、单位在公文产生过程中应当同步确定其主动公开、依申请公开、不予公开三种属性。政府信息公开由相关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、单位主要负责人审核，由分管局领导审定，报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color w:val="auto"/>
          <w:sz w:val="32"/>
          <w:szCs w:val="32"/>
        </w:rPr>
        <w:t>局主要领导审定。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二、主动公开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属于主动公开范围的信息，由拟办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、单位按程序上报审核后予以公开，应当自信息产生或者变更之日起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</w:rPr>
        <w:t>0个工作日内，通过省局网站或报刊、广播、电视、新闻发布会等便于公众知晓的方式予以公开。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二、依申请公开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公民、法人或者其他组织向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color w:val="auto"/>
          <w:sz w:val="32"/>
          <w:szCs w:val="32"/>
        </w:rPr>
        <w:t>局提出的政府信息公开申请，应当第一时间对申请进行受理并分类登记，当天转相关业务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1.申请内容属于我局公开范围或部分属于我局公开范围的，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个工作日内，以政府信息公开告知书形式告知申请人。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2.申请内容不属于我局职责范围，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个工作日内，以政府信息公开告知书的形式告知申请人不予公开理由。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3.申请信息不存在或不属于我局职责范围的，及时告知申请人，对能够确定该政府信息公开机关的，告知该行政机关联系方式。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4.申请内容不明确的，7个工作日内以补正通知书的形式告知申请人，申请人自收到补正通知书之日起，15个工作日内补正申请内容，自收到补正申请后，20个工作日内，以政府信息公开告知书的形式告知申请人。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5.申请内容涉及第三方的，书面征求第三方意见，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征求第三方意见所需时间不计算在规定的期限内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6.需延长答复期限的，经政府信息公开机构负责人同意并告知申请人，可延长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三、不予公开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属于不予公开的，应当具体说明不予公开的理由，由各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、单位按公文审核程序报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综合科</w:t>
      </w:r>
      <w:r>
        <w:rPr>
          <w:rFonts w:ascii="Times New Roman" w:hAnsi="Times New Roman" w:eastAsia="仿宋_GB2312"/>
          <w:color w:val="auto"/>
          <w:sz w:val="32"/>
          <w:szCs w:val="32"/>
        </w:rPr>
        <w:t>备案。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369C"/>
    <w:rsid w:val="010667F6"/>
    <w:rsid w:val="04FB1384"/>
    <w:rsid w:val="06211B2F"/>
    <w:rsid w:val="0A2E37CF"/>
    <w:rsid w:val="0CE25E66"/>
    <w:rsid w:val="146E0887"/>
    <w:rsid w:val="150E1D16"/>
    <w:rsid w:val="16377ED1"/>
    <w:rsid w:val="16C53B3C"/>
    <w:rsid w:val="193940C1"/>
    <w:rsid w:val="1A150B4A"/>
    <w:rsid w:val="1B295C8E"/>
    <w:rsid w:val="1CED43CD"/>
    <w:rsid w:val="289B20F1"/>
    <w:rsid w:val="31114E2C"/>
    <w:rsid w:val="387236B2"/>
    <w:rsid w:val="42AC2835"/>
    <w:rsid w:val="4588105D"/>
    <w:rsid w:val="46980332"/>
    <w:rsid w:val="4724269D"/>
    <w:rsid w:val="49F7505A"/>
    <w:rsid w:val="4C1308F4"/>
    <w:rsid w:val="4C273BE9"/>
    <w:rsid w:val="51DB1085"/>
    <w:rsid w:val="59FF2361"/>
    <w:rsid w:val="5CF145A5"/>
    <w:rsid w:val="5E072A23"/>
    <w:rsid w:val="5E5B4D09"/>
    <w:rsid w:val="64DC2B0D"/>
    <w:rsid w:val="65CB136F"/>
    <w:rsid w:val="6D0F5986"/>
    <w:rsid w:val="6D8B3472"/>
    <w:rsid w:val="72A34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咕噜咕噜</cp:lastModifiedBy>
  <cp:lastPrinted>2020-07-24T06:16:00Z</cp:lastPrinted>
  <dcterms:modified xsi:type="dcterms:W3CDTF">2023-12-18T08:42:55Z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B0DCBA27971B48D496861EE4CAF861E6</vt:lpwstr>
  </property>
</Properties>
</file>