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fill lighten(0)" angle="-135" method="linear sigma" focus="100%" type="gradient"/>
    </v:background>
  </w:background>
  <w:body>
    <w:p w:rsidR="0038638C" w:rsidRPr="00A82AA1" w:rsidRDefault="0038638C" w:rsidP="00A82AA1">
      <w:pPr>
        <w:jc w:val="center"/>
        <w:rPr>
          <w:rFonts w:ascii="方正小标宋简体" w:eastAsia="方正小标宋简体" w:hint="eastAsia"/>
          <w:sz w:val="32"/>
          <w:szCs w:val="28"/>
        </w:rPr>
      </w:pPr>
      <w:r w:rsidRPr="00A82AA1">
        <w:rPr>
          <w:rFonts w:ascii="方正小标宋简体" w:eastAsia="方正小标宋简体" w:hint="eastAsia"/>
          <w:sz w:val="32"/>
          <w:szCs w:val="28"/>
        </w:rPr>
        <w:t>金秋校园采摘节，文明硕果处处香</w:t>
      </w:r>
    </w:p>
    <w:p w:rsidR="0038638C" w:rsidRPr="00A82AA1" w:rsidRDefault="00A82AA1" w:rsidP="00A82AA1">
      <w:pPr>
        <w:jc w:val="center"/>
        <w:rPr>
          <w:rFonts w:ascii="方正小标宋简体" w:eastAsia="方正小标宋简体" w:hint="eastAsia"/>
          <w:sz w:val="32"/>
          <w:szCs w:val="28"/>
        </w:rPr>
      </w:pPr>
      <w:r w:rsidRPr="00A82AA1">
        <w:rPr>
          <w:rFonts w:ascii="方正小标宋简体" w:eastAsia="方正小标宋简体" w:hint="eastAsia"/>
          <w:sz w:val="32"/>
          <w:szCs w:val="28"/>
        </w:rPr>
        <w:t>——</w:t>
      </w:r>
      <w:r w:rsidR="0038638C" w:rsidRPr="00A82AA1">
        <w:rPr>
          <w:rFonts w:ascii="方正小标宋简体" w:eastAsia="方正小标宋简体" w:hint="eastAsia"/>
          <w:sz w:val="32"/>
          <w:szCs w:val="28"/>
        </w:rPr>
        <w:t>张店四中举行第一届校园采摘节</w:t>
      </w:r>
      <w:r w:rsidR="00D11E78" w:rsidRPr="00A82AA1">
        <w:rPr>
          <w:rFonts w:ascii="方正小标宋简体" w:eastAsia="方正小标宋简体" w:hint="eastAsia"/>
          <w:sz w:val="32"/>
          <w:szCs w:val="28"/>
        </w:rPr>
        <w:t>总结</w:t>
      </w:r>
    </w:p>
    <w:p w:rsidR="0038638C" w:rsidRPr="00A82AA1" w:rsidRDefault="00A82AA1" w:rsidP="00A82AA1">
      <w:pPr>
        <w:spacing w:line="30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BA01CC1" wp14:editId="287BF972">
            <wp:simplePos x="0" y="0"/>
            <wp:positionH relativeFrom="column">
              <wp:posOffset>50377</wp:posOffset>
            </wp:positionH>
            <wp:positionV relativeFrom="paragraph">
              <wp:posOffset>79587</wp:posOffset>
            </wp:positionV>
            <wp:extent cx="2099310" cy="2872105"/>
            <wp:effectExtent l="0" t="133350" r="0" b="9569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7c0f9ca0b8eff8c09da43f73c96e5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1" r="13316"/>
                    <a:stretch/>
                  </pic:blipFill>
                  <pic:spPr bwMode="auto">
                    <a:xfrm>
                      <a:off x="0" y="0"/>
                      <a:ext cx="2099310" cy="287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28"/>
          <w:szCs w:val="28"/>
        </w:rPr>
        <w:t>又是一年收获季，瓜果香飘满校园。秋天的校园一片硕果累累</w:t>
      </w:r>
      <w:r w:rsidR="0038638C" w:rsidRPr="00A82AA1">
        <w:rPr>
          <w:rFonts w:ascii="仿宋_GB2312" w:eastAsia="仿宋_GB2312" w:hint="eastAsia"/>
          <w:sz w:val="28"/>
          <w:szCs w:val="28"/>
        </w:rPr>
        <w:t>的景象，收获的季节是令人最快乐的时刻，满树的红彤彤的柿子总能给我们带来无限的惊喜，红红的山楂让人垂涎欲滴。10月25日,我校组织学生开展第一届“金秋校园采摘节，文明硕果处处香”采摘活动，让学生们在活动中接受劳动教育，共享劳动果实和丰收喜悦。</w:t>
      </w:r>
    </w:p>
    <w:p w:rsidR="0038638C" w:rsidRPr="00A82AA1" w:rsidRDefault="00A82AA1" w:rsidP="00A82AA1">
      <w:pPr>
        <w:spacing w:line="30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B8AE9A5" wp14:editId="3B3223CD">
            <wp:simplePos x="0" y="0"/>
            <wp:positionH relativeFrom="column">
              <wp:posOffset>2199640</wp:posOffset>
            </wp:positionH>
            <wp:positionV relativeFrom="paragraph">
              <wp:posOffset>400473</wp:posOffset>
            </wp:positionV>
            <wp:extent cx="5697751" cy="3171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5096ef4e6e5b83b015a8dfe9c33e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51" cy="31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38C" w:rsidRPr="00A82AA1">
        <w:rPr>
          <w:rFonts w:ascii="仿宋_GB2312" w:eastAsia="仿宋_GB2312" w:hint="eastAsia"/>
          <w:sz w:val="28"/>
          <w:szCs w:val="28"/>
        </w:rPr>
        <w:t>孙校长</w:t>
      </w:r>
      <w:r w:rsidR="00572F22" w:rsidRPr="00A82AA1">
        <w:rPr>
          <w:rFonts w:ascii="仿宋_GB2312" w:eastAsia="仿宋_GB2312" w:hint="eastAsia"/>
          <w:sz w:val="28"/>
          <w:szCs w:val="28"/>
        </w:rPr>
        <w:t>强调注意事项，</w:t>
      </w:r>
      <w:r w:rsidR="0038638C" w:rsidRPr="00A82AA1">
        <w:rPr>
          <w:rFonts w:ascii="仿宋_GB2312" w:eastAsia="仿宋_GB2312" w:hint="eastAsia"/>
          <w:sz w:val="28"/>
          <w:szCs w:val="28"/>
        </w:rPr>
        <w:t>宣布活动开始。初一、初二级部，每班</w:t>
      </w:r>
      <w:r w:rsidR="00572F22" w:rsidRPr="00A82AA1">
        <w:rPr>
          <w:rFonts w:ascii="仿宋_GB2312" w:eastAsia="仿宋_GB2312" w:hint="eastAsia"/>
          <w:sz w:val="28"/>
          <w:szCs w:val="28"/>
        </w:rPr>
        <w:t>提前</w:t>
      </w:r>
      <w:r w:rsidR="0038638C" w:rsidRPr="00A82AA1">
        <w:rPr>
          <w:rFonts w:ascii="仿宋_GB2312" w:eastAsia="仿宋_GB2312" w:hint="eastAsia"/>
          <w:sz w:val="28"/>
          <w:szCs w:val="28"/>
        </w:rPr>
        <w:t>选出班级劳动小能手5人参加学校采摘。班主任和任课老师带领本班同学提前查看采摘地点（柿子树），然后发动集体智慧，集思广益，开动脑筋自己设计</w:t>
      </w:r>
      <w:r w:rsidR="00572F22" w:rsidRPr="00A82AA1">
        <w:rPr>
          <w:rFonts w:ascii="仿宋_GB2312" w:eastAsia="仿宋_GB2312" w:hint="eastAsia"/>
          <w:sz w:val="28"/>
          <w:szCs w:val="28"/>
        </w:rPr>
        <w:t>了</w:t>
      </w:r>
      <w:r w:rsidR="0038638C" w:rsidRPr="00A82AA1">
        <w:rPr>
          <w:rFonts w:ascii="仿宋_GB2312" w:eastAsia="仿宋_GB2312" w:hint="eastAsia"/>
          <w:sz w:val="28"/>
          <w:szCs w:val="28"/>
        </w:rPr>
        <w:t>采摘工具。</w:t>
      </w:r>
    </w:p>
    <w:p w:rsidR="0038638C" w:rsidRPr="00A82AA1" w:rsidRDefault="00572F22" w:rsidP="00A82AA1">
      <w:pPr>
        <w:spacing w:line="30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82AA1">
        <w:rPr>
          <w:rFonts w:ascii="仿宋_GB2312" w:eastAsia="仿宋_GB2312" w:hint="eastAsia"/>
          <w:sz w:val="28"/>
          <w:szCs w:val="28"/>
        </w:rPr>
        <w:t>校园内的所有成熟果实都可采摘。采摘过程中，</w:t>
      </w:r>
      <w:r w:rsidR="0038638C" w:rsidRPr="00A82AA1">
        <w:rPr>
          <w:rFonts w:ascii="仿宋_GB2312" w:eastAsia="仿宋_GB2312" w:hint="eastAsia"/>
          <w:sz w:val="28"/>
          <w:szCs w:val="28"/>
        </w:rPr>
        <w:t>同学们运用制作好的工具进行采摘但采摘时不能爬树，要站在树下，设计的工具采摘时既不能伤害到果树，又能把果实顺利采摘下来不跌落地上，保持果实的完整。</w:t>
      </w:r>
    </w:p>
    <w:p w:rsidR="00A82AA1" w:rsidRDefault="00572F22" w:rsidP="00A82AA1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82AA1">
        <w:rPr>
          <w:rFonts w:ascii="仿宋_GB2312" w:eastAsia="仿宋_GB2312" w:hint="eastAsia"/>
          <w:sz w:val="28"/>
          <w:szCs w:val="28"/>
        </w:rPr>
        <w:t>同学们热情高涨，整个采摘活动轰轰烈烈。</w:t>
      </w:r>
      <w:r w:rsidR="006948F5" w:rsidRPr="00A82AA1">
        <w:rPr>
          <w:rFonts w:ascii="仿宋_GB2312" w:eastAsia="仿宋_GB2312" w:hint="eastAsia"/>
          <w:sz w:val="28"/>
          <w:szCs w:val="28"/>
        </w:rPr>
        <w:t>有学生稳打稳扎，采摘有条不紊；也有学生心浮气躁，急于求成，</w:t>
      </w:r>
      <w:bookmarkStart w:id="0" w:name="_GoBack"/>
      <w:bookmarkEnd w:id="0"/>
      <w:r w:rsidR="009C7553">
        <w:rPr>
          <w:rFonts w:ascii="仿宋_GB2312"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134B95B" wp14:editId="3EB7BD23">
            <wp:simplePos x="0" y="0"/>
            <wp:positionH relativeFrom="column">
              <wp:posOffset>3005667</wp:posOffset>
            </wp:positionH>
            <wp:positionV relativeFrom="paragraph">
              <wp:posOffset>110067</wp:posOffset>
            </wp:positionV>
            <wp:extent cx="2041200" cy="1501200"/>
            <wp:effectExtent l="0" t="0" r="0" b="3810"/>
            <wp:wrapThrough wrapText="bothSides">
              <wp:wrapPolygon edited="0">
                <wp:start x="8266" y="0"/>
                <wp:lineTo x="6653" y="548"/>
                <wp:lineTo x="1613" y="3838"/>
                <wp:lineTo x="0" y="9046"/>
                <wp:lineTo x="0" y="11513"/>
                <wp:lineTo x="202" y="13706"/>
                <wp:lineTo x="2419" y="17817"/>
                <wp:lineTo x="2621" y="18640"/>
                <wp:lineTo x="7863" y="21381"/>
                <wp:lineTo x="9274" y="21381"/>
                <wp:lineTo x="12097" y="21381"/>
                <wp:lineTo x="13508" y="21381"/>
                <wp:lineTo x="18750" y="18640"/>
                <wp:lineTo x="18952" y="17817"/>
                <wp:lineTo x="21170" y="13706"/>
                <wp:lineTo x="21371" y="11513"/>
                <wp:lineTo x="21371" y="9046"/>
                <wp:lineTo x="19759" y="3838"/>
                <wp:lineTo x="14718" y="548"/>
                <wp:lineTo x="13105" y="0"/>
                <wp:lineTo x="8266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e88439425c5ecb332bbf292979c5da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63" b="42364"/>
                    <a:stretch/>
                  </pic:blipFill>
                  <pic:spPr bwMode="auto">
                    <a:xfrm>
                      <a:off x="0" y="0"/>
                      <a:ext cx="2041200" cy="150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8F5" w:rsidRPr="00A82AA1">
        <w:rPr>
          <w:rFonts w:ascii="仿宋_GB2312" w:eastAsia="仿宋_GB2312" w:hint="eastAsia"/>
          <w:sz w:val="28"/>
          <w:szCs w:val="28"/>
        </w:rPr>
        <w:t>反而采摘进度受影响了…活动结束，班主任</w:t>
      </w:r>
      <w:r w:rsidR="00D11E78" w:rsidRPr="00A82AA1">
        <w:rPr>
          <w:rFonts w:ascii="仿宋_GB2312" w:eastAsia="仿宋_GB2312" w:hint="eastAsia"/>
          <w:sz w:val="28"/>
          <w:szCs w:val="28"/>
        </w:rPr>
        <w:t>带领学生回到班级进行经验总结，以此为契机进行劳动态度、劳动方式等教育，让此次活动的育人功能得以发挥。</w:t>
      </w:r>
    </w:p>
    <w:p w:rsidR="0038638C" w:rsidRPr="00A82AA1" w:rsidRDefault="0038638C" w:rsidP="00A82AA1">
      <w:pPr>
        <w:spacing w:line="30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82AA1">
        <w:rPr>
          <w:rFonts w:ascii="仿宋_GB2312" w:eastAsia="仿宋_GB2312" w:hint="eastAsia"/>
          <w:sz w:val="28"/>
          <w:szCs w:val="28"/>
        </w:rPr>
        <w:t>通过此活动，让学生们在劳动中体会劳作的辛勤和收获的喜悦，同时也提升了他们的责任心、观察能力以及动手能力。在丰收的季节，学生们收获的不仅仅是果实，还有优秀的品质。</w:t>
      </w:r>
    </w:p>
    <w:p w:rsidR="00C6421E" w:rsidRPr="00A82AA1" w:rsidRDefault="00C6421E" w:rsidP="00A82AA1">
      <w:pPr>
        <w:spacing w:line="300" w:lineRule="auto"/>
        <w:ind w:firstLine="200"/>
        <w:rPr>
          <w:rFonts w:ascii="仿宋_GB2312" w:eastAsia="仿宋_GB2312" w:hint="eastAsia"/>
          <w:sz w:val="28"/>
          <w:szCs w:val="28"/>
        </w:rPr>
      </w:pPr>
    </w:p>
    <w:sectPr w:rsidR="00C6421E" w:rsidRPr="00A82AA1" w:rsidSect="00640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28" w:rsidRDefault="00967428" w:rsidP="00572F22">
      <w:r>
        <w:separator/>
      </w:r>
    </w:p>
  </w:endnote>
  <w:endnote w:type="continuationSeparator" w:id="0">
    <w:p w:rsidR="00967428" w:rsidRDefault="00967428" w:rsidP="005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28" w:rsidRDefault="00967428" w:rsidP="00572F22">
      <w:r>
        <w:separator/>
      </w:r>
    </w:p>
  </w:footnote>
  <w:footnote w:type="continuationSeparator" w:id="0">
    <w:p w:rsidR="00967428" w:rsidRDefault="00967428" w:rsidP="0057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8C"/>
    <w:rsid w:val="0038638C"/>
    <w:rsid w:val="00572F22"/>
    <w:rsid w:val="006408AA"/>
    <w:rsid w:val="006948F5"/>
    <w:rsid w:val="00840A8F"/>
    <w:rsid w:val="00967428"/>
    <w:rsid w:val="009C7553"/>
    <w:rsid w:val="00A82AA1"/>
    <w:rsid w:val="00C6421E"/>
    <w:rsid w:val="00D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A8BDF-0914-4370-8AE0-3B5D7DA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5</cp:revision>
  <cp:lastPrinted>2021-10-27T05:52:00Z</cp:lastPrinted>
  <dcterms:created xsi:type="dcterms:W3CDTF">2021-10-27T05:21:00Z</dcterms:created>
  <dcterms:modified xsi:type="dcterms:W3CDTF">2021-10-27T07:39:00Z</dcterms:modified>
</cp:coreProperties>
</file>