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张店四中公益劳动优秀日志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生参与社区活动，在公益劳动实践中有所启发，启发在劳动公益中寻找能使我们受到教育，有所感悟的亮点，引导学生去了解社会，感受社会。为创造一个和谐、绿色的社区环境而共同努力。和谐的社区环境能够带给人们愉悦的心情，而整洁的社区环境需要每个人的切实行动。通过社区服务，不仅锻炼了学生吃苦耐劳的精神，而且深深体会到了清扫工们工作的辛苦，我学会了尊重他人的职业，尊重他人的劳动成果。</w:t>
      </w:r>
    </w:p>
    <w:p>
      <w:pPr>
        <w:ind w:firstLine="640" w:firstLineChars="200"/>
        <w:jc w:val="center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社区劳动日志一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1659890</wp:posOffset>
            </wp:positionV>
            <wp:extent cx="4503420" cy="2531745"/>
            <wp:effectExtent l="0" t="0" r="11430" b="1905"/>
            <wp:wrapTopAndBottom/>
            <wp:docPr id="1" name="图片 1" descr="C:\Users\Administrator\Documents\Tencent Files\287478708\FileRecv\MobileFile\C3CDDFE35521D6ED7AF449FBC7BB3E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Tencent Files\287478708\FileRecv\MobileFile\C3CDDFE35521D6ED7AF449FBC7BB3EF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学校在假期里安排了为社区服务活动，我感到十分高兴，因为这能够锻炼我们的社会实践本事。经过开展社会实践活动，我体验到了生活的充实和乐趣。使我逐步了解了社会，开阔了视野，增长了才干，并在社会实践中认清自我的位置，同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-15240</wp:posOffset>
            </wp:positionV>
            <wp:extent cx="4684395" cy="2633345"/>
            <wp:effectExtent l="0" t="0" r="1905" b="0"/>
            <wp:wrapTopAndBottom/>
            <wp:docPr id="2" name="图片 2" descr="C:\Users\Administrator\Documents\Tencent Files\287478708\FileRecv\MobileFile\1C5954AD08E7D88765994F1A39F06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Tencent Files\287478708\FileRecv\MobileFile\1C5954AD08E7D88765994F1A39F0689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时我也能对自我有一个客观的评价。在实践过程中，我也表现出了经验不足，处理问题不够成熟，书本知识与实际结合不够紧密等问题。我期望在以后学习生活中能对自我的不足和短处有个提升和弥补。平时生活在学校中，长时间和高强度的学习使我们对社会了解和体验不深，假期里，我们的时间相对的充裕了许多，我们被允许做更多的事情。所以这种假期的实践活动就成了我们最好的选择。因为它既能够帮忙我们看到更大的一个世界，又能够让我们度过一段完美的时光。在参与社会实践活动中，我觉得我们丰富了精神涵养，提高综合素质，不再是以前一味靠父母而自我不珍惜劳动成果的小孩了。过了一年，我们都已成长，已是即将花季年龄的青年了。我们身上的担子又多了分职责和义务，我们也能为服务我们的社会贡献出一份力量。</w:t>
      </w:r>
    </w:p>
    <w:p/>
    <w:p/>
    <w:p>
      <w:pPr>
        <w:jc w:val="center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社区劳动日志二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1"/>
        <w:gridCol w:w="6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仿宋_GB2312" w:hAnsi="仿宋_GB2312" w:eastAsia="仿宋_GB2312" w:cs="仿宋_GB2312"/>
                <w:highlight w:val="yellow"/>
              </w:rPr>
            </w:pPr>
          </w:p>
        </w:tc>
        <w:tc>
          <w:tcPr>
            <w:tcW w:w="6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_GB2312" w:hAnsi="仿宋_GB2312" w:eastAsia="仿宋_GB2312" w:cs="仿宋_GB2312"/>
                <w:color w:val="36363D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我为社区做贡献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个人信息</w:t>
            </w:r>
          </w:p>
        </w:tc>
        <w:tc>
          <w:tcPr>
            <w:tcW w:w="6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学校：张店四中   姓名：王国瑞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活动内容</w:t>
            </w:r>
          </w:p>
        </w:tc>
        <w:tc>
          <w:tcPr>
            <w:tcW w:w="6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我为社区做力所能及的事情：比如替环卫工人扫地，帮小区小卖部看店等等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7" w:hRule="atLeast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活动过程</w:t>
            </w:r>
          </w:p>
        </w:tc>
        <w:tc>
          <w:tcPr>
            <w:tcW w:w="6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社区是我们大家的共同生活的环境，通过一周的实践活动，我为社区做了很多事情，其中有两件事情我最印象深刻，第一件事情就是我为社区扫地，清理树叶并</w:t>
            </w:r>
          </w:p>
          <w:p>
            <w:pPr>
              <w:ind w:firstLine="42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250190</wp:posOffset>
                  </wp:positionH>
                  <wp:positionV relativeFrom="page">
                    <wp:posOffset>3644900</wp:posOffset>
                  </wp:positionV>
                  <wp:extent cx="2415540" cy="2194560"/>
                  <wp:effectExtent l="0" t="0" r="3810" b="0"/>
                  <wp:wrapTopAndBottom/>
                  <wp:docPr id="1027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Image1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posOffset>356870</wp:posOffset>
                  </wp:positionH>
                  <wp:positionV relativeFrom="page">
                    <wp:posOffset>1206500</wp:posOffset>
                  </wp:positionV>
                  <wp:extent cx="3192780" cy="2202180"/>
                  <wp:effectExtent l="0" t="0" r="7620" b="7620"/>
                  <wp:wrapTopAndBottom/>
                  <wp:docPr id="1026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1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且倒垃圾，帮环卫工人减轻负担，同时美化大家的环境，让大家感到幸福与舒心，其次就是为老板看店，帮助社区里需要帮助的老人，给他们送去温暖，劳动实践使我学习了很多东西。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0" w:hRule="atLeast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活动心得</w:t>
            </w:r>
          </w:p>
        </w:tc>
        <w:tc>
          <w:tcPr>
            <w:tcW w:w="6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我觉得社区是大家共同的生活区域，我们要爱护我们的社区，通过这次活动，我也感受到了爱与关怀，得到了社会实践的经验，我们生活在同一蓝天下，为社区做贡献，从大家做起，从我做起！爱社区，就献出点贡献！</w:t>
            </w:r>
          </w:p>
        </w:tc>
      </w:tr>
    </w:tbl>
    <w:p>
      <w:pPr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ind w:firstLine="640" w:firstLineChars="200"/>
        <w:jc w:val="center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社区劳动日志三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1"/>
        <w:gridCol w:w="6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highlight w:val="yellow"/>
              </w:rPr>
            </w:pPr>
          </w:p>
        </w:tc>
        <w:tc>
          <w:tcPr>
            <w:tcW w:w="6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汉仪粗黑简" w:hAnsi="汉仪粗黑简" w:eastAsia="汉仪粗黑简" w:cs="汉仪粗黑简"/>
                <w:color w:val="36363D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我</w:t>
            </w:r>
            <w:r>
              <w:rPr>
                <w:rFonts w:hint="eastAsia" w:hAnsi="宋体" w:eastAsia="宋体"/>
                <w:sz w:val="28"/>
                <w:szCs w:val="28"/>
              </w:rPr>
              <w:t>为社区做</w:t>
            </w:r>
            <w:r>
              <w:rPr>
                <w:rFonts w:hint="eastAsia"/>
                <w:sz w:val="28"/>
                <w:szCs w:val="28"/>
              </w:rPr>
              <w:t>贡献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个人信息</w:t>
            </w:r>
          </w:p>
        </w:tc>
        <w:tc>
          <w:tcPr>
            <w:tcW w:w="6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学校：张店四中   姓名：邹方玲   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活动内容</w:t>
            </w:r>
          </w:p>
        </w:tc>
        <w:tc>
          <w:tcPr>
            <w:tcW w:w="6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我为社区做力所能及的事情：在社区打扫卫生、倒垃圾等等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7" w:hRule="atLeast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活动过程</w:t>
            </w:r>
          </w:p>
        </w:tc>
        <w:tc>
          <w:tcPr>
            <w:tcW w:w="6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社区是我们大家的共同生活的环境，通过一周的实践活动，我为社区做了很多事情，其中有两件事情我最</w:t>
            </w:r>
          </w:p>
          <w:p>
            <w:pPr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116205</wp:posOffset>
                  </wp:positionV>
                  <wp:extent cx="2918460" cy="3155315"/>
                  <wp:effectExtent l="0" t="0" r="0" b="6985"/>
                  <wp:wrapTopAndBottom/>
                  <wp:docPr id="3" name="图片 3" descr="mmexport1635128487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mmexport16351284872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283210</wp:posOffset>
                  </wp:positionV>
                  <wp:extent cx="2438400" cy="2776220"/>
                  <wp:effectExtent l="0" t="0" r="0" b="5080"/>
                  <wp:wrapTopAndBottom/>
                  <wp:docPr id="4" name="图片 4" descr="mmexport1635128485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mmexport163512848539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77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firstLine="560" w:firstLineChars="200"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印象深刻，第一件事情就是我为社区扫地，清理树叶并且倒垃圾，帮环卫工人减轻负担，同时美化大家的环境，让大家感到幸福与舒心，其次就是倒垃圾。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0" w:hRule="atLeast"/>
        </w:trPr>
        <w:tc>
          <w:tcPr>
            <w:tcW w:w="1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活动心得</w:t>
            </w:r>
          </w:p>
        </w:tc>
        <w:tc>
          <w:tcPr>
            <w:tcW w:w="6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firstLine="560" w:firstLineChars="200"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学校在假期里安排了为社区服务活动，我感到十分高兴，因为这能够锻炼我们的社会实践本事。经过开展社会实践活动，我体验到了生活的充实和乐趣。使我逐步了解了社会，开阔了视野，增长了才干，并在社会实践中认清自我的位置，同时我也能对自我有一个客观的评价。在实践过程中，我也表现出了经验不足，处理问题不够成熟，书本知识与实际结合不够紧密等问题。我期望在以后学习生活中能对自我的不足和短处有个提升和弥补。</w:t>
            </w:r>
          </w:p>
        </w:tc>
      </w:tr>
    </w:tbl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center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社区劳动日志四</w:t>
      </w:r>
    </w:p>
    <w:p>
      <w:pPr>
        <w:snapToGrid w:val="0"/>
        <w:spacing w:before="60" w:after="60" w:line="560" w:lineRule="exact"/>
        <w:ind w:firstLine="640" w:firstLineChars="200"/>
        <w:jc w:val="left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社会实践这个词让不少人感到头疼，因为在这个过程中可能要面临不少人的目光所及，对于较社恐的人来说就好似公开处罚。但是我认为社会实践并没有那么困难，不仅可以让社区环境更整洁，带动周围的人一起保持这种干净文明的社区，还可以增强自己的社会责任感和使命感，同时也可以学到一些处理问题的技巧，与人沟通的技巧，让自己视野变得更开阔，让自己的能力更提升一个档次。</w:t>
      </w:r>
    </w:p>
    <w:p>
      <w:pPr>
        <w:snapToGrid w:val="0"/>
        <w:spacing w:before="60" w:after="60" w:line="312" w:lineRule="auto"/>
        <w:ind w:firstLine="640" w:firstLineChars="200"/>
        <w:jc w:val="left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扔垃圾虽是一件很小的事，但如果每个人都少扔一块纸，那么累计起来就是不可计算的数值，不仅要扔垃圾，还得扔对垃圾，垃圾分类需要从小掌握，纸壳，塑料瓶为可回收垃圾，电池，过期药剂为有害垃圾。垃圾要垃圾分类，这样才能减少那些辛苦工作的环卫工人的工作量，也能为社区增添一点整洁。学校把社会作为实践的场所，让我们去参与社会，就是在帮助我们在劳动的实践中有所启示。启发了我们在劳动中寻找能力，引导我们去了解社会、感受社会。</w:t>
      </w:r>
    </w:p>
    <w:p>
      <w:pPr>
        <w:snapToGrid w:val="0"/>
        <w:spacing w:before="60" w:after="60" w:line="312" w:lineRule="auto"/>
        <w:ind w:firstLine="640" w:firstLineChars="200"/>
        <w:jc w:val="left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这次社区实践不仅让我亲身体会到了劳动的光荣感，亲身体会到了劳动的艰辛和赚钱的不容易。让我知道了如何理财，而且还抵制了我轻视劳动和不劳而获的思想的侵蚀，避免了我形成好逸恶劳的坏习惯。所以说，这次社区劳动对我收益颇深，不管是扔垃圾这件小事，还是帮助他人，都会有助于我们养成良好的卫生习惯。</w:t>
      </w:r>
    </w:p>
    <w:p>
      <w:pPr>
        <w:snapToGrid w:val="0"/>
        <w:spacing w:before="60" w:after="60" w:line="312" w:lineRule="auto"/>
        <w:ind w:firstLine="640" w:firstLineChars="200"/>
        <w:jc w:val="left"/>
        <w:textAlignment w:val="baseline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我们要从小事做起，要从身边点滴做起，从小养成好的生活习惯，乐于助人，讲礼貌懂文明才是一个人的根本。不要惧怕社会实践这一字眼，要勇敢去面对去体验，相信会收</w:t>
      </w:r>
      <w:r>
        <w:rPr>
          <w:rFonts w:ascii="Calibri" w:hAnsi="Calibri" w:eastAsia="宋体" w:cs="Times New Roma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518160</wp:posOffset>
            </wp:positionV>
            <wp:extent cx="2223135" cy="3406140"/>
            <wp:effectExtent l="0" t="0" r="5715" b="381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541020</wp:posOffset>
            </wp:positionV>
            <wp:extent cx="2324100" cy="3268980"/>
            <wp:effectExtent l="0" t="0" r="0" b="762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获意想不到的使命感。</w:t>
      </w:r>
    </w:p>
    <w:p>
      <w:pPr>
        <w:snapToGrid w:val="0"/>
        <w:spacing w:before="60" w:after="60" w:line="312" w:lineRule="auto"/>
        <w:jc w:val="left"/>
        <w:textAlignment w:val="baseline"/>
        <w:rPr>
          <w:rFonts w:ascii="微软雅黑" w:hAnsi="微软雅黑" w:eastAsia="微软雅黑"/>
          <w:color w:val="333333"/>
          <w:sz w:val="2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center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社区劳动日志五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662940</wp:posOffset>
            </wp:positionV>
            <wp:extent cx="3495040" cy="2621280"/>
            <wp:effectExtent l="0" t="0" r="0" b="7620"/>
            <wp:wrapTight wrapText="bothSides">
              <wp:wrapPolygon>
                <wp:start x="0" y="0"/>
                <wp:lineTo x="0" y="21506"/>
                <wp:lineTo x="21427" y="21506"/>
                <wp:lineTo x="21427" y="0"/>
                <wp:lineTo x="0" y="0"/>
              </wp:wrapPolygon>
            </wp:wrapTight>
            <wp:docPr id="8" name="图片 8" descr="C:\Users\Administrator\Documents\Tencent Files\1059540339\FileRecv\MobileFile\Cache_4cc487124d1e05d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Tencent Files\1059540339\FileRecv\MobileFile\Cache_4cc487124d1e05d2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清晨的道路上洒满了缕缕阳光，天空中的鸟儿成群结队的飞向远方。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当人们在干净整洁的道路上散步的时候，却不知那只是表面的光鲜亮丽，楼道中的烟头数不胜数，树坑中的卫生纸，塑料瓶待的十分安逸。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195580</wp:posOffset>
            </wp:positionV>
            <wp:extent cx="3696970" cy="2773680"/>
            <wp:effectExtent l="0" t="0" r="0" b="7620"/>
            <wp:wrapTight wrapText="bothSides">
              <wp:wrapPolygon>
                <wp:start x="0" y="0"/>
                <wp:lineTo x="0" y="21511"/>
                <wp:lineTo x="21481" y="21511"/>
                <wp:lineTo x="21481" y="0"/>
                <wp:lineTo x="0" y="0"/>
              </wp:wrapPolygon>
            </wp:wrapTight>
            <wp:docPr id="10" name="图片 10" descr="C:\Users\Administrator\Documents\Tencent Files\1059540339\FileRecv\MobileFile\Cache_-139ab37825d7c5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ocuments\Tencent Files\1059540339\FileRecv\MobileFile\Cache_-139ab37825d7c504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当你把一个塑料瓶扔掉时世界也会少一份危机。几十年前的国家，没像这样发达的科技，但有当今怎么追都追不回来的干净整洁的家园，从前的小溪，变成了垃圾回收站，从前的田间地头，变成了一座座高楼大厦，听到这引发你的深思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624840</wp:posOffset>
            </wp:positionV>
            <wp:extent cx="3343275" cy="2446020"/>
            <wp:effectExtent l="0" t="0" r="9525" b="0"/>
            <wp:wrapTight wrapText="bothSides">
              <wp:wrapPolygon>
                <wp:start x="0" y="0"/>
                <wp:lineTo x="0" y="21364"/>
                <wp:lineTo x="21538" y="21364"/>
                <wp:lineTo x="21538" y="0"/>
                <wp:lineTo x="0" y="0"/>
              </wp:wrapPolygon>
            </wp:wrapTight>
            <wp:docPr id="7" name="图片 7" descr="C:\Users\Administrator\Documents\Tencent Files\1059540339\FileRecv\MobileFile\Cache_-4570f549fcf0560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ocuments\Tencent Files\1059540339\FileRecv\MobileFile\Cache_-4570f549fcf05603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当我把树坑中的垃圾捡干净时我已经筋疲力尽，全程我一句话都没说，因为这让我不禁开始预想未来。当我把楼道中的烟头垃圾清理干净时，我才明白环卫工人的辛苦。假如没有她们这个世界将是什么样子的呢。这让我不敢想象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如果可以，我希望让每个人都行动起来，让我们的生活多一份保障，社区的管理也需要再度提升，制定严格的社区环境的管理制度。劳累在身体己个儿心里。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    社区的环境这件事情并非一件小事，它关乎的是我们的生活。你不经意间扔掉了一个塑料瓶，可能就要经历几十年的风雨才能够化解。儿时在玩土时不止一次的挖到废旧电池，小时候还当个宝贝一样，现在想想真是可笑。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     每个人尽一份力，都会得到回报，就这样积少成多汇聚成河，干净整洁的园终会浮现在眼前。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center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社区劳动日志六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1310640</wp:posOffset>
            </wp:positionV>
            <wp:extent cx="2709545" cy="4041775"/>
            <wp:effectExtent l="0" t="0" r="14605" b="15875"/>
            <wp:wrapTight wrapText="bothSides">
              <wp:wrapPolygon>
                <wp:start x="0" y="0"/>
                <wp:lineTo x="0" y="21481"/>
                <wp:lineTo x="21413" y="21481"/>
                <wp:lineTo x="21413" y="0"/>
                <wp:lineTo x="0" y="0"/>
              </wp:wrapPolygon>
            </wp:wrapTight>
            <wp:docPr id="1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学校在假期里安排了为社区服务活动，我感到十分高兴，因为这可以锻炼我们的社会实践能力。通过开展社会实践活动，我体验到了生活的充实和乐趣。使我逐步了解了社会，开阔了视野，增长了才干，并在社会实践中认清自己的位置，同时我也能对自己有一个客观的评价。在实践过程中，我也表现出了经验不足，处理问题不够成熟，书本知识与实际结合不够紧密等问题。我希望在以后学习生活中能对自己的不足和短处有个提升和弥补。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400"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而这次活动改使我们有了这样的机会。我在活动中参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946150</wp:posOffset>
            </wp:positionV>
            <wp:extent cx="2602230" cy="2320925"/>
            <wp:effectExtent l="0" t="0" r="3175" b="7620"/>
            <wp:wrapSquare wrapText="bothSides"/>
            <wp:docPr id="1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223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与的是清扫小区，正值秋天，地上的落叶很多，我们和看门房的老大爷一起去清扫，但时不时的风，让我扫起来很是费劲，但我们还是坚持每天打扫，院里的老人也有时夸我们干得好。</w:t>
      </w:r>
    </w:p>
    <w:p>
      <w:pPr>
        <w:ind w:left="4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3160395</wp:posOffset>
            </wp:positionV>
            <wp:extent cx="2245995" cy="3077845"/>
            <wp:effectExtent l="0" t="0" r="1905" b="8255"/>
            <wp:wrapTight wrapText="bothSides">
              <wp:wrapPolygon>
                <wp:start x="0" y="0"/>
                <wp:lineTo x="0" y="21524"/>
                <wp:lineTo x="21435" y="21524"/>
                <wp:lineTo x="21435" y="0"/>
                <wp:lineTo x="0" y="0"/>
              </wp:wrapPolygon>
            </wp:wrapTight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也正是这次的学校活动，让我体会到清洁工的辛苦，你们是城市的美容师，是创建美好未来的使者，我们赞美你“清洁工”！我们赞美你！无论是严寒酷暑，你都坚持在自己的岗位上，穿梭在各条马路上。城市的美离不开你们，城市的健康离不开你们，你是城市的美化家中的一员！谢谢你们对社区的贡献，以后我也要贡献社区，贡献社会，贡献国家。</w:t>
      </w:r>
    </w:p>
    <w:p>
      <w:pPr>
        <w:ind w:left="4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left="400"/>
        <w:jc w:val="left"/>
        <w:rPr>
          <w:rFonts w:ascii="汉仪粗黑简" w:hAnsi="宋体" w:eastAsia="宋体" w:cs="汉仪粗黑简"/>
          <w:szCs w:val="21"/>
        </w:rPr>
      </w:pPr>
    </w:p>
    <w:p>
      <w:pPr>
        <w:ind w:left="400"/>
        <w:jc w:val="left"/>
        <w:rPr>
          <w:rFonts w:ascii="汉仪粗黑简" w:hAnsi="宋体" w:eastAsia="宋体" w:cs="汉仪粗黑简"/>
          <w:szCs w:val="21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粗黑简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29577384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YjFhYmE3MzQ5NTk3NDEwMDNkN2ZjMTFkNmI3MDEifQ=="/>
  </w:docVars>
  <w:rsids>
    <w:rsidRoot w:val="000A6EA2"/>
    <w:rsid w:val="000A6EA2"/>
    <w:rsid w:val="0024263D"/>
    <w:rsid w:val="00B00B61"/>
    <w:rsid w:val="00EE156F"/>
    <w:rsid w:val="3B0101AC"/>
    <w:rsid w:val="5B5853BF"/>
    <w:rsid w:val="7D34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7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2935</Words>
  <Characters>2935</Characters>
  <Lines>21</Lines>
  <Paragraphs>6</Paragraphs>
  <TotalTime>17</TotalTime>
  <ScaleCrop>false</ScaleCrop>
  <LinksUpToDate>false</LinksUpToDate>
  <CharactersWithSpaces>2968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2021-10-28T06:21:00Z</dcterms:created>
  <dc:creator>DELL</dc:creator>
  <cp:lastModifiedBy>eyesforsmile</cp:lastModifiedBy>
  <cp:lastPrinted>2021-10-29T02:30:00Z</cp:lastPrinted>
  <dcterms:modified xsi:type="dcterms:W3CDTF">2023-03-27T14:42:50Z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BD9D34C3662149468E18D44D9F20F481</vt:lpwstr>
  </property>
</Properties>
</file>