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97BBB">
      <w:pPr>
        <w:ind w:firstLine="1782" w:firstLineChars="450"/>
        <w:rPr>
          <w:rFonts w:ascii="方正小标宋简体" w:hAnsi="黑体" w:eastAsia="方正小标宋简体"/>
          <w:w w:val="90"/>
          <w:sz w:val="44"/>
          <w:szCs w:val="44"/>
        </w:rPr>
      </w:pPr>
      <w:r>
        <w:rPr>
          <w:rFonts w:hint="eastAsia" w:ascii="方正小标宋简体" w:hAnsi="黑体" w:eastAsia="方正小标宋简体"/>
          <w:w w:val="90"/>
          <w:sz w:val="44"/>
          <w:szCs w:val="44"/>
        </w:rPr>
        <w:t>铝城第二小学新生录取名单公示</w:t>
      </w:r>
    </w:p>
    <w:p w14:paraId="46C30BFA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张叶琛</w:t>
      </w:r>
    </w:p>
    <w:p w14:paraId="72DEF7C7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刘若馨</w:t>
      </w:r>
    </w:p>
    <w:p w14:paraId="4A06A2D1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陈怡欣</w:t>
      </w:r>
    </w:p>
    <w:p w14:paraId="12BA8693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刘凡伊涵</w:t>
      </w:r>
    </w:p>
    <w:p w14:paraId="780F7105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王雪意</w:t>
      </w:r>
    </w:p>
    <w:p w14:paraId="7CDC13C6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郑钰瀚</w:t>
      </w:r>
    </w:p>
    <w:p w14:paraId="56CA8A8D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张嘉骏</w:t>
      </w:r>
    </w:p>
    <w:p w14:paraId="0BC7F7AD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燕玥萌</w:t>
      </w:r>
    </w:p>
    <w:p w14:paraId="1F5ADD20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葛子钰</w:t>
      </w:r>
    </w:p>
    <w:p w14:paraId="4F0F6610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周欣玥</w:t>
      </w:r>
    </w:p>
    <w:p w14:paraId="7EFE84D8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朱利群</w:t>
      </w:r>
    </w:p>
    <w:p w14:paraId="63B20056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苏可涵</w:t>
      </w:r>
    </w:p>
    <w:p w14:paraId="3A7C57EA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王嘉宜</w:t>
      </w:r>
    </w:p>
    <w:p w14:paraId="0C65F417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孙玄同</w:t>
      </w:r>
    </w:p>
    <w:p w14:paraId="625548CF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陈子杰</w:t>
      </w:r>
    </w:p>
    <w:p w14:paraId="500D4490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王恒熠</w:t>
      </w:r>
    </w:p>
    <w:p w14:paraId="415B8813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宋弘烨</w:t>
      </w:r>
    </w:p>
    <w:p w14:paraId="7C6B6D90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孙梓柠</w:t>
      </w:r>
    </w:p>
    <w:p w14:paraId="17CD905C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于婉晴</w:t>
      </w:r>
    </w:p>
    <w:p w14:paraId="306D6D09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韩润泽</w:t>
      </w:r>
    </w:p>
    <w:p w14:paraId="3E65EBEC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付梓航</w:t>
      </w:r>
    </w:p>
    <w:p w14:paraId="47F5F8D6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吴宇豪</w:t>
      </w:r>
    </w:p>
    <w:p w14:paraId="3853FC73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武可昕</w:t>
      </w:r>
    </w:p>
    <w:p w14:paraId="2C2CE92E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徐艺鸣</w:t>
      </w:r>
    </w:p>
    <w:p w14:paraId="3E125340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刘宇轩</w:t>
      </w:r>
    </w:p>
    <w:p w14:paraId="065ECF6F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姜雨航</w:t>
      </w:r>
    </w:p>
    <w:p w14:paraId="37D24B79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陈尚卿</w:t>
      </w:r>
    </w:p>
    <w:p w14:paraId="16107ACE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李念懿</w:t>
      </w:r>
    </w:p>
    <w:p w14:paraId="430A397F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崔启楷</w:t>
      </w:r>
    </w:p>
    <w:p w14:paraId="715024EC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王瑾瑜</w:t>
      </w:r>
    </w:p>
    <w:p w14:paraId="0CB9D7EB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王馨怡</w:t>
      </w:r>
    </w:p>
    <w:p w14:paraId="40E28024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姜佳钰</w:t>
      </w:r>
    </w:p>
    <w:p w14:paraId="18BB9E82">
      <w:pPr>
        <w:widowControl w:val="0"/>
        <w:spacing w:line="240" w:lineRule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李雪</w:t>
      </w:r>
    </w:p>
    <w:p w14:paraId="30BBAA86">
      <w:pPr>
        <w:widowControl w:val="0"/>
        <w:spacing w:line="240" w:lineRule="auto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付淑文</w:t>
      </w:r>
      <w:bookmarkStart w:id="0" w:name="_GoBack"/>
      <w:bookmarkEnd w:id="0"/>
    </w:p>
    <w:p w14:paraId="23822D95">
      <w:pPr>
        <w:ind w:firstLine="594" w:firstLineChars="150"/>
        <w:rPr>
          <w:rFonts w:ascii="仿宋_GB2312" w:hAnsi="黑体" w:eastAsia="仿宋_GB2312"/>
          <w:w w:val="90"/>
          <w:sz w:val="44"/>
          <w:szCs w:val="44"/>
        </w:rPr>
      </w:pPr>
    </w:p>
    <w:p w14:paraId="719F7E57">
      <w:pPr>
        <w:ind w:firstLine="594" w:firstLineChars="150"/>
        <w:rPr>
          <w:rFonts w:ascii="仿宋_GB2312" w:hAnsi="黑体" w:eastAsia="仿宋_GB2312"/>
          <w:w w:val="90"/>
          <w:sz w:val="44"/>
          <w:szCs w:val="44"/>
        </w:rPr>
      </w:pPr>
    </w:p>
    <w:p w14:paraId="28222ED8">
      <w:pPr>
        <w:ind w:firstLine="594" w:firstLineChars="150"/>
        <w:rPr>
          <w:rFonts w:ascii="仿宋_GB2312" w:hAnsi="黑体" w:eastAsia="仿宋_GB2312"/>
          <w:w w:val="90"/>
          <w:sz w:val="44"/>
          <w:szCs w:val="44"/>
        </w:rPr>
      </w:pPr>
    </w:p>
    <w:p w14:paraId="36FBAB52">
      <w:pPr>
        <w:ind w:firstLine="594" w:firstLineChars="150"/>
        <w:rPr>
          <w:rFonts w:ascii="仿宋_GB2312" w:hAnsi="黑体" w:eastAsia="仿宋_GB2312"/>
          <w:w w:val="90"/>
          <w:sz w:val="44"/>
          <w:szCs w:val="44"/>
        </w:rPr>
      </w:pPr>
    </w:p>
    <w:p w14:paraId="3C26232F">
      <w:pPr>
        <w:ind w:firstLine="6534" w:firstLineChars="1650"/>
        <w:rPr>
          <w:rFonts w:hint="eastAsia" w:ascii="仿宋_GB2312" w:hAnsi="黑体" w:eastAsia="仿宋_GB2312"/>
          <w:w w:val="90"/>
          <w:sz w:val="44"/>
          <w:szCs w:val="44"/>
        </w:rPr>
      </w:pPr>
      <w:r>
        <w:rPr>
          <w:rFonts w:hint="eastAsia" w:ascii="仿宋_GB2312" w:hAnsi="黑体" w:eastAsia="仿宋_GB2312"/>
          <w:w w:val="90"/>
          <w:sz w:val="44"/>
          <w:szCs w:val="44"/>
        </w:rPr>
        <w:t>202</w:t>
      </w:r>
      <w:r>
        <w:rPr>
          <w:rFonts w:hint="eastAsia" w:ascii="仿宋_GB2312" w:hAnsi="黑体" w:eastAsia="仿宋_GB2312"/>
          <w:w w:val="90"/>
          <w:sz w:val="44"/>
          <w:szCs w:val="44"/>
          <w:lang w:val="en-US" w:eastAsia="zh-CN"/>
        </w:rPr>
        <w:t>5</w:t>
      </w:r>
      <w:r>
        <w:rPr>
          <w:rFonts w:hint="eastAsia" w:ascii="仿宋_GB2312" w:hAnsi="黑体" w:eastAsia="仿宋_GB2312"/>
          <w:w w:val="90"/>
          <w:sz w:val="44"/>
          <w:szCs w:val="44"/>
        </w:rPr>
        <w:t>.9</w:t>
      </w:r>
    </w:p>
    <w:sectPr>
      <w:pgSz w:w="11906" w:h="16838"/>
      <w:pgMar w:top="1871" w:right="1418" w:bottom="187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64"/>
    <w:rsid w:val="00023D40"/>
    <w:rsid w:val="00290AA0"/>
    <w:rsid w:val="003F675E"/>
    <w:rsid w:val="004B6D23"/>
    <w:rsid w:val="0057759E"/>
    <w:rsid w:val="007C2215"/>
    <w:rsid w:val="008A0397"/>
    <w:rsid w:val="00A277FD"/>
    <w:rsid w:val="00DA053C"/>
    <w:rsid w:val="00DC3755"/>
    <w:rsid w:val="00DD34D3"/>
    <w:rsid w:val="00E26F64"/>
    <w:rsid w:val="B4F8E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38</Words>
  <Characters>218</Characters>
  <Lines>1</Lines>
  <Paragraphs>1</Paragraphs>
  <TotalTime>41</TotalTime>
  <ScaleCrop>false</ScaleCrop>
  <LinksUpToDate>false</LinksUpToDate>
  <CharactersWithSpaces>255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2021-07-15T09:00:00Z</dcterms:created>
  <dc:creator>微软用户</dc:creator>
  <cp:lastModifiedBy>冬月初一</cp:lastModifiedBy>
  <cp:lastPrinted>2022-09-30T13:06:00Z</cp:lastPrinted>
  <dcterms:modified xsi:type="dcterms:W3CDTF">2026-03-07T13:09:25Z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ADE017F94AF6266005B3AB69E28A409D_42</vt:lpwstr>
  </property>
</Properties>
</file>