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学校简介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文苑学校始建于1976年，前身为淄博石油化工厂职工子弟学校。1998年1月转为地方学校，原隶属张店区教育局，现划归经开区。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学校地处经开区北侧，紧邻淄博火车站，占地面积18553平米，建筑面积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7000余</w:t>
      </w:r>
      <w:r>
        <w:rPr>
          <w:rFonts w:hint="eastAsia" w:ascii="楷体_GB2312" w:eastAsia="楷体_GB2312"/>
          <w:sz w:val="28"/>
          <w:szCs w:val="28"/>
        </w:rPr>
        <w:t>平米。目前学校现有在编教师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39</w:t>
      </w:r>
      <w:r>
        <w:rPr>
          <w:rFonts w:hint="eastAsia" w:ascii="楷体_GB2312" w:eastAsia="楷体_GB2312"/>
          <w:sz w:val="28"/>
          <w:szCs w:val="28"/>
        </w:rPr>
        <w:t>人，学生4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8</w:t>
      </w:r>
      <w:r>
        <w:rPr>
          <w:rFonts w:hint="eastAsia" w:ascii="楷体_GB2312" w:eastAsia="楷体_GB2312"/>
          <w:sz w:val="28"/>
          <w:szCs w:val="28"/>
        </w:rPr>
        <w:t>0余人，1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</w:rPr>
        <w:t>个教学班。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学校硬件设施齐全，建有200米标准塑胶跑道，有足球场1个、排球场1个，篮球场2个，设有微机室、多媒体教室、科学教室、舞蹈教室、音乐教室、美术教室、少先队活动室、图书室、师生阅览室、心理咨询室等多种功能室，拥有完备的语音广播系统和校园网络系统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学校以“健康、明礼、乐学、能群”为培养目标，以科学发展观和全面实施素质教育为指导，遵循组织发展和个人成长的一般规律，以文化建设为引领，以课程和教学为中心，以教科研为动力，积极有效地推进课堂教学、生活德育、课程建设和教师专业成长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学校拥有一批师德高尚、业务精湛的优秀教师，有一批市、区优秀教师、学科带头人和教学能手，文苑学校育人团队秉承“过一种欣欣向荣的教育生活”的育人理念，以“做更好的自己”为校训，为学生全面健康成长提供良好的支持环境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学校先后获得区师德教风建设先进单位、区学校安全工作先进单位、区消防安全工作先进集体、</w:t>
      </w:r>
      <w:r>
        <w:rPr>
          <w:rFonts w:hint="eastAsia" w:ascii="楷体_GB2312" w:eastAsia="楷体_GB2312"/>
          <w:sz w:val="28"/>
          <w:szCs w:val="28"/>
        </w:rPr>
        <w:t>区青年文明号、区年度发展先进单位、区十佳队室</w:t>
      </w:r>
      <w:r>
        <w:rPr>
          <w:rFonts w:hint="eastAsia" w:ascii="楷体_GB2312" w:eastAsia="楷体_GB2312"/>
          <w:sz w:val="28"/>
          <w:szCs w:val="28"/>
          <w:lang w:eastAsia="zh-CN"/>
        </w:rPr>
        <w:t>、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区</w:t>
      </w:r>
      <w:r>
        <w:rPr>
          <w:rFonts w:hint="eastAsia" w:ascii="楷体_GB2312" w:eastAsia="楷体_GB2312"/>
          <w:sz w:val="28"/>
          <w:szCs w:val="28"/>
        </w:rPr>
        <w:t>教育科研先进单位、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区德育工作先进单位、</w:t>
      </w:r>
      <w:r>
        <w:rPr>
          <w:rFonts w:hint="eastAsia" w:ascii="楷体_GB2312" w:eastAsia="楷体_GB2312"/>
          <w:sz w:val="28"/>
          <w:szCs w:val="28"/>
        </w:rPr>
        <w:t>淄博市优秀家长学校、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淄博市校本培训示范学校、淄博市第五批全市民族团结进步示范单位、山东省绿色学校等荣誉称号。</w:t>
      </w:r>
    </w:p>
    <w:p>
      <w:pPr>
        <w:spacing w:line="480" w:lineRule="exact"/>
        <w:ind w:firstLine="560" w:firstLineChars="200"/>
        <w:rPr>
          <w:rFonts w:hint="default" w:ascii="楷体_GB2312" w:eastAsia="楷体_GB2312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480" w:lineRule="exact"/>
        <w:ind w:firstLine="560" w:firstLineChars="200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学校地址：淄博市经开区南定镇朝阳路9号</w:t>
      </w:r>
    </w:p>
    <w:p>
      <w:pPr>
        <w:spacing w:line="480" w:lineRule="exact"/>
        <w:ind w:firstLine="560" w:firstLineChars="200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联系电话：2271501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EyZWRhNTUzZjQwOTU4YmNmMGVlNzY3Nzg1YjYifQ=="/>
  </w:docVars>
  <w:rsids>
    <w:rsidRoot w:val="54AC009B"/>
    <w:rsid w:val="04552EB1"/>
    <w:rsid w:val="1F1D58DC"/>
    <w:rsid w:val="3FAC6431"/>
    <w:rsid w:val="54AC009B"/>
    <w:rsid w:val="598F6750"/>
    <w:rsid w:val="6273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603</Characters>
  <Lines>0</Lines>
  <Paragraphs>0</Paragraphs>
  <TotalTime>1</TotalTime>
  <ScaleCrop>false</ScaleCrop>
  <LinksUpToDate>false</LinksUpToDate>
  <CharactersWithSpaces>603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2022-09-26T04:07:00Z</dcterms:created>
  <dc:creator>若秋</dc:creator>
  <cp:lastModifiedBy>若秋</cp:lastModifiedBy>
  <dcterms:modified xsi:type="dcterms:W3CDTF">2022-09-30T05:12:43Z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25D7F8A0D2E849449B8BD79721AC7C44</vt:lpwstr>
  </property>
</Properties>
</file>