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文苑学校学生行为规范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文苑学校学生一日常规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一、上学常规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1．离家前要衣着整洁，手脸干净。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2．按照课程表自行整理、带齐当天课程的课本、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作业本</w:t>
      </w:r>
      <w:r>
        <w:rPr>
          <w:rFonts w:hint="eastAsia" w:ascii="仿宋_GB2312" w:hAnsi="仿宋_GB2312" w:eastAsia="仿宋_GB2312" w:cs="仿宋_GB2312"/>
          <w:sz w:val="32"/>
          <w:szCs w:val="32"/>
        </w:rPr>
        <w:t>、文具、学具。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3．离家前向家长告别：“××，再见！”。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4．上学途中，不逗留、不追逐，遵守交通规则，注意途中安全。如乘车，需讲究文明礼貌，主动让座。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5．按时到校。（不迟到，不过早到校。）因故不能上学，应由家长及时向班主任请假。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不带玩具等和学习无关的东西到学校；不带零食；不私自出校门；</w:t>
      </w:r>
    </w:p>
    <w:p>
      <w:pPr>
        <w:ind w:firstLine="64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7．到校后，立即进入教室早读或学习状态，不做小动作。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二、课堂常规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1．听到音乐铃声迅速进入教室，头正坐直，静候老师上课。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2．老师进入教室，师生相互问好。因故迟到者，呼“报告”经老师同意后进教室。英语课、音乐课、体育课按老师的要求进行师生问候。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3．发言先举右手。得到许可后才起立发言。发言声音响亮，要注意礼貌。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4．爱护教具、文具、学具。不乱丢乱放。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5．听到下课音乐后，师生互道“再见”方可出教室。</w:t>
      </w:r>
    </w:p>
    <w:p>
      <w:pPr>
        <w:ind w:firstLine="64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6．上课时要主动学习，听课专心，发</w:t>
      </w:r>
      <w:r>
        <w:rPr>
          <w:rFonts w:hint="eastAsia" w:ascii="楷体_GB2312" w:eastAsia="楷体_GB2312"/>
          <w:sz w:val="28"/>
          <w:szCs w:val="28"/>
        </w:rPr>
        <w:t>言积极，遵守课堂纪律。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三、课间常规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1．准备下节课的学习用具，书本文具摆放在课桌左上角，与本节课无关的东西不要放在桌上。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2．参加有益的活动或游戏。活动量不宜过大。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3．不追打跑跳、不高声喧哗；不在楼梯间、走廊上做游戏；不看恐怖不健康的书籍。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4．爱护教室里的公共财物；不爬楼梯扶手，不趴在走廊栏杆上；不乱写乱画，不出校门活动，不乱扔果皮纸屑，主动拾捡地上的垃圾并放入垃圾桶。</w:t>
      </w:r>
    </w:p>
    <w:p>
      <w:pPr>
        <w:ind w:firstLine="64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5、要按照学校划分、规定的区域活动。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四、眼保健操常规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1．眼保健操音乐响后，值日生到黑板前和任课老师一起督促同学做眼操。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2．做眼保健操要闭眼，不讲话、按节拍做。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五、课间操、跑操常规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总要求：快、静、齐，不讲话，集合迅速，队列一条线，站如一棵松。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1．下课音乐起，迅速、轻轻地把下节课书本文具整理好并置于课桌左上角，迅速在走廊上排成两路纵队。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2．按学校安排的下楼顺序依次下楼，下楼时不打闹、不拥挤。下楼后统一整队到指定的位置排好队伍。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3．课间操要求做到不讲话，保持队伍整齐、动作规范。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4．课间操后，按照两路纵队带到指定位置，由体育委员或班主任点评做操表现后解散。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5．途中做到安静、有序、通畅，注意安全。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六、课外活动、阳光课间活动常规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1．听从组织教师或主持人的指挥，服从安排。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2．活动时团结互助，心中有集体，严禁追打跑跳，严禁高声喧哗。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3．自始至终参加活动，中途离开必须请假。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4．带齐个人应带的活动用具，爱护活动设施。借用或领用的用具应及时归还，如有损坏，照价赔偿。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5．参加有关集会要严守会场纪律，爱护环境卫生。散会时依次离开场地。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七、上下楼常规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1．上下楼右行礼让，不踩踏分行线，脚步轻轻，说话轻轻，勿扰他人。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2．不在楼道逗留、做游戏。不爬越栏杆扶手。不搭肩挽臂，不大声喊叫，不追打跑跳，不并排行走。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3．在楼梯口或楼道碰到老师、家长、领导，主动让他们先行，并主动问好。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八、作业常规</w:t>
      </w:r>
      <w:r>
        <w:rPr>
          <w:rFonts w:hint="eastAsia" w:ascii="黑体" w:hAnsi="黑体" w:eastAsia="黑体" w:cs="黑体"/>
          <w:b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1．认真、按时、独立完成各科作业，注意写字姿势，书写端正。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2．作业有错及时订正，不拖拉。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3．作业要求认真、整洁，保质保量。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九、用餐常规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1．餐前做好个人卫生。依次取饭菜，不偏食。严禁浪费食物。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2．文明用餐，不高声说话。养成良好的饮食卫生习惯，吃完后离开座位主动将餐盘交回。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3、餐后及时收拾、清理自己桌面。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十、动作常规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1．走：个人走时，脚步快慢适当，离墙壁有一定距离，手和衣服不得擦墙壁；两人走时，不搭肩挽臂，不追打跑跳。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2．站：按“立正”或“稍息”姿势站立，双眼平视前方，脚不在地面乱点乱擦或抖动大腿。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3．坐：背靠后桌或坐端正，双脚不交叉，双手平放于桌面，双脚不在地面乱点乱擦。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4．体育课按照专门要求训练。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十一、说话常规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1．在任何地方，不高声喧哗。远距离叫人，尽可能不惊扰他人：对方在对面时以手势示意；在前面时以快步上前告知；在后面时靠右慢行或等待告知。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2．课堂答问，声音宏亮；全班齐答，声音宜小。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3．在校园内，必须使用普通话。不给同学乱起绰号，不说脏话。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十二、穿戴常规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1．衣着整洁、大方。平时不化妆，不戴手饰，不留怪发，不打赤脚，不穿拖鞋、背心。</w:t>
      </w:r>
    </w:p>
    <w:p>
      <w:pPr>
        <w:ind w:firstLine="64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2．少先队员要佩带红领巾，队干部要佩带标志。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十三、礼仪常规</w:t>
      </w:r>
      <w:r>
        <w:rPr>
          <w:rFonts w:hint="eastAsia" w:ascii="黑体" w:hAnsi="黑体" w:eastAsia="黑体" w:cs="黑体"/>
          <w:b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1．上学离家时，主动与家长招呼：“××，我上学去了！”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2．放学回家，主动热情与家长招呼：“××，我放学回来了！”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3．遇见老师，主动热情招呼：“××老师，好！”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4．放学时招呼“老师再见！”与同学分手时也互道“再见！”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5．进办公室要呼“报告”并经同意后再进入。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6．请求他人帮助时先说“请”，得到别人帮助时必须说“谢谢！”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7．给他人带来不便时，主动说“对不起”，并虚心听取意见。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8．他人给自己带来不便时要马上调整心态、宽宏大量，不计较，不纠缠。主动说“别客气”或“没关系”。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9.不随便翻他人的书包，不随便拿别人的东西。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十四、清洁卫生常规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1．做好个人卫生，早晚要漱口涮牙；饭前便后要洗手；勤剪指甲，勤洗头；勤洗澡，勤换衣服；不暴饮暴食，不挑食；男生不留长发。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做好公共卫生：不乱扔果皮纸屑；发现学校教室和活动场所的果皮纸屑主动拾捡；爱护厕所卫生，及时冲水，不随地大小便，不破坏厕所公物和宣传标语；打扫卫生，先洒水后扫地，桌凳洁净整齐；门窗灯具无尘；卫生工具整齐摆放在指定地点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十五、放学常规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1．收拾好书包，清理好学习用具，整理自己抽屉、地面卫生。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2．按两路纵队迅速在教室门前走廊集合，依次下楼整队出校门；在马路上行走要听从指挥，遵守交规；不在途中逗留、追打；严禁未经家长同意私自窜门或在同学家住宿。放学后未经允许不在学校逗留或活动。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最后一名离开教室的同学，检查电器、门窗是否关闭，无误后，锁门离开。</w:t>
      </w:r>
    </w:p>
    <w:p>
      <w:pPr>
        <w:rPr>
          <w:rFonts w:ascii="楷体_GB2312" w:eastAsia="楷体_GB2312"/>
          <w:sz w:val="28"/>
          <w:szCs w:val="28"/>
        </w:rPr>
      </w:pPr>
    </w:p>
    <w:p>
      <w:pPr>
        <w:jc w:val="center"/>
        <w:rPr>
          <w:rFonts w:hint="eastAsia" w:ascii="黑体" w:hAnsi="宋体" w:eastAsia="黑体" w:cs="宋体"/>
          <w:b/>
          <w:kern w:val="0"/>
          <w:sz w:val="28"/>
          <w:szCs w:val="28"/>
        </w:rPr>
      </w:pPr>
    </w:p>
    <w:p>
      <w:pPr>
        <w:jc w:val="center"/>
        <w:rPr>
          <w:rFonts w:hint="eastAsia" w:ascii="黑体" w:hAnsi="宋体" w:eastAsia="黑体" w:cs="宋体"/>
          <w:b/>
          <w:kern w:val="0"/>
          <w:sz w:val="28"/>
          <w:szCs w:val="2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2"/>
          <w:szCs w:val="32"/>
        </w:rPr>
        <w:t xml:space="preserve">文苑学校学生学习常规 </w:t>
      </w:r>
    </w:p>
    <w:p>
      <w:pPr>
        <w:widowControl/>
        <w:jc w:val="left"/>
        <w:rPr>
          <w:rFonts w:ascii="楷体_GB2312" w:hAnsi="宋体" w:eastAsia="楷体_GB2312" w:cs="宋体"/>
          <w:color w:val="333333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color w:val="333333"/>
          <w:kern w:val="0"/>
          <w:sz w:val="28"/>
          <w:szCs w:val="28"/>
        </w:rPr>
        <w:t xml:space="preserve">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学生学习过程的基本环节包括课前预习、课堂听讲、课后复习、完成作业、考查，测试等。为保证学习质量培养良好的学习习惯，掌握学习的方法，提出如下常规要求：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一、课前预习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宋体" w:eastAsia="楷体_GB2312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预习是为学习新课作准备。养成了预习习惯，就会学习得更主动。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1、上课的前一天要进行预习。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学生可以根据自己的基础和时间掌握哪些课要安排预习，哪些课不需要预习，也可以根据老师的布置进行预习。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2、预习的方法和步骤是通读、标疑、思考。即把要学的新课先浏览或朗读一遍，把不懂的内容标上记号，把后面的习题进行初步思考。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3、预习是为了提高听课水平，培养自学能力，不能用预习来代替听课。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二、课堂听讲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堂是学生在学校直接获得知识和接受教育的主要途径。听课是学生学习过程的中心环节，是学好功课的关键，认真听课是提高效率，学好知识的关键，也是学生接受教育的前提，听课要做到专心听讲、积极思考、重点笔记，踊跃答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1、预备铃响要准备好学习用具，整齐摆放在课桌的左上角。稳定情绪，集中注意力，回忆一下上节课的内容要点。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专心听讲、认真思考问题并积极、主动回答问题。课堂回答老师的提问，是学生锻炼思维能力、锻炼即席发言能力、锻炼口才的机会，学生要主动利用这种机会。别人作答时，要注意听，要锻炼自己分析、综合、鉴别能力和口头表达能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3、对课堂讲授的内容，要边听、边想、边理解、边记忆，课堂上应尽量消化问题。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4、自觉培养记笔记的能力和习惯，要抓住重点、难点、思路和方法。要以听和想为主，不能当记录员。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5、注意课堂小结。掌握一节课的目的、重点、难点要求和知识之间的内在联系。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6、严守课堂纪律，不做任何干扰别人听课和思考的事情，坚决克服浮躁、乱涂乱画等毛病。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三、课后复习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复习是把知识转化为技能的过渡环节。是消化吸收的过程，可以加深理解、巩固记忆，查缺补漏、形成系统，为应用打下坚实的基础。复习的目的在于加深理解教材，消化巩固知识，使知识．系统化，复习要做到认真及时、把握重点、融会贯通、胸有计划。要做到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1、认真及时。做到当天的功课当天复习，以便减少遗忘。复习时应先回顾一下课堂上学过的知识要点，默想一下然后再看书和笔记。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2、把握重点。把基础知识，基本概念、公式原理弄清楚，把不懂的问题彻底弄懂，不留下知识缺陷。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融会贯通。不孤立地死记知识，要把所学知识互相联系起来，可用摘要、列题纲等办法加以归纳，使之系统化。每学习完一个单元或一章内容，要系统复习并进行整理、综合、理清思路，抓住重点，思考问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4、胸有计划。要照顾各科，不要偏科，还要把经常复习与阶段复习结合起来。中段考或期末考到来之前，要学会制定复习计划，安排好复习时间，掌握学习方法。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四、完成作业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作业是练习，也是应用，它不但能检查学习效果，而且有巩固、加深、提高的作用，要把每次作业当做严肃的考查。学生只有通过作业，才能形成技巧，要做到：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1、作业要独立、按时、认真完成，不抄袭，不拖拉，书写要工整。作业格式要规范化，要爱护作业本，不在上面乱涂乱画。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解题时要认真思考，想清楚问的是什么，应用哪些原理、方法，不能盲目套公式，思索多种方法。最好先复习后作业，先审题后解答。有的学生看到题目，不加思考，马上就做的习惯是不好的。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学会自己检查，不能只是应付，敷衍了事。</w:t>
      </w:r>
    </w:p>
    <w:p>
      <w:pPr>
        <w:ind w:firstLine="640" w:firstLineChars="200"/>
        <w:rPr>
          <w:rFonts w:ascii="楷体_GB2312" w:hAnsi="宋体" w:eastAsia="楷体_GB2312" w:cs="Tahoma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发放作业后，要认真改错，吸取教训，还要保存好作业本。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五、考试、测验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考试、测验是学习水平，能力的综合检查，也是对品质毅力的考验。一定要认真对待，一丝不苟。对该掌握的知识平时要踏实学习，考试前不猜题，不存侥幸心理。具体要求：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1、力争在各种情况下都能考出自己的水平，尽可能减少失误。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2、要锻炼审题、分析计算、检查、科学分配时间的能力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3、要注意表达方法的训练，做到层次清楚，逻辑性强，卷面整洁。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4、考试、测验时要独立完成，不能偷看他人或课本上的答案。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5、考试后，要认真听老师讲评，改正错误，找出差距，避免下次再重犯同类错误。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6、要注意将发回的测试卷分科目保存，以便查阅。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jc w:val="center"/>
        <w:rPr>
          <w:rFonts w:hint="eastAsia" w:ascii="黑体" w:hAnsi="宋体" w:eastAsia="黑体" w:cs="宋体"/>
          <w:b/>
          <w:kern w:val="0"/>
          <w:sz w:val="28"/>
          <w:szCs w:val="28"/>
        </w:rPr>
      </w:pPr>
    </w:p>
    <w:p>
      <w:pPr>
        <w:jc w:val="center"/>
        <w:rPr>
          <w:rFonts w:hint="eastAsia" w:ascii="黑体" w:hAnsi="宋体" w:eastAsia="黑体" w:cs="宋体"/>
          <w:b/>
          <w:kern w:val="0"/>
          <w:sz w:val="28"/>
          <w:szCs w:val="2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2"/>
          <w:szCs w:val="32"/>
        </w:rPr>
        <w:t>文苑学校学生日常行为规范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升旗礼仪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全体学生应全员参加每周一次的升旗仪式，不得无故缺席、迟到、早退。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2．当升国旗时，我会迅速到指定场地集中，排好队，不讲话，面对国旗肃立。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3．当我们遇到升国旗仪式，我们应该肃立、唱国歌、行注目礼。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4．仪式过程中应神态庄重，不得随意走动、交谈和嬉笑。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行走礼仪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1.当我乘车上学的时候，我会在距离学校门口几十米外下车，步行进入校门。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2.当我在路上行走时，我要自觉遵守交通法规，靠右行走，过马路时走人行横道，不乱穿马路，不在公路、铁路、码头玩耍和追逐打闹。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3.当我进入校园，我会轻声慢步靠右行，并且做到二人并肩，三人以上列队。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4.当我去参加课间活动时，我会轻步走出教室，上下楼梯时，我会靠右行走，不拥挤，不打闹；遇到低年级同学时，礼让低年级同学。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5.当做完操后我会迅速排好队，列队返回教室，不起哄，不追跑。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6.当我在公共场所（如公园、商场等）时，我要做到不拥挤，不喧哗，礼让他人。</w:t>
      </w:r>
    </w:p>
    <w:p>
      <w:pPr>
        <w:ind w:firstLine="640" w:firstLineChars="200"/>
        <w:rPr>
          <w:rFonts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7.当我行走时，我要抬头挺胸，脚步轻轻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。不弯腰驼背，不大摇大摆。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交往礼仪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1.当接受别人帮助时，我们应当说声谢谢。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2.当老师或同学生病时，我们应当主动问候。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3.当有人摔倒时，我们应当伸出援助之手。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4.当我们和同学之间发生矛盾时，我们应该以宽容之心待之，多做换位思考，冷静处理。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5.当别人寻求我的帮助时，我要热情帮助他人，真诚待人，做一个乐于助人的人。以示我的真诚和善良。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当我们因故不能上课时，我们应主动找同学或者老师补课。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当我们见到老师或者长辈时，我们应先站好，然后向老师或者长辈主动问好。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8.当我们和长辈意见不合时，我们应该对家长有礼貌地提出，讲道理，不任性，不耍脾气，不顶撞。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9.当看到别人交谈时，要等他人交谈结束之后再与之交流，尊重他人，尊重自己。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当我们知道同学有学习上的困难时，我们应尽力帮助，帮助他人就是提升自己。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11.当我们听到同学说脏话时，我们应提醒同学，并告知他这是不文明行为，帮助他改正。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 当我们遇到突发情况时，我们应先自己想办法，若处理不了，再向父母或者老师寻求帮助。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公共礼仪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1、当我在公共场所时，我要做到不拥挤，不喧哗，礼让他人。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2、当我遇到老弱残疾人时，应该心存尊重，尽力帮助，而不能欺负、讥笑、戏弄。 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家庭礼仪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当我们平日外出时，我们应事先告知父母，若不能按时到家，要电话联系父母，不让父母担心。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2.当家里来客人时，我们应起立迎送，双手接物，热情接待。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3、当客人离开时，我们应该等客人走远再把门关上。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4、当我要进入他人房间时，我要先轻轻敲门，经过允许之后再进入。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5、当我发现或者父母要求我做力所能及的家务活时，我要积极参与，出色完成。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6、当父母和长辈教导我时，我要恭敬聆听，欣然接受正确的教导并立即付诸行动。</w:t>
      </w:r>
    </w:p>
    <w:p>
      <w:pPr>
        <w:rPr>
          <w:rFonts w:ascii="楷体_GB2312" w:eastAsia="楷体_GB2312"/>
          <w:sz w:val="28"/>
          <w:szCs w:val="28"/>
        </w:rPr>
      </w:pP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学校礼仪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1.当我走到学校门口时，见到老师和认识的同学会主动问好或者打队礼。（小学段）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2.当我们看到作业本没有人发时，我们应主动去帮着课代表发下来，因为我是班级里的一份子，我要做一个有责任心的人。（中学段）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3.当我进入校园，我会轻声慢步</w:t>
      </w:r>
      <w:bookmarkStart w:id="0" w:name="baidusnap3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靠右行，并且做到二人并肩，三人以上列队。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4.当和老师同学交流时，我会使用普通话，文明用语，不说脏话。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5.当需要进入老师办公室时，我会喊报告，经老师允许后再进入。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6.当上课我想要去厕所时，我要报告老师，经允许后方可出去。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7.当上课突然身体不舒服时，我要举手和老师说明情况，严重的要给家长打电话或者由老师护送就医。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8.当下课铃响时，我要等待老师宣布下课，宣布休息，方可离开座位。出教室门不得拥挤，一般应让老师先离开教室，有人听课，更应让听课老师先走。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9.当上课迟到时，我要轻轻敲门，喊“报告”，待老师同意后，轻声慢步回到自己的座位上。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10.当上课别人回答问题时，我要认真倾听，不做小动作，不打断别人的讲话。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穿衣礼仪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1.当我们在学校时，我们穿衣要得体整洁，女生不能留奇异发型，刘海不能超过遮住眼睛，男生要留短发。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2.我要衣着干净、整洁，不穿拖鞋、背心，夏天不扇扇子，冬天不戴帽子。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3.我要着装得体，言行文明，举止优雅。不穿露胸、露腰、露背的服装，不穿拖鞋，男生不只穿背心，女生不穿超短裙。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4.当校服上有明显破损，有较大面积污渍的时候不能再穿着。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5.但我们进校门后，校服不能拉链未拉，校服底下衣服不能长出校服。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我们是学生的时候，我们不允许烫发、染发。男生不准留长发、胡须，不准理光头（理光头者接回家中，长好后方可返校），男生头发长于3厘米、后脑勺和双鬓头发长于2厘米即被视为长发。女生长发必须梳双辫或独辫，或扎马尾辫，严禁披肩。女生不准留男式头形。短发前面不得长过眉毛，后面不得长过衣领下沿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7.当我们在学校的时候，我们不允许化妆（抹指甲油、涂唇膏、用发乳等均视为化妆），不得留长指甲，严禁佩戴耳环首饰、手链戒指等。不得穿高跟鞋，不得穿拖鞋。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节约习惯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1.当我们用水过后，要立刻关闭水龙头，节约用水。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2.当我们离开教室后，要随手关灯、风扇，节约用电。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3.当课间训练时，要珍惜时间、高效训练、分秒必争、互相鼓励。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4.当离开教室时，我会自觉关闭电灯、电脑以及风扇。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安全习惯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1.当我上学和放学时，应注意交通安全，不在路上逗留，按时上学、回家，有事要请假，以示我的守时，守纪。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2.当我们遇到违法犯罪行为的时候，我们应该保护好自己的同时，及时上报。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3.当我们外出骑车上路时，我们应该遵守交通法规，保护好个人的安全。（中学段）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4.当我们课间活动受伤时，我们应及时找班主任处理。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5.当进入校园后，要靠右行走、秩序前行、礼让低年级同学。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6.当我们去参加大课间活动遇到小学生时，我们应该先停住，让小学生先走。（中学段）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7.当课间时，我会轻步走出教室，上下楼，我会靠右行走，不拥挤，不打闹，参加轻松愉快的课间活动。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8.当我发现同学伙伴做有危险的游戏时，我要立即劝止，劝止无效的要立即寻求师长帮助。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9.当我在路上行走时，我要自觉遵守交通法规，注意安全，过马路走人行横道，不乱穿马路，不在公路、铁路、码头玩耍和追逐打闹。 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卫生习惯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1.当我值日时，我应按时到校，将我负责的卫生区清扫干净，为学校的整洁，献上我的一份努力，以示我对学校的热爱。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2.当桌椅不整齐时，我们应当主动摆齐。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3.当我们干值日时，我们先做好自己的责任区，然后帮助还未完成的同学，不能贪玩，要快速、高效地完成。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4.当我们遇到随手丢垃圾的情况，我们应该进行劝阻，并主动捡起扔进垃圾箱，以身示范。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5.当我们看到有同学随手扔垃圾时，我们应捡起垃圾，并告知该同学这是不文明行为。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6.当训练完体育项目时，回家要洗脚，洗袜。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纪律习惯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1.当我进入教学楼后，我要自觉保持安静，不大声喧哗，不打闹，以示我的自我管理能力强。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2.当我上自习的时候，我要安排好自习的内容，提高学习的效率，自觉维护好自习课的纪律。以示我对自己负责。</w:t>
      </w:r>
    </w:p>
    <w:p>
      <w:pPr>
        <w:ind w:firstLine="640" w:firstLineChars="200"/>
        <w:rPr>
          <w:rFonts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3.当老师走进教室后，我们应停止游戏，做好课前准备。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4.当进入教室后，不应大声喧哗，应该及时调整状态，安静入座，入室即静。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5.当我参加学校的集会时，我要注意倾听别人的讲话，自觉遵守会场纪律，保持肃静，以示我的自觉自律。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6.当我参加大课间活动时，我要听从指挥，认真锻炼，不怕吃苦，以示我是个坚强的人。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7.当有人大声喧哗时，我们应当及时提醒他。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8.当看到同学之间有吵架、打架现象时，在自己的能力范围内进行劝阻或及时向老师汇报。</w:t>
      </w:r>
    </w:p>
    <w:p>
      <w:pPr>
        <w:adjustRightInd w:val="0"/>
        <w:snapToGrid w:val="0"/>
        <w:rPr>
          <w:rFonts w:ascii="楷体_GB2312" w:eastAsia="楷体_GB2312"/>
          <w:color w:val="000000"/>
          <w:sz w:val="28"/>
          <w:szCs w:val="28"/>
        </w:rPr>
      </w:pP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两操习惯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1.当眼保健操乐曲响起时，我会停止一切活动，立即做操，严格按规定动作和乐曲节拍做好、做足，做到闭眼静坐，点准穴位，动作柔软。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2.当大课间集合、退场时，我会做到“快、静、齐”， 做操时动作规范，和同学们整齐划一，跑操时步伐一致，口号响亮 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3.当做完操后我会迅速排好队，列队返回教室，不起哄，不追跑。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晨读习惯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1.当晨读时，我应该不喧哗，不打闹，认真晨读。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晨读时，我要双手拿书，书向外自然倾斜。当站着读书时，我不但要按照要求拿好书，还要站直站稳。当朗读时，我要用普通话朗读，读得正确、流利、有感情，吐字清晰，声音响亮。不重复字句，不漏字，不添字，不错字，不唱读，不指读，学习按照要求停顿。当默读时，我要不指读、不出声、神情专注、态度认真、思维集中、边思考边批注。（小学段）</w:t>
      </w:r>
    </w:p>
    <w:p>
      <w:pPr>
        <w:ind w:firstLine="640" w:firstLineChars="200"/>
        <w:rPr>
          <w:rFonts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3.当我们上自习课时，我们应当安静，自主学习。（中学段）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课前习惯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1.当上课前，我要准备在桌上放好必要的文具、书籍、练习本和教学用具，如音乐课时准备好口风琴，科学、美术课准备好相应的材料。（小学段）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2.当上课预备铃响后，我会端正就坐，静候老师来上课。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3.当下课老师走出教室后，我会准备好下节课的学习用品，并整齐地放置在课桌左上角，其它物品放置于抽屉之中。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4.当我进入教室后，我会把第一节课需要的书本文具摆放好，需要交作业时，把作业交给课代表。（小学段）</w:t>
      </w:r>
    </w:p>
    <w:p>
      <w:pPr>
        <w:adjustRightInd w:val="0"/>
        <w:snapToGrid w:val="0"/>
        <w:rPr>
          <w:rFonts w:ascii="楷体_GB2312" w:eastAsia="楷体_GB2312"/>
          <w:color w:val="FF0000"/>
          <w:sz w:val="28"/>
          <w:szCs w:val="28"/>
        </w:rPr>
      </w:pP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课堂习惯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1.当我们在课上回答问题时，我们应组织好语言，清晰清楚地回答，不会就说不会，不要支支吾吾不说话。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2.当老师讲课过程中有疑问，要等教师停止讲课后再举手发问。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3.当课堂回答问题时，要站立端正、精神饱满、声音洪亮。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4.当我上课时，我要认真听讲，跟上老师的思路，积极回答老师的提问，以示我的青春朝气。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5.当上课时，我不做和上课无关的事，不带手机进课堂。（中学段）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6.当上课时，我要坐姿端正，看书、写字，胸要离桌一拳，眼要离书、本子一尺，不斜视，不做小动作，专心听讲，积极思考。（小学段）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7.当上课有问题时，我要举手，经老师许可，方可提问。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8.当上课时，我要在自己位置上坐好，不随意走动，不交头接耳，不和同学打闹，尊重教师，不起哄。（小学段）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9.当上课需用学具、教材、练习本时，我要轻拿轻放，不打扰别人，保持桌面整洁。（小学大段）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10.当上课时，中高年级学生要速记教师讲课内容和同学发言，做到既不影响听课，也能做好课堂笔记。（小学段）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当老师和同学讲话时，我要坐姿端正，专心致志地听，边听边想：别人说什么，说的对不对，完整不完整，等别人讲完后，再举手得到同意后，才能发表自己的观点：或回答、或质疑、或补充、或更改、或评价。站立回答问题时， 能说完整的话。自然大方，声音响亮，口齿清楚，语言亲切，态度诚恳。具体要求：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①质疑：“请问为什么……”，“我有一个问题……”，“请问……”②回答：“我认为……”，“我体会到……”，“下面谈谈我的看法……”“之所以……是因为……”，“因为……所以……”， ③补充：“我说完了，大家同意我的看法吗？有没有补充的？”，“我觉得你刚才说的很有道理，但是我想补充一点……”，“听了你的发言，我深受启发，但我有不同意见……” ④评价：“请大家评一评我读得怎么样？”“我觉得你声音响亮，但……”，“你读得绘声绘色.特别是……”， “谢谢你的鼓励（或意见），我会继续努力（或改进）。” ⑤汇报:“大家好！我们是某某小组，我们来汇报一下……”，“我们小组汇报完毕，掌声有请下一组。” ⑥讲解：讲解时声音洪亮，叙述有条理；到讲台讲解时，侧身站立，面向同学们，要落落大方，“同学们，请坐好，下面由我给大家讲一讲……”（小学段）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12.当小组合作时，我要听到老师开始的口令后再动手、动口，小组交流时要小声、有序，不打扰其他同学，完成后用坐姿告诉老师。（小学段）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课间习惯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1.当我上厕所时，我会文明如厕，不乱涂乱画，小便入池，大便入坑，厕纸扔进坑内。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2.当我参加大课间活动时，我要听从指挥，认真锻炼，不怕吃苦，以示我是个坚强的人。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学科习惯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1.当上信息课时，我要不乱动电脑，不玩游戏。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2.当上实验课时，我要不乱动仪器，离开教室时摆放整齐归原位，关闭电源。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3.当上体育课时，我要穿合适的衣服、运动鞋，不做危险的动作，认真听好老师的口令，不在操场上乱跑。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4.当上体活课时，我要在老师规定的范围内活动，并带好跳绳、毽子、乒乓球拍和乒乓球等需要到器材。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5.当上美术课用刀具时，我要安全按规定使用，不用它和同学打闹，不乱扔乱放。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午餐习惯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1.当取午饭时，我会自觉排队，不大声喧哗，不插队。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2.当吃午饭时，我会细嚼慢咽，不大声说话，不谈论如厕、呕吐等不雅致的内容，不谈论凶残的事情，不影响大家品味美食的情绪。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3.当我需要打喷嚏或者吐痰时，我会离开座位，到合适的地方去做。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4.当我有吃剩的骨头、鱼刺等杂物时，我会放在盘子里，不乱吐乱放。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5.当吃完午饭后，我会走进教室安静休息，或者读书看报，不在校园里到处游逛。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6.当我们在食堂就餐时，要文明有序、安静就餐。</w:t>
      </w:r>
    </w:p>
    <w:p>
      <w:pPr>
        <w:widowControl/>
        <w:shd w:val="clear" w:color="auto" w:fill="FFFFFF"/>
        <w:ind w:firstLine="480"/>
        <w:jc w:val="left"/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心理排解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1.当我遇到烦恼时，我要主动用听音乐、和伙伴做游戏等办法排解，而不会生闷气，发脾气；当我的同学伙伴遇到烦恼时，我会用同样的办法帮助他排解。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2.当我考试成绩差或做什么事遭到挫折和失败时，我不会灰心气馁，我要找出原因，努力克服。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3.当我不想按时起床时，我要严厉自我批评，坚决按时起床。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4.当我们遭遇困难和挫折时，我们应该调整心态，寻求师长朋友的帮助，寻找积极的方法努力去解决问题，不自卑，不嫉妒，不偏激，保持心理健康。</w:t>
      </w: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ind w:firstLine="495" w:firstLineChars="177"/>
        <w:rPr>
          <w:rFonts w:ascii="楷体_GB2312" w:eastAsia="楷体_GB2312"/>
          <w:sz w:val="28"/>
          <w:szCs w:val="2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  <w:lang w:eastAsia="zh-TW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  <w:lang w:eastAsia="zh-TW"/>
        </w:rPr>
        <w:t>文苑学校课间常规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一、不准在教室高声喧哗，不准追逐打闹，不准在教室门口聚集，要保持教室清静、卫生、安全。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二、不准在过道、楼梯间聚集逗留，要保持过道、楼梯间畅通；不准在过道、楼梯间奔跑、追逐、打闹，要防范意外事故的发生；不准在男女厕所内外逗留，防止拥挤、推搡、打架等不安全事件的发生。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三、严禁无正当理由随意进入办公室，严禁学生成群接队进入办公室，严禁学生在办公室大声喧哗、追逐打闹、乱动老师办公桌上的作业或其他东西，严禁学生在老师办公室外围观逗留。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四、学生在课间休息时，严禁攀爬门窗、树木、栏杆、篮球架等，以免跌倒、摔伤、甚至更加严重的伤害事故的发生，学校要求学生愉快休息、文明休息、安全休息。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五、严禁学生以借书、借物等任何理由课间串班、串年级，如真有特殊原因，必须得到班主任和科任老师的允许方可。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 六、课间休息时，值日生要为下节课老师上课提前作好准备，值日班干部要认真履行职责、维护班级的秩序，所有的学生必须在上课铃声响起之前到达教室，作好上课准备，迎接老师的到来。</w:t>
      </w:r>
    </w:p>
    <w:sectPr>
      <w:pgSz w:w="11906" w:h="16838"/>
      <w:pgMar w:top="1871" w:right="141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kYjg4MDEyM2YzZjgwNWFiMmVlNzY1MDFhMjYwMWUifQ=="/>
  </w:docVars>
  <w:rsids>
    <w:rsidRoot w:val="00AF61E8"/>
    <w:rsid w:val="0039081B"/>
    <w:rsid w:val="008F1921"/>
    <w:rsid w:val="00935DF6"/>
    <w:rsid w:val="00986535"/>
    <w:rsid w:val="00AF61E8"/>
    <w:rsid w:val="00C156FD"/>
    <w:rsid w:val="00E96AAA"/>
    <w:rsid w:val="2585480E"/>
    <w:rsid w:val="53E95A9E"/>
    <w:rsid w:val="54EC5CFE"/>
    <w:rsid w:val="6ED6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B009CF-22F1-48E4-A171-CF9A956C19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24</Pages>
  <Words>9440</Words>
  <Characters>9559</Characters>
  <Lines>70</Lines>
  <Paragraphs>19</Paragraphs>
  <TotalTime>11</TotalTime>
  <ScaleCrop>false</ScaleCrop>
  <LinksUpToDate>false</LinksUpToDate>
  <CharactersWithSpaces>9609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2018-09-17T07:30:00Z</dcterms:created>
  <dc:creator>Administrator</dc:creator>
  <cp:lastModifiedBy>飞</cp:lastModifiedBy>
  <dcterms:modified xsi:type="dcterms:W3CDTF">2022-09-30T06:19:51Z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8BE7A4B58C60475BA8378DFBE3A7A654</vt:lpwstr>
  </property>
</Properties>
</file>