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bdr w:val="none" w:color="auto" w:sz="0" w:space="0"/>
          <w:lang w:val="en-US" w:eastAsia="zh-CN"/>
        </w:rPr>
        <w:t>文苑学校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bdr w:val="none" w:color="auto" w:sz="0" w:space="0"/>
        </w:rPr>
        <w:t>2022年无教师招聘说明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</w:rPr>
        <w:t> 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lang w:val="en-US" w:eastAsia="zh-CN"/>
        </w:rPr>
        <w:t>淄博市张店区文苑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</w:rPr>
        <w:t>学校2022年无教师招聘计划，无拟录用人员，特此说明！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3NzEyZWRhNTUzZjQwOTU4YmNmMGVlNzY3Nzg1YjYifQ=="/>
  </w:docVars>
  <w:rsids>
    <w:rsidRoot w:val="261828D7"/>
    <w:rsid w:val="2618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68</Characters>
  <Lines>0</Lines>
  <Paragraphs>0</Paragraphs>
  <TotalTime>3</TotalTime>
  <ScaleCrop>false</ScaleCrop>
  <LinksUpToDate>false</LinksUpToDate>
  <CharactersWithSpaces>69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2022-09-30T08:12:00Z</dcterms:created>
  <dc:creator>若秋</dc:creator>
  <cp:lastModifiedBy>若秋</cp:lastModifiedBy>
  <dcterms:modified xsi:type="dcterms:W3CDTF">2022-09-30T08:16:00Z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238B0E56FDE3413E96FC69D949F23F0F</vt:lpwstr>
  </property>
</Properties>
</file>