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一道菜，露上一小手</w:t>
      </w:r>
    </w:p>
    <w:p>
      <w:pPr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--文苑学校开展“劳动最光荣”为主题的实践活动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爱劳动是中华民族的传统美德，为了让孩子们体会父母的辛苦，培养责任心，从小养成热爱劳动的好习惯，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文苑学校五年级的</w:t>
      </w:r>
      <w:r>
        <w:rPr>
          <w:rFonts w:hint="eastAsia" w:ascii="仿宋_GB2312" w:hAnsi="仿宋_GB2312" w:eastAsia="仿宋_GB2312" w:cs="仿宋_GB2312"/>
          <w:sz w:val="32"/>
          <w:szCs w:val="32"/>
        </w:rPr>
        <w:t>孩子们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接到了一项有挑战性的任务：学做</w:t>
      </w:r>
      <w:r>
        <w:rPr>
          <w:rFonts w:hint="eastAsia" w:ascii="仿宋_GB2312" w:hAnsi="仿宋_GB2312" w:eastAsia="仿宋_GB2312" w:cs="仿宋_GB2312"/>
          <w:sz w:val="32"/>
          <w:szCs w:val="32"/>
        </w:rPr>
        <w:t>一道菜，露上一小手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并以此开展了以“劳动最光荣”为主题的实践活动。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“晒一晒”劳动图片，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“秀一秀”劳动技能。今天来露一手的是我们的小厨师们，别看我们小，我们做的菜也是色香味俱全呢！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142875</wp:posOffset>
            </wp:positionV>
            <wp:extent cx="2999105" cy="2249805"/>
            <wp:effectExtent l="0" t="0" r="10795" b="17145"/>
            <wp:wrapSquare wrapText="bothSides"/>
            <wp:docPr id="2" name="图片 2" descr="QQ图片2022060217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602174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121920</wp:posOffset>
            </wp:positionV>
            <wp:extent cx="3044825" cy="2284095"/>
            <wp:effectExtent l="0" t="0" r="3175" b="1905"/>
            <wp:wrapSquare wrapText="bothSides"/>
            <wp:docPr id="1" name="图片 1" descr="QQ图片2022060217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6021747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劳动中锻炼了能力，劳动中懂得了感恩，劳动中增强了责任感，劳动中促进了亲子关系营造了和谐的家庭氛围，劳动中磨练了吃苦耐劳的意志……孩子们在劳动中感受那份浓香久远的幸福味道！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CEB58E1-7F32-44F2-A8FD-5CA91A2227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B8D6A3C-D514-4E4A-8AD1-391F98A6D4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MTZhOGMzMzJmMzkwOGNiZjJiYzkzNjVjZDQxM2YifQ=="/>
  </w:docVars>
  <w:rsids>
    <w:rsidRoot w:val="00000000"/>
    <w:rsid w:val="03B92498"/>
    <w:rsid w:val="15156CCF"/>
    <w:rsid w:val="1DE0621F"/>
    <w:rsid w:val="263E08AF"/>
    <w:rsid w:val="2B3109E2"/>
    <w:rsid w:val="3CA8487C"/>
    <w:rsid w:val="3F340649"/>
    <w:rsid w:val="50AC44E3"/>
    <w:rsid w:val="55453CAB"/>
    <w:rsid w:val="665B7302"/>
    <w:rsid w:val="760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281</Characters>
  <Lines>0</Lines>
  <Paragraphs>0</Paragraphs>
  <TotalTime>8</TotalTime>
  <ScaleCrop>false</ScaleCrop>
  <LinksUpToDate>false</LinksUpToDate>
  <CharactersWithSpaces>302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2022-06-02T08:41:00Z</dcterms:created>
  <dc:creator>lenovo</dc:creator>
  <cp:lastModifiedBy>付导</cp:lastModifiedBy>
  <dcterms:modified xsi:type="dcterms:W3CDTF">2022-09-30T07:38:32Z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47E30287E5464358ADF738BFC81D712D</vt:lpwstr>
  </property>
</Properties>
</file>