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整理班级内务，我最棒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班级是学生在校内待的时间最长的地方，所以良好的班级环境不仅能让学生感到舒适，还能提高学习的效率。整理好班级内务就是校内劳动的重要部分。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eastAsiaTheme="minorEastAsia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67945</wp:posOffset>
            </wp:positionV>
            <wp:extent cx="4694555" cy="3520440"/>
            <wp:effectExtent l="0" t="0" r="10795" b="3810"/>
            <wp:wrapSquare wrapText="bothSides"/>
            <wp:docPr id="1" name="图片 1" descr="IMG_4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48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94555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良好习惯的养成是经过重复练习而形成的一种自动化了的行为动作，它不是一朝一夕就能形成的，必须有一个过程。有这样一句话:“合抱之木，生于毫末;九层之台，起于垒土;千里之行，始于足下”。所以，培养学生良好的行为习惯是一个艰巨的长期的细致的过程，不能寄望一朝一夕就可一蹴而就，必须从一点一滴抓起，不断强化，持之以恒地渗透。久而久之，学生的习惯就自然形成了。</w:t>
      </w:r>
    </w:p>
    <w:p>
      <w:pPr>
        <w:ind w:firstLine="640" w:firstLineChars="200"/>
        <w:rPr>
          <w:rFonts w:hint="eastAsia" w:eastAsiaTheme="minorEastAsia"/>
          <w:sz w:val="32"/>
          <w:szCs w:val="32"/>
          <w:lang w:eastAsia="zh-CN"/>
        </w:rPr>
      </w:pP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66675</wp:posOffset>
            </wp:positionV>
            <wp:extent cx="5274310" cy="3955415"/>
            <wp:effectExtent l="0" t="0" r="2540" b="6985"/>
            <wp:wrapSquare wrapText="bothSides"/>
            <wp:docPr id="2" name="图片 2" descr="IMG_4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48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1071"/>
        </w:tabs>
        <w:bidi w:val="0"/>
        <w:ind w:firstLine="640" w:firstLineChars="200"/>
        <w:jc w:val="left"/>
        <w:rPr>
          <w:rFonts w:hint="default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日复一日的班级内务整理，不仅培养了学生高效的劳动效率，还让学生感受到了为大家付出的快乐，感到劳动是非常光荣的事情，体会到了自己的价值。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3298ADC-88AB-4A9D-97F1-68CA7A2FA47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C10CD4CC-2B31-4B92-9D19-6464F024DFD7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C27B8326-282C-40B6-8659-9B97ABA7C4B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iMTZhOGMzMzJmMzkwOGNiZjJiYzkzNjVjZDQxM2YifQ=="/>
  </w:docVars>
  <w:rsids>
    <w:rsidRoot w:val="00000000"/>
    <w:rsid w:val="1FFC753C"/>
    <w:rsid w:val="2E1A2AAE"/>
    <w:rsid w:val="31091AB9"/>
    <w:rsid w:val="3A7E7074"/>
    <w:rsid w:val="5BD603B6"/>
    <w:rsid w:val="6F9C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318</Words>
  <Characters>318</Characters>
  <Lines>0</Lines>
  <Paragraphs>0</Paragraphs>
  <TotalTime>3</TotalTime>
  <ScaleCrop>false</ScaleCrop>
  <LinksUpToDate>false</LinksUpToDate>
  <CharactersWithSpaces>318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2022-06-16T07:31:00Z</dcterms:created>
  <dc:creator>lenovo</dc:creator>
  <cp:lastModifiedBy>付导</cp:lastModifiedBy>
  <dcterms:modified xsi:type="dcterms:W3CDTF">2022-09-30T07:43:49Z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926C524177834721AFC278125EA5C90E</vt:lpwstr>
  </property>
</Properties>
</file>