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 w:val="0"/>
          <w:color w:val="FF0000"/>
          <w:spacing w:val="-20"/>
          <w:w w:val="60"/>
          <w:sz w:val="110"/>
          <w:szCs w:val="11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FF0000"/>
          <w:spacing w:val="-20"/>
          <w:w w:val="60"/>
          <w:sz w:val="110"/>
          <w:szCs w:val="110"/>
          <w:lang w:val="en-US" w:eastAsia="zh-CN"/>
        </w:rPr>
        <w:t>淄博市张店区铝城第一小学文件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FF0000"/>
          <w:spacing w:val="-20"/>
          <w:w w:val="60"/>
          <w:sz w:val="44"/>
          <w:szCs w:val="44"/>
          <w:lang w:val="en-US" w:eastAsia="zh-CN"/>
        </w:rPr>
      </w:pPr>
    </w:p>
    <w:p>
      <w:pPr>
        <w:pStyle w:val="5"/>
        <w:shd w:val="clear" w:color="auto" w:fill="FFFFFF"/>
        <w:wordWrap w:val="0"/>
        <w:spacing w:before="0" w:beforeAutospacing="0" w:after="0" w:afterAutospacing="0" w:line="520" w:lineRule="atLeast"/>
        <w:jc w:val="center"/>
        <w:rPr>
          <w:rStyle w:val="6"/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bookmarkStart w:id="0" w:name="_GoBack"/>
      <w:r>
        <w:rPr>
          <w:rStyle w:val="6"/>
          <w:rFonts w:hint="eastAsia" w:ascii="黑体" w:hAnsi="黑体" w:eastAsia="黑体" w:cs="黑体"/>
          <w:b/>
          <w:bCs/>
          <w:color w:val="000000"/>
          <w:sz w:val="44"/>
          <w:szCs w:val="44"/>
        </w:rPr>
        <w:t>铝城</w:t>
      </w:r>
      <w:r>
        <w:rPr>
          <w:rStyle w:val="6"/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第一小学校舍</w:t>
      </w:r>
      <w:r>
        <w:rPr>
          <w:rStyle w:val="6"/>
          <w:rFonts w:hint="eastAsia" w:ascii="黑体" w:hAnsi="黑体" w:eastAsia="黑体" w:cs="黑体"/>
          <w:b/>
          <w:bCs/>
          <w:color w:val="000000"/>
          <w:sz w:val="44"/>
          <w:szCs w:val="44"/>
        </w:rPr>
        <w:t>安全管理制度</w:t>
      </w:r>
    </w:p>
    <w:bookmarkEnd w:id="0"/>
    <w:p>
      <w:pPr>
        <w:pStyle w:val="5"/>
        <w:shd w:val="clear" w:color="auto" w:fill="FFFFFF"/>
        <w:wordWrap w:val="0"/>
        <w:spacing w:before="0" w:beforeAutospacing="0" w:after="0" w:afterAutospacing="0" w:line="520" w:lineRule="atLeast"/>
        <w:jc w:val="center"/>
        <w:rPr>
          <w:rStyle w:val="6"/>
          <w:rFonts w:hint="eastAsia" w:ascii="黑体" w:hAnsi="黑体" w:eastAsia="黑体" w:cs="黑体"/>
          <w:b/>
          <w:bCs/>
          <w:color w:val="00000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1、学生必须遵守校门管理有关规定，按时进出校门，不得提前或延后。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2、学生应在老师的护送下，整齐列队，走出校门，不得在校内逗留。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3、严禁在校园内乱停乱放车辆，严禁在校园内练习驾驶车辆，严禁车辆在校园内快速行驶。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4、严禁在校园内乱砍、乱攀和采摘花木。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5、保持校园环境清洁，维护公共设备设施，损坏一律照价赔偿。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6、不允许任何单位和个人在校园内从事宗教活动。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7、未经允许，拒绝任何单位和个人在校园内从事以师生为消费对象的营利性活动。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8、严禁不健康的图书报刊、音像制品在校园内传播。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9、学校要采取安全防范措施，确保师生在校园内开展教育教学活动的安全。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10、校园内工作场所，严禁随地吐痰，不得随意乱扔乱堆杂物，必须保持整洁。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11、污物、垃圾、废弃物的清除，必须符合卫生要求．放置于指定的场所或箱子内，不得任意乱倒乱放。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12、公共厕所、排水沟应经常清除污秽，保持清洁畅通，凡可能寄生传染细菌的地方，都要消毒处理。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13、不允许任何单位和个人依傍学校围墙或房墙构筑建筑物；不允许在学校门前和两侧停车、摆摊设点和堆放杂物。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75" w:lineRule="atLeast"/>
        <w:rPr>
          <w:rFonts w:hint="default"/>
          <w:color w:val="000000"/>
          <w:sz w:val="30"/>
          <w:szCs w:val="30"/>
          <w:lang w:val="en-US" w:eastAsia="zh-CN"/>
        </w:rPr>
      </w:pPr>
    </w:p>
    <w:sectPr>
      <w:pgSz w:w="11906" w:h="16838"/>
      <w:pgMar w:top="2098" w:right="1474" w:bottom="1304" w:left="1587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ODRmYjVhOTIyMWY3NTI2YWVkNzJlMGM1MWI3ODYifQ=="/>
  </w:docVars>
  <w:rsids>
    <w:rsidRoot w:val="0AF336A1"/>
    <w:rsid w:val="024617D7"/>
    <w:rsid w:val="0AF336A1"/>
    <w:rsid w:val="3E4F2E22"/>
    <w:rsid w:val="42C109FB"/>
    <w:rsid w:val="4531424A"/>
    <w:rsid w:val="6670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666</Characters>
  <Lines>0</Lines>
  <Paragraphs>0</Paragraphs>
  <TotalTime>12</TotalTime>
  <ScaleCrop>false</ScaleCrop>
  <LinksUpToDate>false</LinksUpToDate>
  <CharactersWithSpaces>737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2021-08-15T09:47:00Z</dcterms:created>
  <dc:creator>SUN</dc:creator>
  <cp:lastModifiedBy>SUN</cp:lastModifiedBy>
  <dcterms:modified xsi:type="dcterms:W3CDTF">2022-09-30T08:41:36Z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2B7A2BBA075E42E7A87BBF2C08CBD9E7</vt:lpwstr>
  </property>
</Properties>
</file>