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610BC">
      <w:pPr>
        <w:jc w:val="center"/>
        <w:rPr>
          <w:rFonts w:hint="eastAsia" w:ascii="华文中宋" w:hAnsi="华文中宋" w:eastAsia="华文中宋" w:cs="华文中宋"/>
          <w:b w:val="0"/>
          <w:bCs w:val="0"/>
          <w:color w:val="FF0000"/>
          <w:spacing w:val="-20"/>
          <w:w w:val="60"/>
          <w:sz w:val="110"/>
          <w:szCs w:val="11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FF0000"/>
          <w:spacing w:val="-20"/>
          <w:w w:val="60"/>
          <w:sz w:val="110"/>
          <w:szCs w:val="110"/>
          <w:lang w:val="en-US" w:eastAsia="zh-CN"/>
        </w:rPr>
        <w:t>淄博市张店区铝城第一小学文件</w:t>
      </w:r>
    </w:p>
    <w:p w14:paraId="15770B65">
      <w:pPr>
        <w:rPr>
          <w:rFonts w:hint="eastAsia"/>
          <w:lang w:val="en-US" w:eastAsia="zh-CN"/>
        </w:rPr>
      </w:pPr>
      <w:bookmarkStart w:id="0" w:name="_GoBack"/>
      <w:bookmarkEnd w:id="0"/>
    </w:p>
    <w:p w14:paraId="2E5768BD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张店区铝城第一小学消防安全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管理</w:t>
      </w:r>
      <w:r>
        <w:rPr>
          <w:rFonts w:hint="eastAsia" w:ascii="黑体" w:hAnsi="黑体" w:eastAsia="黑体" w:cs="黑体"/>
          <w:b/>
          <w:sz w:val="44"/>
          <w:szCs w:val="44"/>
        </w:rPr>
        <w:t>制度</w:t>
      </w:r>
    </w:p>
    <w:p w14:paraId="35961DD6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 w14:paraId="2200FBF7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1、消防安全制度是学校贯彻“预防为主，防消结合”的方针，坚持专门机关与群众相结合为原则的消防安全管理制度。 </w:t>
      </w:r>
    </w:p>
    <w:p w14:paraId="11AA0A67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2、学校全体师生都有保护消防设施、维护消防安全、预防火灾、报告火警的义务。 </w:t>
      </w:r>
    </w:p>
    <w:p w14:paraId="7B7DBC95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3、加强全校师生的防火安全教育。按《消防法》的要求，做到人人都有维护消防安全、保护消防设施，预防火灾，报告火警的义务。要做到人人都知道火警报警电话 119，人人熟知消防自防自救常识和安全逃生技能。 </w:t>
      </w:r>
    </w:p>
    <w:p w14:paraId="01A1DF5E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4、保障校内的各种灭火设施的良好。做到定期检查、维护、保证设备完好率达到 100%，并做好检查记录。</w:t>
      </w:r>
    </w:p>
    <w:p w14:paraId="7DCB6D27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5、办公室、教室，安全出口保持畅通，安全疏散指示标志明显、应急照明完好。</w:t>
      </w:r>
    </w:p>
    <w:p w14:paraId="29C19A46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6、学生聚集场所不得用耐火等级低的材料装修。 </w:t>
      </w:r>
    </w:p>
    <w:p w14:paraId="67BF1BBA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7、易燃、易爆的危险实验用品、做到专门存放、由化学实验员两人同时加锁开、 关负责保管，在室内必须有沙池、灭火器等。在利用易燃、易爆化学药品做实验时，教师必须在做实验前向学生讲清楚注意事项，并指导学生正确使用，防止火灾事故发生。 </w:t>
      </w:r>
    </w:p>
    <w:p w14:paraId="684C97CF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8、图书馆、实验室等场所严禁吸烟及使用明火，下班后工作人员要及时关好门窗，确保安全。 </w:t>
      </w:r>
    </w:p>
    <w:p w14:paraId="72B202EB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9、消防栓、灭火器材等消防设施，要人人爱护。任何人不得随意移动和损坏， 违者要严肃处理。 </w:t>
      </w:r>
    </w:p>
    <w:p w14:paraId="43545CE9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10、加强用电安全检查，后勤人员必须经常对校内的用电线路、器材等进行检查，如发现安全隐患，要及时进行整改、维护、确保安全。 </w:t>
      </w:r>
    </w:p>
    <w:p w14:paraId="6BD50C18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11、对因无视防火安全规定而造成不良后果者，要从重处罚，直至追究法律责任。</w:t>
      </w:r>
    </w:p>
    <w:p w14:paraId="7F3743D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12、指定专人负责校内消防安全，建立校内公众聚集场所和大型活动举办前的消防安全检查制度，应重点开展重大节日、重大活动、火灾多发季节、开学前和放寒暑假前的消防安全检查。</w:t>
      </w:r>
    </w:p>
    <w:p w14:paraId="2B704E1F">
      <w:pPr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7F2FB7AB">
      <w:pPr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654890B7">
      <w:pPr>
        <w:ind w:firstLine="4800" w:firstLineChars="15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淄博市张店区铝城第一小学</w:t>
      </w:r>
    </w:p>
    <w:p w14:paraId="60CCCAAE">
      <w:pPr>
        <w:tabs>
          <w:tab w:val="left" w:pos="1629"/>
        </w:tabs>
        <w:bidi w:val="0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2025年9月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ODRmYjVhOTIyMWY3NTI2YWVkNzJlMGM1MWI3ODYifQ=="/>
  </w:docVars>
  <w:rsids>
    <w:rsidRoot w:val="7A451464"/>
    <w:rsid w:val="00F43F5F"/>
    <w:rsid w:val="04287B69"/>
    <w:rsid w:val="04613D67"/>
    <w:rsid w:val="055E40A0"/>
    <w:rsid w:val="057331CC"/>
    <w:rsid w:val="06680FE1"/>
    <w:rsid w:val="068D5B0C"/>
    <w:rsid w:val="06B23C4A"/>
    <w:rsid w:val="073002F8"/>
    <w:rsid w:val="08AE7DCD"/>
    <w:rsid w:val="09A76F26"/>
    <w:rsid w:val="0C9D5E20"/>
    <w:rsid w:val="0F7E4885"/>
    <w:rsid w:val="0FB373B2"/>
    <w:rsid w:val="10510B91"/>
    <w:rsid w:val="12F05EBD"/>
    <w:rsid w:val="13D138CF"/>
    <w:rsid w:val="13DF47EF"/>
    <w:rsid w:val="170E1886"/>
    <w:rsid w:val="1A2040C3"/>
    <w:rsid w:val="1A3C3020"/>
    <w:rsid w:val="1B521E50"/>
    <w:rsid w:val="1BE528C3"/>
    <w:rsid w:val="1C095575"/>
    <w:rsid w:val="1D551C6C"/>
    <w:rsid w:val="1DFB3CBF"/>
    <w:rsid w:val="1F5F22B8"/>
    <w:rsid w:val="1FE305C9"/>
    <w:rsid w:val="23CF2D56"/>
    <w:rsid w:val="242D2807"/>
    <w:rsid w:val="25801B3E"/>
    <w:rsid w:val="269E1D08"/>
    <w:rsid w:val="2815405F"/>
    <w:rsid w:val="28535E7C"/>
    <w:rsid w:val="285C5EBB"/>
    <w:rsid w:val="2A224971"/>
    <w:rsid w:val="2A277A1C"/>
    <w:rsid w:val="2BB148BB"/>
    <w:rsid w:val="2BEC36F2"/>
    <w:rsid w:val="2C406B0B"/>
    <w:rsid w:val="2D5913A4"/>
    <w:rsid w:val="2DD5789B"/>
    <w:rsid w:val="300F4CCA"/>
    <w:rsid w:val="371C0E1C"/>
    <w:rsid w:val="37A24F97"/>
    <w:rsid w:val="38264F85"/>
    <w:rsid w:val="38D203C5"/>
    <w:rsid w:val="3A421FA0"/>
    <w:rsid w:val="3B57279E"/>
    <w:rsid w:val="3D8C3FED"/>
    <w:rsid w:val="3DE63430"/>
    <w:rsid w:val="3E6F7A7A"/>
    <w:rsid w:val="3EB16FA1"/>
    <w:rsid w:val="3EB21D41"/>
    <w:rsid w:val="407E242A"/>
    <w:rsid w:val="4098605E"/>
    <w:rsid w:val="447F13AD"/>
    <w:rsid w:val="46BA59D7"/>
    <w:rsid w:val="4714399C"/>
    <w:rsid w:val="49192886"/>
    <w:rsid w:val="494040AB"/>
    <w:rsid w:val="499F22E4"/>
    <w:rsid w:val="49E8077C"/>
    <w:rsid w:val="49EF7DA0"/>
    <w:rsid w:val="4BF96712"/>
    <w:rsid w:val="4E9C5310"/>
    <w:rsid w:val="4EBA3C55"/>
    <w:rsid w:val="4EF13F1E"/>
    <w:rsid w:val="4F700C4E"/>
    <w:rsid w:val="50ED2B32"/>
    <w:rsid w:val="5301375F"/>
    <w:rsid w:val="53793F00"/>
    <w:rsid w:val="569B7A88"/>
    <w:rsid w:val="57627558"/>
    <w:rsid w:val="5A61657F"/>
    <w:rsid w:val="5C071FB0"/>
    <w:rsid w:val="5C3B2D67"/>
    <w:rsid w:val="5DD70BBD"/>
    <w:rsid w:val="5E023F2E"/>
    <w:rsid w:val="5F242BA3"/>
    <w:rsid w:val="61687C0A"/>
    <w:rsid w:val="630B2DCE"/>
    <w:rsid w:val="6479416E"/>
    <w:rsid w:val="648F25D3"/>
    <w:rsid w:val="64FF0B20"/>
    <w:rsid w:val="674C2545"/>
    <w:rsid w:val="67F10238"/>
    <w:rsid w:val="685D2EBD"/>
    <w:rsid w:val="687B57F0"/>
    <w:rsid w:val="6ADA6DBE"/>
    <w:rsid w:val="6C583C8D"/>
    <w:rsid w:val="6E2A4210"/>
    <w:rsid w:val="6F5D6272"/>
    <w:rsid w:val="6FE40853"/>
    <w:rsid w:val="71580FAE"/>
    <w:rsid w:val="715A35FC"/>
    <w:rsid w:val="719944DD"/>
    <w:rsid w:val="720A419F"/>
    <w:rsid w:val="723569B8"/>
    <w:rsid w:val="729E1F36"/>
    <w:rsid w:val="763D6BDD"/>
    <w:rsid w:val="78DE5A53"/>
    <w:rsid w:val="792031F8"/>
    <w:rsid w:val="796C224C"/>
    <w:rsid w:val="7A451464"/>
    <w:rsid w:val="7B942BA6"/>
    <w:rsid w:val="7C9F7E3D"/>
    <w:rsid w:val="7DCC7F53"/>
    <w:rsid w:val="7E433449"/>
    <w:rsid w:val="7E8066A0"/>
    <w:rsid w:val="7ED1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qFormat/>
    <w:uiPriority w:val="0"/>
    <w:pPr>
      <w:widowControl/>
      <w:jc w:val="left"/>
    </w:pPr>
    <w:rPr>
      <w:rFonts w:asciiTheme="minorHAnsi" w:hAnsiTheme="minorHAnsi" w:eastAsiaTheme="minorEastAsia" w:cstheme="minorBid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708</Characters>
  <Lines>0</Lines>
  <Paragraphs>0</Paragraphs>
  <TotalTime>0</TotalTime>
  <ScaleCrop>false</ScaleCrop>
  <LinksUpToDate>false</LinksUpToDate>
  <CharactersWithSpaces>780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2021-10-19T08:39:00Z</dcterms:created>
  <dc:creator>SUN</dc:creator>
  <cp:lastModifiedBy>王能耐</cp:lastModifiedBy>
  <dcterms:modified xsi:type="dcterms:W3CDTF">2026-03-06T01:16:20Z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099EC177FD0240938B0E44FAC8260708</vt:lpwstr>
  </property>
  <property fmtid="{D5CDD505-2E9C-101B-9397-08002B2CF9AE}" pid="4" name="KSOTemplateDocerSaveRecord">
    <vt:lpwstr>eyJoZGlkIjoiM2IxNjc0YmY0NjJiZjk2ZTM3ZWIzOTg0OGNlYWNhMWUiLCJ1c2VySWQiOiIyNjc2MjY2NTIifQ==</vt:lpwstr>
  </property>
</Properties>
</file>