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EE681">
      <w:pPr>
        <w:jc w:val="center"/>
        <w:rPr>
          <w:rFonts w:hint="eastAsia" w:eastAsia="宋体"/>
          <w:b/>
          <w:sz w:val="32"/>
          <w:szCs w:val="32"/>
          <w:lang w:eastAsia="zh-CN"/>
        </w:rPr>
      </w:pPr>
      <w:bookmarkStart w:id="0" w:name="_GoBack"/>
      <w:r>
        <w:rPr>
          <w:rFonts w:hint="eastAsia"/>
          <w:b/>
          <w:sz w:val="32"/>
          <w:szCs w:val="32"/>
        </w:rPr>
        <w:t>耿家小学</w:t>
      </w:r>
      <w:r>
        <w:rPr>
          <w:rFonts w:hint="eastAsia"/>
          <w:b/>
          <w:sz w:val="32"/>
          <w:szCs w:val="32"/>
          <w:lang w:val="en-US" w:eastAsia="zh-CN"/>
        </w:rPr>
        <w:t>机构设置（</w:t>
      </w:r>
      <w:r>
        <w:rPr>
          <w:rFonts w:hint="eastAsia"/>
          <w:b/>
          <w:sz w:val="32"/>
          <w:szCs w:val="32"/>
        </w:rPr>
        <w:t>领导班子分工一览表</w:t>
      </w:r>
      <w:r>
        <w:rPr>
          <w:rFonts w:hint="eastAsia"/>
          <w:b/>
          <w:sz w:val="32"/>
          <w:szCs w:val="32"/>
          <w:lang w:eastAsia="zh-CN"/>
        </w:rPr>
        <w:t>）</w:t>
      </w:r>
    </w:p>
    <w:bookmarkEnd w:id="0"/>
    <w:p w14:paraId="004DCED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</w:t>
      </w:r>
      <w:r>
        <w:rPr>
          <w:rFonts w:hint="eastAsia"/>
          <w:sz w:val="22"/>
          <w:szCs w:val="22"/>
        </w:rPr>
        <w:t xml:space="preserve">        202</w:t>
      </w:r>
      <w:r>
        <w:rPr>
          <w:rFonts w:hint="eastAsia"/>
          <w:sz w:val="22"/>
          <w:szCs w:val="22"/>
          <w:lang w:val="en-US" w:eastAsia="zh-CN"/>
        </w:rPr>
        <w:t>5</w:t>
      </w:r>
      <w:r>
        <w:rPr>
          <w:rFonts w:hint="eastAsia"/>
          <w:sz w:val="22"/>
          <w:szCs w:val="22"/>
        </w:rPr>
        <w:t>年8月</w:t>
      </w:r>
    </w:p>
    <w:tbl>
      <w:tblPr>
        <w:tblStyle w:val="4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307"/>
        <w:gridCol w:w="1452"/>
        <w:gridCol w:w="6395"/>
      </w:tblGrid>
      <w:tr w14:paraId="5E5B5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877" w:type="dxa"/>
            <w:vAlign w:val="center"/>
          </w:tcPr>
          <w:p w14:paraId="4404B7D7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07" w:type="dxa"/>
            <w:vAlign w:val="center"/>
          </w:tcPr>
          <w:p w14:paraId="040D939E">
            <w:pPr>
              <w:jc w:val="center"/>
            </w:pPr>
            <w:r>
              <w:rPr>
                <w:rFonts w:hint="eastAsia"/>
              </w:rPr>
              <w:t>对口教育文化事业部科室</w:t>
            </w:r>
          </w:p>
        </w:tc>
        <w:tc>
          <w:tcPr>
            <w:tcW w:w="1452" w:type="dxa"/>
            <w:vAlign w:val="center"/>
          </w:tcPr>
          <w:p w14:paraId="17E4D477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6395" w:type="dxa"/>
            <w:vAlign w:val="center"/>
          </w:tcPr>
          <w:p w14:paraId="40B79852">
            <w:pPr>
              <w:jc w:val="center"/>
            </w:pPr>
            <w:r>
              <w:rPr>
                <w:rFonts w:hint="eastAsia"/>
              </w:rPr>
              <w:t>分管工作</w:t>
            </w:r>
          </w:p>
        </w:tc>
      </w:tr>
      <w:tr w14:paraId="08FB0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877" w:type="dxa"/>
            <w:vAlign w:val="center"/>
          </w:tcPr>
          <w:p w14:paraId="7180C50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盛立娟</w:t>
            </w:r>
          </w:p>
        </w:tc>
        <w:tc>
          <w:tcPr>
            <w:tcW w:w="1307" w:type="dxa"/>
            <w:vAlign w:val="center"/>
          </w:tcPr>
          <w:p w14:paraId="7413F2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局长</w:t>
            </w:r>
          </w:p>
          <w:p w14:paraId="3C4D67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副局长</w:t>
            </w:r>
          </w:p>
        </w:tc>
        <w:tc>
          <w:tcPr>
            <w:tcW w:w="1452" w:type="dxa"/>
            <w:vAlign w:val="center"/>
          </w:tcPr>
          <w:p w14:paraId="39F07D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 长</w:t>
            </w:r>
          </w:p>
          <w:p w14:paraId="0091870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党支部书记</w:t>
            </w:r>
          </w:p>
        </w:tc>
        <w:tc>
          <w:tcPr>
            <w:tcW w:w="6395" w:type="dxa"/>
            <w:vAlign w:val="center"/>
          </w:tcPr>
          <w:p w14:paraId="57CA68B6">
            <w:pPr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1.主持党支部的日常工作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‌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，落实好支部委员会和党员大会，及时传达、贯彻党的路线、方针、政策和上级的文件及会议精神。</w:t>
            </w:r>
          </w:p>
          <w:p w14:paraId="31C7BAF7"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2.负责主持校务会议和行政会议等各种会议，讨论和决定学校的重要事务。</w:t>
            </w:r>
          </w:p>
          <w:p w14:paraId="5CCB4A86">
            <w:pPr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3.抓好党风、党纪和廉政建设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‌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，确保组织纯洁，班子团结，克己奉公，勤政为民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‌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。</w:t>
            </w:r>
          </w:p>
          <w:p w14:paraId="5A521DF2">
            <w:pPr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4.履行全面从严治党第一责任人的职责，落实意识形态工作责任制，加强师德师风建设和学校精神文明建设。</w:t>
            </w:r>
          </w:p>
          <w:p w14:paraId="5BE2A822"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‌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严格执行党的教育方针，执行上级党委、政府、教育行政部门的政策、法令、决定，按教育规律办事。负责组织讨论与建立健全学校的各项管理制度，保证学校工作的有序进行，并对执行情况进行检查和监督。</w:t>
            </w:r>
          </w:p>
          <w:p w14:paraId="3F468BF4"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.负责制定学校的长期和短期发展规划及组织实施，以确保学校的持续发展和教学质量的提升。审批教学口、学生管理、行政后勤服务等各科室的工作计划，经常检查督促计划执行情况，提出改进学校工作的意见和措施，认真总结学期、学年度工作经验。</w:t>
            </w:r>
          </w:p>
          <w:p w14:paraId="401BED64">
            <w:pPr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7.坚持管理育人、教书育人、服务育人的工作方针，把德育放在第一位。全面负责教职工的思想政治工作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‌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，及时了解党员和师生的思想工作和学习情况，做耐心细致的思想工作，发现问题及时解决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‌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。</w:t>
            </w:r>
          </w:p>
          <w:p w14:paraId="4F492251"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8.加强师资队伍建设，领导学校后勒工作，管理和使用好学校经费，审批学校财务开支，校舍修建计划(规定由上级有关部门批准的，应按程序上报)和其他重要物资器材的购买计划，确保校园设施的安全和良好运行。做好校园餐配餐和校车接送安全监管，持续关注学生安全。</w:t>
            </w:r>
          </w:p>
          <w:p w14:paraId="21595531"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10.促进家校社合作，努力争取家长和社会的支持，形成良好的育人环境，促进学校、家庭和社会的协同教育。</w:t>
            </w:r>
          </w:p>
          <w:p w14:paraId="0F134769"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11.负责对教职工的聘任、调配、考核、奖惩和其他管理监督工作，提高教职工的政治思想、职业道德、文化业务水平，发挥教职工的工作主动性、积极性和创造性，搞好对外的联系工作。</w:t>
            </w:r>
          </w:p>
          <w:p w14:paraId="69F5779F"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12.根据上级教育行政部门的要求，完成各项交办的任务，确保学校工作的顺利进行。</w:t>
            </w:r>
          </w:p>
        </w:tc>
      </w:tr>
      <w:tr w14:paraId="71F6A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</w:trPr>
        <w:tc>
          <w:tcPr>
            <w:tcW w:w="877" w:type="dxa"/>
            <w:vAlign w:val="center"/>
          </w:tcPr>
          <w:p w14:paraId="204C4F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袁  宝</w:t>
            </w:r>
          </w:p>
        </w:tc>
        <w:tc>
          <w:tcPr>
            <w:tcW w:w="1307" w:type="dxa"/>
            <w:vAlign w:val="center"/>
          </w:tcPr>
          <w:p w14:paraId="2AA435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组织人事科</w:t>
            </w:r>
          </w:p>
          <w:p w14:paraId="084A37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办公室</w:t>
            </w:r>
          </w:p>
          <w:p w14:paraId="223D4CE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体卫艺科</w:t>
            </w:r>
          </w:p>
        </w:tc>
        <w:tc>
          <w:tcPr>
            <w:tcW w:w="1452" w:type="dxa"/>
            <w:vAlign w:val="center"/>
          </w:tcPr>
          <w:p w14:paraId="2AEC68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党支部副书记</w:t>
            </w:r>
          </w:p>
          <w:p w14:paraId="24BC20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（支部委员）</w:t>
            </w:r>
          </w:p>
        </w:tc>
        <w:tc>
          <w:tcPr>
            <w:tcW w:w="6395" w:type="dxa"/>
            <w:vAlign w:val="center"/>
          </w:tcPr>
          <w:p w14:paraId="445AF1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加强学校党组织建设。协助党支部书记完成组织委员的工作，做好学校各项党支部的工作指导和管理，把第一党支部建成战斗堡垒，在党支部书记的带领下，负责组织好支委会、党员大会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党员代表大会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)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及其他党的重要会议筹备工作，代表学校党组织定期向党员大会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党员代表大会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)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及上级党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工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)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委报告工作，保证党和国家方针政策在本校贯彻执行，并负责学校思想政治工作，对学校工作起保障监督作用。</w:t>
            </w:r>
          </w:p>
          <w:p w14:paraId="326D4E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2.负责党支部党风廉政建设工作，落实好日常党务档案和灯塔党建在线的管理工作。</w:t>
            </w:r>
          </w:p>
          <w:p w14:paraId="7B830B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3.贯彻党的教育方针和各项政策规定，执行上级指示和学校决议。教育后勤人员树立为教学服务的思想，开展管理育人、服务育人工作。</w:t>
            </w:r>
          </w:p>
          <w:p w14:paraId="4CCFE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0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4.根据学校发展规划和工作计划，组织制订和实施后勤工作计划；组织执行后勤工作规章制度；审批办公室、总务处、安办、财务室等分管科室的工作计划和总结，做好学生体质和视力检测等。</w:t>
            </w:r>
          </w:p>
          <w:p w14:paraId="0CAAB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5.严格遵守财经纪律，负责审核学校财务预决算工作；监督检查财务室的资金情况，审核学校大额经费开支。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6.组织后勤部门及各功能室使用及管理，监督搞好物资供应、校产管理、卫生、绿化美化、水电、暖管理和设备的采购与维修工作，保证学校教学工作的顺利开展。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7.协助校长搞好学校中长期基本建设规划。</w:t>
            </w:r>
          </w:p>
          <w:p w14:paraId="629F2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8.做好群众满意度工作。关心师生员工生活，不断改善师生员工的工作条件和生活条件，做好防疫、卫生、消杀等。</w:t>
            </w:r>
          </w:p>
          <w:p w14:paraId="75BD9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0"/>
              <w:rPr>
                <w:rFonts w:hint="eastAsia" w:ascii="宋体" w:hAnsi="宋体" w:eastAsia="等线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9.按照档案建设要求，督促有关人员定期收集、整理，妥善保管各项档案资料。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10.每年向教代会提交学校财务工作报告。</w:t>
            </w:r>
          </w:p>
          <w:p w14:paraId="29B38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0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11.全面协助校长负</w:t>
            </w:r>
            <w:r>
              <w:rPr>
                <w:rFonts w:hint="eastAsia"/>
                <w:sz w:val="18"/>
                <w:szCs w:val="18"/>
              </w:rPr>
              <w:t>责组织人事、学生学籍管理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</w:rPr>
              <w:t>文明校园、图书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卫生及信息化管理平台</w:t>
            </w:r>
            <w:r>
              <w:rPr>
                <w:rFonts w:hint="eastAsia"/>
                <w:sz w:val="18"/>
                <w:szCs w:val="18"/>
              </w:rPr>
              <w:t>等工作；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协助学校做好教师职称</w:t>
            </w:r>
            <w:r>
              <w:rPr>
                <w:rFonts w:hint="eastAsia"/>
                <w:sz w:val="18"/>
                <w:szCs w:val="18"/>
              </w:rPr>
              <w:t>聘任等组织人事工作</w:t>
            </w:r>
            <w:r>
              <w:rPr>
                <w:rFonts w:hint="eastAsia"/>
                <w:sz w:val="18"/>
                <w:szCs w:val="18"/>
                <w:lang w:eastAsia="zh-CN"/>
              </w:rPr>
              <w:t>。</w:t>
            </w:r>
          </w:p>
          <w:p w14:paraId="6045D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12.负责社区教育和精神文明工作，并</w:t>
            </w:r>
            <w:r>
              <w:rPr>
                <w:rFonts w:hint="eastAsia"/>
                <w:sz w:val="18"/>
                <w:szCs w:val="18"/>
              </w:rPr>
              <w:t>完成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学校交付的</w:t>
            </w:r>
            <w:r>
              <w:rPr>
                <w:rFonts w:hint="eastAsia"/>
                <w:sz w:val="18"/>
                <w:szCs w:val="18"/>
              </w:rPr>
              <w:t>各种临时性工作。</w:t>
            </w:r>
          </w:p>
        </w:tc>
      </w:tr>
      <w:tr w14:paraId="2A879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7" w:hRule="atLeast"/>
        </w:trPr>
        <w:tc>
          <w:tcPr>
            <w:tcW w:w="877" w:type="dxa"/>
            <w:vAlign w:val="center"/>
          </w:tcPr>
          <w:p w14:paraId="7ABCD384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路士莎</w:t>
            </w:r>
          </w:p>
        </w:tc>
        <w:tc>
          <w:tcPr>
            <w:tcW w:w="1307" w:type="dxa"/>
            <w:vAlign w:val="center"/>
          </w:tcPr>
          <w:p w14:paraId="588E03C7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组织人事</w:t>
            </w:r>
          </w:p>
          <w:p w14:paraId="0DD9C121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教研室</w:t>
            </w:r>
          </w:p>
          <w:p w14:paraId="0A656190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学生科</w:t>
            </w:r>
          </w:p>
          <w:p w14:paraId="0861EE68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办公室</w:t>
            </w:r>
          </w:p>
          <w:p w14:paraId="6C1DF138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体卫艺</w:t>
            </w:r>
          </w:p>
        </w:tc>
        <w:tc>
          <w:tcPr>
            <w:tcW w:w="1452" w:type="dxa"/>
            <w:vAlign w:val="center"/>
          </w:tcPr>
          <w:p w14:paraId="438A22B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教学副校长</w:t>
            </w:r>
          </w:p>
          <w:p w14:paraId="400D48D1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（支部委员）</w:t>
            </w:r>
          </w:p>
        </w:tc>
        <w:tc>
          <w:tcPr>
            <w:tcW w:w="6395" w:type="dxa"/>
            <w:vAlign w:val="center"/>
          </w:tcPr>
          <w:p w14:paraId="770CB288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1.协助党支部书记完成宣传委员的工作，以身作则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‌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，率先垂范，带头遵守各项规章制度，经常开展批评和自我批评，积极完成上级组织交给的各项任务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‌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。</w:t>
            </w:r>
          </w:p>
          <w:p w14:paraId="02AF949F"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2.加强学校党组织活动阵地建设，保证党和国家方针政策在本校贯彻执行，并负责学校思想政治工作，对学校工作起保障监督作用。</w:t>
            </w:r>
          </w:p>
          <w:p w14:paraId="0258CA67"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3.实现对共青团、德育处、少先队组织的领导，做好团员职工的思想政治工作，做好广大少年儿童思想教育。</w:t>
            </w:r>
          </w:p>
          <w:p w14:paraId="56C7E386"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4.执行并制定上级教育行政部门各类教学计划与实施，并责成各相关部门组织实施，组织并保障学校常规教育教学工作，做好及时总结反馈。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5.加强教师培训与专业引领，全面协助校长负责学校教育教学工作、课程、科研等与教学有关的工作，扎实做好各教研组、备课组管理；</w:t>
            </w:r>
          </w:p>
          <w:p w14:paraId="199C0AC2">
            <w:pPr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6.配合校长做好教师年度考核、聘任工作。</w:t>
            </w:r>
          </w:p>
          <w:p w14:paraId="71EF2F87"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7.对本校教师发展和教学质量进行调查与评估，指导教务处、科研处制定并执行“教师发展计划”，强化教师队伍建设。</w:t>
            </w:r>
          </w:p>
          <w:p w14:paraId="46721D64"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8.制定《学校课程发展规划》，指导课程处课程建设工作。</w:t>
            </w:r>
          </w:p>
          <w:p w14:paraId="2671EDB4"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9.调查、处理学校教育教学岗位责任事故。</w:t>
            </w:r>
          </w:p>
          <w:p w14:paraId="214F38A5"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10.做好学年督导、招生及电教管理等各项工作。</w:t>
            </w:r>
            <w:r>
              <w:rPr>
                <w:rFonts w:hint="eastAsia"/>
                <w:sz w:val="18"/>
                <w:szCs w:val="18"/>
              </w:rPr>
              <w:t>分管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艺体、家庭教育、</w:t>
            </w:r>
            <w:r>
              <w:rPr>
                <w:rFonts w:hint="eastAsia"/>
                <w:sz w:val="18"/>
                <w:szCs w:val="18"/>
              </w:rPr>
              <w:t>心理健康工作、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书香校园、</w:t>
            </w:r>
            <w:r>
              <w:rPr>
                <w:rFonts w:hint="eastAsia"/>
                <w:sz w:val="18"/>
                <w:szCs w:val="18"/>
              </w:rPr>
              <w:t>学生管理及招生工作，教师与学生社团管理工作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选修课等各类比赛组织工作。</w:t>
            </w:r>
          </w:p>
          <w:p w14:paraId="35F10A94">
            <w:pPr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11.</w:t>
            </w:r>
            <w:r>
              <w:rPr>
                <w:rFonts w:hint="eastAsia"/>
                <w:sz w:val="18"/>
                <w:szCs w:val="18"/>
              </w:rPr>
              <w:t>完成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学校交付的</w:t>
            </w:r>
            <w:r>
              <w:rPr>
                <w:rFonts w:hint="eastAsia"/>
                <w:sz w:val="18"/>
                <w:szCs w:val="18"/>
              </w:rPr>
              <w:t>各种临时性工作。</w:t>
            </w:r>
          </w:p>
        </w:tc>
      </w:tr>
      <w:tr w14:paraId="510F0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77" w:type="dxa"/>
            <w:vAlign w:val="center"/>
          </w:tcPr>
          <w:p w14:paraId="47D7D6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唐  玲</w:t>
            </w:r>
          </w:p>
        </w:tc>
        <w:tc>
          <w:tcPr>
            <w:tcW w:w="1307" w:type="dxa"/>
            <w:vAlign w:val="center"/>
          </w:tcPr>
          <w:p w14:paraId="3E4FE1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工会</w:t>
            </w:r>
          </w:p>
        </w:tc>
        <w:tc>
          <w:tcPr>
            <w:tcW w:w="1452" w:type="dxa"/>
            <w:vAlign w:val="center"/>
          </w:tcPr>
          <w:p w14:paraId="198CCCB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工会主席</w:t>
            </w:r>
          </w:p>
        </w:tc>
        <w:tc>
          <w:tcPr>
            <w:tcW w:w="6395" w:type="dxa"/>
            <w:vAlign w:val="center"/>
          </w:tcPr>
          <w:p w14:paraId="48958A8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努力贯彻党的方针政策，执行上级工会决议，认真完成上级领导布置的任务。</w:t>
            </w:r>
            <w:r>
              <w:rPr>
                <w:rFonts w:hint="eastAsia"/>
                <w:sz w:val="18"/>
                <w:szCs w:val="18"/>
              </w:rPr>
              <w:t>协助校长、副校长工作，主管工会工作，做好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学</w:t>
            </w:r>
            <w:r>
              <w:rPr>
                <w:rFonts w:hint="eastAsia"/>
                <w:sz w:val="18"/>
                <w:szCs w:val="18"/>
              </w:rPr>
              <w:t>期初和期末工会计划和小结；</w:t>
            </w:r>
          </w:p>
          <w:p w14:paraId="79342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在党支部的领导下实行民主管理，每学年召开一次教工代表大会，广泛听取教职工的建议和意见，促进办学水平的提高。每学期组织教工对校级领导进行评议，并及时反馈。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3.积极协助学校领导搞好学校管理，实行校务公开，对学校重大决策及评职评优等重大事情及时在校务公开栏公告。加强对教职工的思想教育，改进思想工作，表彰先进，抵制不正之风和不良思想的侵蚀。</w:t>
            </w:r>
          </w:p>
          <w:p w14:paraId="0058F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4.负责学校思想政治工作。组织教职工政治学习，加强师德教育，开展思想政治工作，带领全体教职员工共同奋斗，保证学校教育目标的实现。</w:t>
            </w:r>
          </w:p>
          <w:p w14:paraId="15443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5.</w:t>
            </w:r>
            <w:r>
              <w:rPr>
                <w:sz w:val="18"/>
                <w:szCs w:val="18"/>
              </w:rPr>
              <w:t>密切联系教职工，关心教工生活，尽力帮助</w:t>
            </w:r>
            <w:r>
              <w:rPr>
                <w:rFonts w:hint="eastAsia"/>
                <w:sz w:val="18"/>
                <w:szCs w:val="18"/>
              </w:rPr>
              <w:t>解决</w:t>
            </w:r>
            <w:r>
              <w:rPr>
                <w:sz w:val="18"/>
                <w:szCs w:val="18"/>
              </w:rPr>
              <w:t>教工生活和工作上的困难，及时向学校领导反映群众的意见和建议，加强女工委员会工作，关心女教工生活，为支部行政当进好参谋，起到领导和群众沟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通的桥梁作用；</w:t>
            </w:r>
          </w:p>
          <w:p w14:paraId="15BDE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6.丰富教工生活，做好教师社团、学习、读书和教职工活动等，每年开一次教工趣味运动会和团辅活动，增进教工身心健康和凝聚力。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/>
                <w:sz w:val="18"/>
                <w:szCs w:val="18"/>
              </w:rPr>
              <w:t>.退休教师管理工作。</w:t>
            </w:r>
          </w:p>
          <w:p w14:paraId="58C9F8D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在分管领导的带领下，</w:t>
            </w:r>
            <w:r>
              <w:rPr>
                <w:rFonts w:hint="eastAsia"/>
                <w:sz w:val="18"/>
                <w:szCs w:val="18"/>
              </w:rPr>
              <w:t>负责学校数学教研及教学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组织</w:t>
            </w:r>
            <w:r>
              <w:rPr>
                <w:rFonts w:hint="eastAsia"/>
                <w:sz w:val="18"/>
                <w:szCs w:val="18"/>
              </w:rPr>
              <w:t>工作；</w:t>
            </w:r>
          </w:p>
          <w:p w14:paraId="49976BCA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/>
                <w:sz w:val="18"/>
                <w:szCs w:val="18"/>
              </w:rPr>
              <w:t>.完成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学校交付的</w:t>
            </w:r>
            <w:r>
              <w:rPr>
                <w:rFonts w:hint="eastAsia"/>
                <w:sz w:val="18"/>
                <w:szCs w:val="18"/>
              </w:rPr>
              <w:t>各种临时性工作。</w:t>
            </w:r>
          </w:p>
        </w:tc>
      </w:tr>
      <w:tr w14:paraId="47F48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77" w:type="dxa"/>
            <w:vAlign w:val="center"/>
          </w:tcPr>
          <w:p w14:paraId="20D6CCF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陈迎娣</w:t>
            </w:r>
          </w:p>
        </w:tc>
        <w:tc>
          <w:tcPr>
            <w:tcW w:w="1307" w:type="dxa"/>
            <w:vAlign w:val="center"/>
          </w:tcPr>
          <w:p w14:paraId="442EF6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组织人事科</w:t>
            </w:r>
          </w:p>
          <w:p w14:paraId="6B8211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办公室</w:t>
            </w:r>
          </w:p>
        </w:tc>
        <w:tc>
          <w:tcPr>
            <w:tcW w:w="1452" w:type="dxa"/>
            <w:vAlign w:val="center"/>
          </w:tcPr>
          <w:p w14:paraId="49BB46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办公室主任</w:t>
            </w:r>
          </w:p>
          <w:p w14:paraId="77EAE9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（支部委员）</w:t>
            </w:r>
          </w:p>
        </w:tc>
        <w:tc>
          <w:tcPr>
            <w:tcW w:w="6395" w:type="dxa"/>
            <w:vAlign w:val="center"/>
          </w:tcPr>
          <w:p w14:paraId="68C6B7C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1.协助校长、副校长工作，主管校支委会、行政办公室通知转发与安排，上级行政事务通知的落实，办公、校务及全校性会议，上级与学校文件管理，及时向校长室反馈；</w:t>
            </w:r>
          </w:p>
          <w:p w14:paraId="5D9019E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2.主负责学校宣传工作，协助校长做好各类事务的安排、传达重要通知，做好日常宣传稿件、学校各项荣誉和教师获奖统计；</w:t>
            </w:r>
          </w:p>
          <w:p w14:paraId="65D7BD4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3.做好教师日常出勤、集体性活动和会议统计、公示等工作；</w:t>
            </w:r>
          </w:p>
          <w:p w14:paraId="5E7027E7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4.做好各类检查、活动等影像资料的拍摄留存；</w:t>
            </w:r>
          </w:p>
          <w:p w14:paraId="54A53D7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5.学校信息管理工作，档案管理工作；</w:t>
            </w:r>
          </w:p>
          <w:p w14:paraId="2A255EC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6.落实支委会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意识形态、三重一大记录</w:t>
            </w:r>
            <w:r>
              <w:rPr>
                <w:rFonts w:hint="eastAsia"/>
                <w:sz w:val="18"/>
                <w:szCs w:val="18"/>
              </w:rPr>
              <w:t>部分工作；</w:t>
            </w:r>
          </w:p>
          <w:p w14:paraId="0A144DAD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7.</w:t>
            </w:r>
            <w:r>
              <w:rPr>
                <w:rFonts w:hint="eastAsia"/>
                <w:sz w:val="18"/>
                <w:szCs w:val="18"/>
              </w:rPr>
              <w:t>在分管校长的领导下做好教科研工作。管理好学校的课题，组织教师开展课题研究，做好课题申报、立项、开展、阶段小结、资料存档、结题等工作。做好教师科研成果收集与整理工作，保质保量组织参加各级科研成果评选活动；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/>
                <w:sz w:val="18"/>
                <w:szCs w:val="18"/>
              </w:rPr>
              <w:t>.完成各种临时性工作。</w:t>
            </w:r>
          </w:p>
        </w:tc>
      </w:tr>
      <w:tr w14:paraId="24E72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77" w:type="dxa"/>
            <w:vAlign w:val="center"/>
          </w:tcPr>
          <w:p w14:paraId="1F5A01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谭玉强</w:t>
            </w:r>
          </w:p>
        </w:tc>
        <w:tc>
          <w:tcPr>
            <w:tcW w:w="1307" w:type="dxa"/>
            <w:vAlign w:val="center"/>
          </w:tcPr>
          <w:p w14:paraId="5B06B7B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安办</w:t>
            </w:r>
          </w:p>
          <w:p w14:paraId="2BC354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体卫艺科</w:t>
            </w:r>
          </w:p>
          <w:p w14:paraId="7F7E5B1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计财科</w:t>
            </w:r>
          </w:p>
        </w:tc>
        <w:tc>
          <w:tcPr>
            <w:tcW w:w="1452" w:type="dxa"/>
            <w:vAlign w:val="center"/>
          </w:tcPr>
          <w:p w14:paraId="05092E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安办和疫情防控办主任</w:t>
            </w:r>
          </w:p>
          <w:p w14:paraId="4392CF6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（重用）</w:t>
            </w:r>
          </w:p>
        </w:tc>
        <w:tc>
          <w:tcPr>
            <w:tcW w:w="6395" w:type="dxa"/>
            <w:vAlign w:val="center"/>
          </w:tcPr>
          <w:p w14:paraId="240AA7E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1.协助校长全面落实师生安全教育管理工作，落实好学期安全各类责任书签订、培训等日常管理工作；</w:t>
            </w:r>
          </w:p>
          <w:p w14:paraId="1D52607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2.分管学校总务后勤、校园绿化、安全工作和疫情防控等工作；</w:t>
            </w:r>
          </w:p>
          <w:p w14:paraId="7A11F18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3.做好校舍与教学设施隐患排查及日常维修维护；</w:t>
            </w:r>
          </w:p>
          <w:p w14:paraId="397570C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4.细致做好安全平台及校园安全保卫工作和人员培训,</w:t>
            </w:r>
            <w:r>
              <w:rPr>
                <w:rFonts w:hint="eastAsia" w:ascii="宋体" w:hAnsi="宋体" w:cs="仿宋_GB2312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做好学校护校队、义务消防队等各类应急救援组织的建设、训练工作，落实学校各类应急演练活动；5.落实好假期安全与值班工作；</w:t>
            </w:r>
          </w:p>
          <w:p w14:paraId="0F27424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6.负责落实安全月、季、年报制度，做好各类材料的上报，接待上级部门检查，联系上级对口部门，积极开展各类安全工作，确保学校广大师生生命财产安全及学校正常的教育教学秩序；</w:t>
            </w:r>
          </w:p>
          <w:p w14:paraId="2839A36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7.做好日常校车安全与管理工作、学生课后服务工作；</w:t>
            </w:r>
          </w:p>
          <w:p w14:paraId="0A39E0A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8.全面监管食堂管理工作；</w:t>
            </w:r>
          </w:p>
          <w:p w14:paraId="722C3481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9.完成各种临时性工作。</w:t>
            </w:r>
          </w:p>
        </w:tc>
      </w:tr>
      <w:tr w14:paraId="1C95A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877" w:type="dxa"/>
            <w:vAlign w:val="center"/>
          </w:tcPr>
          <w:p w14:paraId="524EF7E9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殷倩倩</w:t>
            </w:r>
          </w:p>
        </w:tc>
        <w:tc>
          <w:tcPr>
            <w:tcW w:w="1307" w:type="dxa"/>
            <w:vAlign w:val="center"/>
          </w:tcPr>
          <w:p w14:paraId="3A897B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学生科</w:t>
            </w:r>
          </w:p>
          <w:p w14:paraId="474E70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教研室</w:t>
            </w:r>
          </w:p>
          <w:p w14:paraId="49F41F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课程处</w:t>
            </w:r>
          </w:p>
          <w:p w14:paraId="274B71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体卫艺科</w:t>
            </w:r>
          </w:p>
        </w:tc>
        <w:tc>
          <w:tcPr>
            <w:tcW w:w="1452" w:type="dxa"/>
            <w:vAlign w:val="center"/>
          </w:tcPr>
          <w:p w14:paraId="14445D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教务处主任</w:t>
            </w:r>
          </w:p>
        </w:tc>
        <w:tc>
          <w:tcPr>
            <w:tcW w:w="6395" w:type="dxa"/>
            <w:vAlign w:val="center"/>
          </w:tcPr>
          <w:p w14:paraId="7CA55D4C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/>
                <w:sz w:val="18"/>
                <w:szCs w:val="18"/>
              </w:rPr>
              <w:t>在分管校长领导下，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做好</w:t>
            </w:r>
            <w:r>
              <w:rPr>
                <w:rFonts w:hint="eastAsia"/>
                <w:sz w:val="18"/>
                <w:szCs w:val="18"/>
              </w:rPr>
              <w:t>学校教务常规管理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指导</w:t>
            </w:r>
            <w:r>
              <w:rPr>
                <w:rFonts w:hint="eastAsia"/>
                <w:sz w:val="18"/>
                <w:szCs w:val="18"/>
              </w:rPr>
              <w:t>与考核；</w:t>
            </w:r>
          </w:p>
          <w:p w14:paraId="4D3962A6"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在党支部带领下，做好规范办学、双减、五项管理等工作的落实和上报工作。</w:t>
            </w:r>
          </w:p>
          <w:p w14:paraId="1BFB9C82"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3.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在分管领导带领下，协助做好学校教学质量相关工作、管理各教研组、备课组的常规活动组织工作，做好教学常规的培训、检查、指导工作。</w:t>
            </w:r>
          </w:p>
          <w:p w14:paraId="4FA968DA"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4.组织好一二年级乐考，配合分管领导做好三至五年级教学质量检测、质量分析，做好学业评价的相关工作。</w:t>
            </w:r>
          </w:p>
          <w:p w14:paraId="345D985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6.做好学生教学活动组织与实施</w:t>
            </w:r>
            <w:r>
              <w:rPr>
                <w:rFonts w:hint="eastAsia"/>
                <w:sz w:val="18"/>
                <w:szCs w:val="18"/>
              </w:rPr>
              <w:t>等工作组织、协调与实施；</w:t>
            </w:r>
          </w:p>
          <w:p w14:paraId="64B1EFD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4.教师培训和继续教育工作</w:t>
            </w:r>
            <w:r>
              <w:rPr>
                <w:rFonts w:hint="eastAsia"/>
                <w:sz w:val="18"/>
                <w:szCs w:val="18"/>
                <w:lang w:eastAsia="zh-CN"/>
              </w:rPr>
              <w:t>；</w:t>
            </w:r>
            <w:r>
              <w:rPr>
                <w:rFonts w:hint="eastAsia"/>
                <w:sz w:val="18"/>
                <w:szCs w:val="18"/>
              </w:rPr>
              <w:t>负责每年新生始业课程，指导一年级老师落实日常习惯培养；；</w:t>
            </w:r>
          </w:p>
          <w:p w14:paraId="68D0AE80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5.书香校园创建；</w:t>
            </w:r>
          </w:p>
          <w:p w14:paraId="4BAF2A62">
            <w:pPr>
              <w:spacing w:beforeAutospacing="0" w:afterAutospacing="0"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6.</w:t>
            </w:r>
            <w:r>
              <w:rPr>
                <w:rFonts w:hint="eastAsia"/>
                <w:sz w:val="18"/>
                <w:szCs w:val="18"/>
              </w:rPr>
              <w:t>在分管校长的领导下，制订学校课程规划的实施计划；组织相关人员制订落实各种相应的课程实施方案与细则，帮助教师落实《学校课程发展规划》，对课程开发与实施情况提出指导意见；</w:t>
            </w:r>
          </w:p>
          <w:p w14:paraId="1DD201A4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/>
                <w:sz w:val="18"/>
                <w:szCs w:val="18"/>
              </w:rPr>
              <w:t>.完成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交办的</w:t>
            </w:r>
            <w:r>
              <w:rPr>
                <w:rFonts w:hint="eastAsia"/>
                <w:sz w:val="18"/>
                <w:szCs w:val="18"/>
              </w:rPr>
              <w:t>各种临时性工作。</w:t>
            </w:r>
          </w:p>
        </w:tc>
      </w:tr>
      <w:tr w14:paraId="1E791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877" w:type="dxa"/>
            <w:vAlign w:val="center"/>
          </w:tcPr>
          <w:p w14:paraId="34CBF2DC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胡潇予</w:t>
            </w:r>
          </w:p>
        </w:tc>
        <w:tc>
          <w:tcPr>
            <w:tcW w:w="1307" w:type="dxa"/>
            <w:vAlign w:val="center"/>
          </w:tcPr>
          <w:p w14:paraId="0F30BF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团委少工委</w:t>
            </w:r>
          </w:p>
          <w:p w14:paraId="5C3B32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学生科</w:t>
            </w:r>
          </w:p>
          <w:p w14:paraId="660E461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体卫艺科</w:t>
            </w:r>
          </w:p>
        </w:tc>
        <w:tc>
          <w:tcPr>
            <w:tcW w:w="1452" w:type="dxa"/>
            <w:vAlign w:val="center"/>
          </w:tcPr>
          <w:p w14:paraId="4CA329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大队辅导员</w:t>
            </w:r>
          </w:p>
        </w:tc>
        <w:tc>
          <w:tcPr>
            <w:tcW w:w="6395" w:type="dxa"/>
            <w:vAlign w:val="center"/>
          </w:tcPr>
          <w:p w14:paraId="57AB3D9D">
            <w:pPr>
              <w:spacing w:beforeAutospacing="0" w:afterAutospacing="0"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在分管校长带领下</w:t>
            </w:r>
            <w:r>
              <w:rPr>
                <w:rFonts w:hint="eastAsia"/>
                <w:sz w:val="18"/>
                <w:szCs w:val="18"/>
              </w:rPr>
              <w:t>，主管学生少先队工作，与德育处配合做好日常学生纪律和卫生检查队干部人员安排工作；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2.制定好少先队管理制度并实施，根据区团委工作指导，结合重大节日与德育处开展有意义的少先队活动、中队建设、队干部培养与提升、假期活动及学生文化活动，做好日常档案管理；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3.组织指导中队辅导员做好中队组织的建立、中队计划的制定与落实，定期召开中队辅导员会议，做好辅导员培训，加大队干部的培养与提升。</w:t>
            </w:r>
          </w:p>
          <w:p w14:paraId="2A767BD3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4.组织好学生思想教育工作（社会实践活动、建队节等），配合德育处做好未成年人思想道德建设工作，维护青少年合法权益，预防青少年违法犯罪；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5.完成各种临时性工作。</w:t>
            </w:r>
          </w:p>
        </w:tc>
      </w:tr>
      <w:tr w14:paraId="1A0BE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877" w:type="dxa"/>
            <w:vAlign w:val="center"/>
          </w:tcPr>
          <w:p w14:paraId="26D356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蒲  慧</w:t>
            </w:r>
          </w:p>
        </w:tc>
        <w:tc>
          <w:tcPr>
            <w:tcW w:w="1307" w:type="dxa"/>
            <w:vAlign w:val="center"/>
          </w:tcPr>
          <w:p w14:paraId="14AF3B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财政局科室</w:t>
            </w:r>
          </w:p>
          <w:p w14:paraId="2180DB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计财科</w:t>
            </w:r>
          </w:p>
        </w:tc>
        <w:tc>
          <w:tcPr>
            <w:tcW w:w="1452" w:type="dxa"/>
            <w:vAlign w:val="center"/>
          </w:tcPr>
          <w:p w14:paraId="6763EC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财务主任</w:t>
            </w:r>
          </w:p>
        </w:tc>
        <w:tc>
          <w:tcPr>
            <w:tcW w:w="6395" w:type="dxa"/>
            <w:vAlign w:val="center"/>
          </w:tcPr>
          <w:p w14:paraId="7F772D25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1.协助校长做好财务规划工作；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2.主管学校财务工作，根据区计财科及财政局工作安排，落实好日常财务预算与决算等工作；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3.做好学校日常办公用品、教学用品采购与管理；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4.落实好教师工资管理，报销与结算等日常财务工作；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5.统筹落实好学生资助、资产管理工作；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6.校园工程相关手续办理及款项结算工作；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7.完成各种临时性工作。</w:t>
            </w:r>
          </w:p>
        </w:tc>
      </w:tr>
      <w:tr w14:paraId="00CB8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77" w:type="dxa"/>
            <w:vAlign w:val="center"/>
          </w:tcPr>
          <w:p w14:paraId="055419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高静</w:t>
            </w:r>
          </w:p>
        </w:tc>
        <w:tc>
          <w:tcPr>
            <w:tcW w:w="1307" w:type="dxa"/>
            <w:vAlign w:val="center"/>
          </w:tcPr>
          <w:p w14:paraId="3BD4F8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区党建办</w:t>
            </w:r>
          </w:p>
          <w:p w14:paraId="2F7507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办公室</w:t>
            </w:r>
          </w:p>
          <w:p w14:paraId="03FEE0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体卫艺</w:t>
            </w:r>
          </w:p>
        </w:tc>
        <w:tc>
          <w:tcPr>
            <w:tcW w:w="1452" w:type="dxa"/>
            <w:vAlign w:val="center"/>
          </w:tcPr>
          <w:p w14:paraId="0366BD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党建办、德育处副主任</w:t>
            </w:r>
          </w:p>
        </w:tc>
        <w:tc>
          <w:tcPr>
            <w:tcW w:w="6395" w:type="dxa"/>
            <w:vAlign w:val="center"/>
          </w:tcPr>
          <w:p w14:paraId="14B2B6B0">
            <w:pPr>
              <w:numPr>
                <w:ilvl w:val="0"/>
                <w:numId w:val="0"/>
              </w:numPr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/>
                <w:sz w:val="18"/>
                <w:szCs w:val="18"/>
              </w:rPr>
              <w:t>协助书记把党支部建成战斗堡垒，发挥党组织的政治核心作用</w:t>
            </w:r>
            <w:r>
              <w:rPr>
                <w:rFonts w:hint="eastAsia"/>
                <w:sz w:val="18"/>
                <w:szCs w:val="18"/>
                <w:lang w:eastAsia="zh-CN"/>
              </w:rPr>
              <w:t>；</w:t>
            </w:r>
          </w:p>
          <w:p w14:paraId="5EFC68D6">
            <w:pPr>
              <w:numPr>
                <w:ilvl w:val="0"/>
                <w:numId w:val="0"/>
              </w:num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2.根据学校党支部分工，做好日常部分党建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部分工作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3.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在分管领导带领下，</w:t>
            </w:r>
            <w:r>
              <w:rPr>
                <w:rFonts w:hint="eastAsia"/>
                <w:sz w:val="18"/>
                <w:szCs w:val="18"/>
              </w:rPr>
              <w:t>负责德育处工作，做好班级日常管理，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每月</w:t>
            </w:r>
            <w:r>
              <w:rPr>
                <w:rFonts w:hint="eastAsia"/>
                <w:sz w:val="18"/>
                <w:szCs w:val="18"/>
              </w:rPr>
              <w:t>做好班主任培训</w:t>
            </w:r>
            <w:r>
              <w:rPr>
                <w:rFonts w:hint="eastAsia"/>
                <w:sz w:val="18"/>
                <w:szCs w:val="18"/>
                <w:lang w:eastAsia="zh-CN"/>
              </w:rPr>
              <w:t>，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落实好“学情会商”</w:t>
            </w:r>
            <w:r>
              <w:rPr>
                <w:rFonts w:hint="eastAsia"/>
                <w:sz w:val="18"/>
                <w:szCs w:val="18"/>
              </w:rPr>
              <w:t>等工作；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4.做好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开学典礼、</w:t>
            </w:r>
            <w:r>
              <w:rPr>
                <w:rFonts w:hint="eastAsia"/>
                <w:sz w:val="18"/>
                <w:szCs w:val="18"/>
              </w:rPr>
              <w:t>重要节庆日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国家传统节日等</w:t>
            </w:r>
            <w:r>
              <w:rPr>
                <w:rFonts w:hint="eastAsia"/>
                <w:sz w:val="18"/>
                <w:szCs w:val="18"/>
              </w:rPr>
              <w:t>活动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组织</w:t>
            </w:r>
            <w:r>
              <w:rPr>
                <w:rFonts w:hint="eastAsia"/>
                <w:sz w:val="18"/>
                <w:szCs w:val="18"/>
              </w:rPr>
              <w:t>教育工作以及社区德育活动；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5.落实班级卫生细则的制定与检查等工作，加强日常工作引导及落实，加强过程性材料收存和归档，检查与反馈做到公平、公正、公开；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6.组织好班主任节活动，做好班主任管理和考核工作，学生（班级）纪律与卫生等习惯养成工作；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7.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负责区艺体会议传达，</w:t>
            </w:r>
            <w:r>
              <w:rPr>
                <w:rFonts w:hint="eastAsia"/>
                <w:sz w:val="18"/>
                <w:szCs w:val="18"/>
              </w:rPr>
              <w:t>完成各种临时性工作。</w:t>
            </w:r>
          </w:p>
        </w:tc>
      </w:tr>
      <w:tr w14:paraId="72D63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77" w:type="dxa"/>
            <w:vAlign w:val="center"/>
          </w:tcPr>
          <w:p w14:paraId="68AB0C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张超凡</w:t>
            </w:r>
          </w:p>
        </w:tc>
        <w:tc>
          <w:tcPr>
            <w:tcW w:w="1307" w:type="dxa"/>
            <w:vAlign w:val="center"/>
          </w:tcPr>
          <w:p w14:paraId="3F945F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区安办</w:t>
            </w:r>
          </w:p>
          <w:p w14:paraId="454CF0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后勤管理</w:t>
            </w:r>
          </w:p>
          <w:p w14:paraId="2ACAFB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计财科</w:t>
            </w:r>
          </w:p>
        </w:tc>
        <w:tc>
          <w:tcPr>
            <w:tcW w:w="1452" w:type="dxa"/>
            <w:vAlign w:val="center"/>
          </w:tcPr>
          <w:p w14:paraId="0D385B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总务处副主任</w:t>
            </w:r>
          </w:p>
        </w:tc>
        <w:tc>
          <w:tcPr>
            <w:tcW w:w="6395" w:type="dxa"/>
            <w:vAlign w:val="center"/>
          </w:tcPr>
          <w:p w14:paraId="6802B248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1.协助安办主任做好食堂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校园</w:t>
            </w:r>
            <w:r>
              <w:rPr>
                <w:rFonts w:hint="eastAsia"/>
                <w:sz w:val="18"/>
                <w:szCs w:val="18"/>
              </w:rPr>
              <w:t>餐日常管理工作、档案及平台信息录入，确保过程严谨规范；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做好学校</w:t>
            </w:r>
            <w:r>
              <w:rPr>
                <w:rFonts w:hint="eastAsia"/>
                <w:sz w:val="18"/>
                <w:szCs w:val="18"/>
              </w:rPr>
              <w:t>固定资产管理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的申报等日常</w:t>
            </w:r>
            <w:r>
              <w:rPr>
                <w:rFonts w:hint="eastAsia"/>
                <w:sz w:val="18"/>
                <w:szCs w:val="18"/>
              </w:rPr>
              <w:t>工作；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3.根据学校党支部分工，做好日常部分党建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部分工作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4.完成各种临时性工作。</w:t>
            </w:r>
          </w:p>
        </w:tc>
      </w:tr>
    </w:tbl>
    <w:p w14:paraId="220DD601">
      <w:pPr>
        <w:rPr>
          <w:sz w:val="24"/>
          <w:szCs w:val="32"/>
        </w:rPr>
      </w:pPr>
    </w:p>
    <w:sectPr>
      <w:pgSz w:w="11906" w:h="16838"/>
      <w:pgMar w:top="850" w:right="1077" w:bottom="850" w:left="107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80FBB5"/>
    <w:multiLevelType w:val="singleLevel"/>
    <w:tmpl w:val="7780FBB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7158BC"/>
    <w:rsid w:val="000014F5"/>
    <w:rsid w:val="00096C4F"/>
    <w:rsid w:val="00170025"/>
    <w:rsid w:val="002403F2"/>
    <w:rsid w:val="00250600"/>
    <w:rsid w:val="0027493B"/>
    <w:rsid w:val="002A6976"/>
    <w:rsid w:val="002D0A60"/>
    <w:rsid w:val="003C22DE"/>
    <w:rsid w:val="00514A94"/>
    <w:rsid w:val="00570ADF"/>
    <w:rsid w:val="00571693"/>
    <w:rsid w:val="00597AD4"/>
    <w:rsid w:val="007F4F04"/>
    <w:rsid w:val="00852E4C"/>
    <w:rsid w:val="008C36BE"/>
    <w:rsid w:val="008C55A4"/>
    <w:rsid w:val="00944D4D"/>
    <w:rsid w:val="00953F41"/>
    <w:rsid w:val="009F0322"/>
    <w:rsid w:val="00AF4E40"/>
    <w:rsid w:val="00B079EA"/>
    <w:rsid w:val="00B66558"/>
    <w:rsid w:val="00B75D08"/>
    <w:rsid w:val="00C04679"/>
    <w:rsid w:val="00C92E88"/>
    <w:rsid w:val="00CB3457"/>
    <w:rsid w:val="00CE0E27"/>
    <w:rsid w:val="00D217F3"/>
    <w:rsid w:val="00DB22B9"/>
    <w:rsid w:val="00EC754D"/>
    <w:rsid w:val="00FB7096"/>
    <w:rsid w:val="04473600"/>
    <w:rsid w:val="047158BC"/>
    <w:rsid w:val="0DC7573B"/>
    <w:rsid w:val="0DF465A6"/>
    <w:rsid w:val="14E156C8"/>
    <w:rsid w:val="168A71C5"/>
    <w:rsid w:val="1B5F3943"/>
    <w:rsid w:val="1D0F7137"/>
    <w:rsid w:val="2CD23AFF"/>
    <w:rsid w:val="2FFE723D"/>
    <w:rsid w:val="39824411"/>
    <w:rsid w:val="3AC26874"/>
    <w:rsid w:val="43095912"/>
    <w:rsid w:val="5168052D"/>
    <w:rsid w:val="52C074B0"/>
    <w:rsid w:val="53A05E55"/>
    <w:rsid w:val="5F957B10"/>
    <w:rsid w:val="664F5311"/>
    <w:rsid w:val="69C27A16"/>
    <w:rsid w:val="78D673AA"/>
    <w:rsid w:val="7EA4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4488</Words>
  <Characters>4590</Characters>
  <Lines>21</Lines>
  <Paragraphs>5</Paragraphs>
  <TotalTime>142</TotalTime>
  <ScaleCrop>false</ScaleCrop>
  <LinksUpToDate>false</LinksUpToDate>
  <CharactersWithSpaces>4651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2023-02-05T12:07:00Z</dcterms:created>
  <dc:creator>看淡人生</dc:creator>
  <cp:lastModifiedBy>莫道君行早</cp:lastModifiedBy>
  <cp:lastPrinted>2025-09-02T01:48:00Z</cp:lastPrinted>
  <dcterms:modified xsi:type="dcterms:W3CDTF">2026-03-07T02:13:43Z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F6D63592C0504912AFC843C5D53BB13A_13</vt:lpwstr>
  </property>
  <property fmtid="{D5CDD505-2E9C-101B-9397-08002B2CF9AE}" pid="4" name="KSOTemplateDocerSaveRecord">
    <vt:lpwstr>eyJoZGlkIjoiYzE4ZTg3OTBmODIzYWVmZDhhOTVkODQ4MjE5MWJjZDQiLCJ1c2VySWQiOiI1NTU1NjIzODIifQ==</vt:lpwstr>
  </property>
</Properties>
</file>