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F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耿家小学2025年招生公告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见学校公众号）</w:t>
      </w:r>
      <w:bookmarkEnd w:id="0"/>
    </w:p>
    <w:p w14:paraId="70B48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B7A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区内户籍学生报名须知及准备材料</w:t>
      </w:r>
    </w:p>
    <w:p w14:paraId="1FBC1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282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网上预报名时间：2025年8月4日9:00—8月8日17:00</w:t>
      </w:r>
    </w:p>
    <w:p w14:paraId="4C3841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 户口在袁家、梁家、耿家、郭家四个自然村的学生，请先网上预报名（把需要材料的照片拍清楚上传）。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8EC965"/>
        </w:rPr>
        <w:t>家长于8月14日9：00-15日17：00登录报名平台查看录取结果。</w:t>
      </w:r>
    </w:p>
    <w:p w14:paraId="380F9A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除以上四个自然村外，双杨镇（不含南铺村）划入经开区的其他村庄户籍学生，意向在经开区入学的，按村庄服务学校入学，接收学校为耿家小学。报名同上。</w:t>
      </w:r>
    </w:p>
    <w:p w14:paraId="31468A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2.不确定是否为我校片区内的学生，请电话咨询。</w:t>
      </w:r>
    </w:p>
    <w:p w14:paraId="629172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耿家小学咨询电话：13864446547</w:t>
      </w:r>
    </w:p>
    <w:p w14:paraId="073316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CA00"/>
        </w:rPr>
        <w:t>备注：区内户口线上报名只要材料符合条件，不需要到耿家小学进行线下审核。如果线上预报名不成功，请于8月7日到耿家小学进行现场网上报名。</w:t>
      </w:r>
    </w:p>
    <w:p w14:paraId="6F3ED2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409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区外户籍学生报名须知及准备材料</w:t>
      </w:r>
    </w:p>
    <w:p w14:paraId="1FB9F5C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3F3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（一）网上预报名时间：</w:t>
      </w:r>
    </w:p>
    <w:p w14:paraId="4A79BE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2025年8月4日8:00—8月8日17:00</w:t>
      </w:r>
    </w:p>
    <w:p w14:paraId="790B37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CA00"/>
        </w:rPr>
        <w:t>备注：如果线上预报名不成功，请于8月7日到耿家小学进行现场网上报名。</w:t>
      </w:r>
    </w:p>
    <w:p w14:paraId="221EC7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（二）线下报名时间：</w:t>
      </w:r>
    </w:p>
    <w:p w14:paraId="7E41DA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2025年8月7日—8月8日</w:t>
      </w:r>
    </w:p>
    <w:p w14:paraId="725467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上午8:00--11:30 </w:t>
      </w:r>
    </w:p>
    <w:p w14:paraId="1940CC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下午14:00--17:00</w:t>
      </w:r>
    </w:p>
    <w:p w14:paraId="62D1EA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CA00"/>
        </w:rPr>
        <w:t>备注：为提高报名效率，协助家长完善报名信息，区外户籍报名学生无论线上报名是否成功，都建议尽量到校进行线下审核报名。</w:t>
      </w:r>
    </w:p>
    <w:p w14:paraId="2B808C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线下报名需准备材料：</w:t>
      </w:r>
    </w:p>
    <w:p w14:paraId="55A7F7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1.户口簿原件及复印件（首页、孩子页）</w:t>
      </w:r>
    </w:p>
    <w:p w14:paraId="50AF25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2.合法固定住所原件及复印件（夫妻双方至少一方的暂住证或不动产证或房产证，原件及复印件各一份。）</w:t>
      </w:r>
    </w:p>
    <w:p w14:paraId="68E3E2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3.合法务工原件及复印件（夫妻双方至少一方经开区社保缴纳记录或经开区个体营业执照（公司证照），原件及复印件各1份。）</w:t>
      </w:r>
    </w:p>
    <w:p w14:paraId="1F105B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以上材料如有特殊情况，可到学校现场咨询。</w:t>
      </w:r>
    </w:p>
    <w:p w14:paraId="387916F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D83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现场报名流程</w:t>
      </w:r>
    </w:p>
    <w:p w14:paraId="261A77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42975" cy="666750"/>
            <wp:effectExtent l="0" t="0" r="9525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C20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请家长携带相关材料，于规定时间内到学校报名，具体流程如下：</w:t>
      </w:r>
    </w:p>
    <w:p w14:paraId="04DC55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1.校门口领取工作人员发放的号牌，按照顺序依次到现场报名。</w:t>
      </w:r>
    </w:p>
    <w:p w14:paraId="1BA794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2.按照工作人员安排，在工作人员指引下，进行有序报名。</w:t>
      </w:r>
    </w:p>
    <w:p w14:paraId="618455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3.审核过程中遵守秩序，保管好自己的物品，报名结束后立即离校。</w:t>
      </w:r>
    </w:p>
    <w:p w14:paraId="1DFA507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1BF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延缓入学</w:t>
      </w:r>
    </w:p>
    <w:p w14:paraId="3A40CB6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8EA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因疾病或特殊情况需办理延缓入学的片区内适龄儿童，由家长或监护人于8月7日工作时间到耿家小学领取填写《经开区适龄儿童延缓入学申请表》，并按要求提交材料（户口簿、区级以上医院诊断证明、病历及相关单据原件和复印件1份），由学校汇总后统一上报区教育部门审核办理。</w:t>
      </w:r>
    </w:p>
    <w:p w14:paraId="485F9CDF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7A"/>
    <w:rsid w:val="0004111A"/>
    <w:rsid w:val="00043DD5"/>
    <w:rsid w:val="00067F27"/>
    <w:rsid w:val="000B48E5"/>
    <w:rsid w:val="00205D2A"/>
    <w:rsid w:val="00231182"/>
    <w:rsid w:val="004B23DD"/>
    <w:rsid w:val="00593D57"/>
    <w:rsid w:val="00650762"/>
    <w:rsid w:val="006D1FB0"/>
    <w:rsid w:val="00786B2F"/>
    <w:rsid w:val="007B3E88"/>
    <w:rsid w:val="008519DC"/>
    <w:rsid w:val="00853725"/>
    <w:rsid w:val="00887C1B"/>
    <w:rsid w:val="00893AB5"/>
    <w:rsid w:val="00902F48"/>
    <w:rsid w:val="009C40CD"/>
    <w:rsid w:val="009C7763"/>
    <w:rsid w:val="00A1277A"/>
    <w:rsid w:val="00A30AD3"/>
    <w:rsid w:val="00A76DB4"/>
    <w:rsid w:val="00B34506"/>
    <w:rsid w:val="00B82998"/>
    <w:rsid w:val="00C432C4"/>
    <w:rsid w:val="00D43074"/>
    <w:rsid w:val="00D46A0B"/>
    <w:rsid w:val="00D9492C"/>
    <w:rsid w:val="00E206F6"/>
    <w:rsid w:val="00ED298A"/>
    <w:rsid w:val="00F3607A"/>
    <w:rsid w:val="00F600FA"/>
    <w:rsid w:val="00FE3A8A"/>
    <w:rsid w:val="0857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uiPriority w:val="0"/>
  </w:style>
  <w:style w:type="character" w:customStyle="1" w:styleId="14">
    <w:name w:val="日期 字符"/>
    <w:basedOn w:val="8"/>
    <w:link w:val="3"/>
    <w:semiHidden/>
    <w:uiPriority w:val="99"/>
  </w:style>
  <w:style w:type="character" w:customStyle="1" w:styleId="15">
    <w:name w:val="页眉 字符"/>
    <w:basedOn w:val="8"/>
    <w:link w:val="5"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1541</Words>
  <Characters>1658</Characters>
  <Lines>12</Lines>
  <Paragraphs>3</Paragraphs>
  <TotalTime>201</TotalTime>
  <ScaleCrop>false</ScaleCrop>
  <LinksUpToDate>false</LinksUpToDate>
  <CharactersWithSpaces>1763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2023-07-18T00:32:00Z</dcterms:created>
  <dc:creator>xb21cn</dc:creator>
  <cp:lastModifiedBy>莫道君行早</cp:lastModifiedBy>
  <cp:lastPrinted>2024-08-02T00:49:00Z</cp:lastPrinted>
  <dcterms:modified xsi:type="dcterms:W3CDTF">2026-03-07T02:28:06Z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eyJoZGlkIjoiYzE4ZTg3OTBmODIzYWVmZDhhOTVkODQ4MjE5MWJjZDQiLCJ1c2VySWQiOiI1NTU1NjIzODIifQ==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2EE70F7740E24EA2BC878D5F8A0FC8BD_12</vt:lpwstr>
  </property>
</Properties>
</file>