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               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2021年淄博市张店区</w:t>
      </w:r>
      <w:r>
        <w:rPr>
          <w:rFonts w:hint="eastAsia" w:asciiTheme="minorEastAsia" w:hAnsiTheme="minorEastAsia"/>
          <w:sz w:val="28"/>
          <w:szCs w:val="28"/>
          <w:lang w:eastAsia="zh-CN"/>
        </w:rPr>
        <w:t>沣水镇第一</w:t>
      </w:r>
      <w:r>
        <w:rPr>
          <w:rFonts w:hint="eastAsia" w:asciiTheme="minorEastAsia" w:hAnsiTheme="minorEastAsia"/>
          <w:sz w:val="28"/>
          <w:szCs w:val="28"/>
        </w:rPr>
        <w:t>小学公开招聘人员拟聘用人员名单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47"/>
        <w:gridCol w:w="703"/>
        <w:gridCol w:w="702"/>
        <w:gridCol w:w="703"/>
        <w:gridCol w:w="1434"/>
        <w:gridCol w:w="1276"/>
        <w:gridCol w:w="1559"/>
        <w:gridCol w:w="1276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4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0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7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报考学校名称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报考职位名称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考察结果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成梁月</w:t>
            </w:r>
          </w:p>
        </w:tc>
        <w:tc>
          <w:tcPr>
            <w:tcW w:w="84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7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汉族</w:t>
            </w:r>
          </w:p>
        </w:tc>
        <w:tc>
          <w:tcPr>
            <w:tcW w:w="70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7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14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天津师范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1276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小学教育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淄博市张店区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沣水镇第一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小学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吕红岩</w:t>
            </w:r>
          </w:p>
        </w:tc>
        <w:tc>
          <w:tcPr>
            <w:tcW w:w="84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7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汉族</w:t>
            </w:r>
          </w:p>
        </w:tc>
        <w:tc>
          <w:tcPr>
            <w:tcW w:w="70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7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学士</w:t>
            </w:r>
          </w:p>
        </w:tc>
        <w:tc>
          <w:tcPr>
            <w:tcW w:w="143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广西科技师范学院</w:t>
            </w:r>
          </w:p>
        </w:tc>
        <w:tc>
          <w:tcPr>
            <w:tcW w:w="1276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小学教育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淄博市张店区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沣水镇第一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小学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09"/>
    <w:rsid w:val="003D03E7"/>
    <w:rsid w:val="006B6658"/>
    <w:rsid w:val="00904791"/>
    <w:rsid w:val="00974204"/>
    <w:rsid w:val="00C37C09"/>
    <w:rsid w:val="00C911EE"/>
    <w:rsid w:val="00F643EE"/>
    <w:rsid w:val="0A3964FC"/>
    <w:rsid w:val="0EE1447D"/>
    <w:rsid w:val="7D8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2022-09-25T12:26:00Z</dcterms:created>
  <dc:creator>cxb</dc:creator>
  <cp:lastModifiedBy>搭档马小浩</cp:lastModifiedBy>
  <dcterms:modified xsi:type="dcterms:W3CDTF">2023-03-28T00:12:34Z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