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D5F6B" w14:textId="19308416" w:rsidR="00551205" w:rsidRPr="00551205" w:rsidRDefault="00551205" w:rsidP="00551205">
      <w:pPr>
        <w:jc w:val="center"/>
        <w:rPr>
          <w:rFonts w:ascii="方正小标宋简体" w:eastAsia="方正小标宋简体"/>
          <w:sz w:val="44"/>
          <w:szCs w:val="44"/>
        </w:rPr>
      </w:pPr>
      <w:r w:rsidRPr="00EB64AF">
        <w:rPr>
          <w:rFonts w:ascii="方正小标宋简体" w:eastAsia="方正小标宋简体" w:hint="eastAsia"/>
          <w:sz w:val="44"/>
          <w:szCs w:val="44"/>
        </w:rPr>
        <w:t>魅力社团  绘出多彩童年</w:t>
      </w:r>
    </w:p>
    <w:p w14:paraId="48BCA161" w14:textId="567046CB" w:rsidR="00551205" w:rsidRDefault="00482E69" w:rsidP="0055120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482E69">
        <w:rPr>
          <w:rFonts w:ascii="仿宋_GB2312" w:eastAsia="仿宋_GB2312" w:hint="eastAsia"/>
          <w:sz w:val="32"/>
          <w:szCs w:val="32"/>
        </w:rPr>
        <w:t>学校</w:t>
      </w:r>
      <w:r>
        <w:rPr>
          <w:rFonts w:ascii="仿宋_GB2312" w:eastAsia="仿宋_GB2312" w:hint="eastAsia"/>
          <w:sz w:val="32"/>
          <w:szCs w:val="32"/>
        </w:rPr>
        <w:t>在为学生终生发展打好人生底色的办学思想指引下，积极整合学校教育资源，大力推进学校社团建设，着眼于学生全面发展和个性特长的培养，通过社团活动为学生搭建起广阔的发展平台。</w:t>
      </w:r>
    </w:p>
    <w:p w14:paraId="0BBC7B6F" w14:textId="77777777" w:rsidR="00E94A02" w:rsidRPr="00E94A02" w:rsidRDefault="00E94A02" w:rsidP="00E94A02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94A02">
        <w:rPr>
          <w:rFonts w:ascii="仿宋_GB2312" w:eastAsia="仿宋_GB2312" w:hint="eastAsia"/>
          <w:sz w:val="32"/>
          <w:szCs w:val="32"/>
        </w:rPr>
        <w:t>在开足开齐国家课程的基础上，把地方课程、校本课程进行跨学科融合，探索适合于学校特色和学生发展需求的特色课程。以“面向全体、彰显个性、培养兴趣、创意科技、开发潜能”为宗旨，根据孩子的兴趣爱好、特长等为学生精心打造了足球、轮滑、羽毛球、国画、扎染、主持、舞蹈、管乐、编程、机器人等</w:t>
      </w:r>
      <w:r w:rsidRPr="00E94A02">
        <w:rPr>
          <w:rFonts w:ascii="仿宋_GB2312" w:eastAsia="仿宋_GB2312"/>
          <w:sz w:val="32"/>
          <w:szCs w:val="32"/>
        </w:rPr>
        <w:t>30多个社团。打破了班级、教师、学科之间的界限，以</w:t>
      </w:r>
      <w:r w:rsidRPr="00E94A02">
        <w:rPr>
          <w:rFonts w:ascii="仿宋_GB2312" w:eastAsia="仿宋_GB2312"/>
          <w:sz w:val="32"/>
          <w:szCs w:val="32"/>
        </w:rPr>
        <w:t>“</w:t>
      </w:r>
      <w:r w:rsidRPr="00E94A02">
        <w:rPr>
          <w:rFonts w:ascii="仿宋_GB2312" w:eastAsia="仿宋_GB2312"/>
          <w:sz w:val="32"/>
          <w:szCs w:val="32"/>
        </w:rPr>
        <w:t>课程超市</w:t>
      </w:r>
      <w:r w:rsidRPr="00E94A02">
        <w:rPr>
          <w:rFonts w:ascii="仿宋_GB2312" w:eastAsia="仿宋_GB2312"/>
          <w:sz w:val="32"/>
          <w:szCs w:val="32"/>
        </w:rPr>
        <w:t>”</w:t>
      </w:r>
      <w:r w:rsidRPr="00E94A02">
        <w:rPr>
          <w:rFonts w:ascii="仿宋_GB2312" w:eastAsia="仿宋_GB2312"/>
          <w:sz w:val="32"/>
          <w:szCs w:val="32"/>
        </w:rPr>
        <w:t>的形式，实现校内</w:t>
      </w:r>
      <w:r w:rsidRPr="00E94A02">
        <w:rPr>
          <w:rFonts w:ascii="仿宋_GB2312" w:eastAsia="仿宋_GB2312"/>
          <w:sz w:val="32"/>
          <w:szCs w:val="32"/>
        </w:rPr>
        <w:t>“</w:t>
      </w:r>
      <w:r w:rsidRPr="00E94A02">
        <w:rPr>
          <w:rFonts w:ascii="仿宋_GB2312" w:eastAsia="仿宋_GB2312"/>
          <w:sz w:val="32"/>
          <w:szCs w:val="32"/>
        </w:rPr>
        <w:t>走班</w:t>
      </w:r>
      <w:r w:rsidRPr="00E94A02">
        <w:rPr>
          <w:rFonts w:ascii="仿宋_GB2312" w:eastAsia="仿宋_GB2312"/>
          <w:sz w:val="32"/>
          <w:szCs w:val="32"/>
        </w:rPr>
        <w:t>”</w:t>
      </w:r>
      <w:r w:rsidRPr="00E94A02">
        <w:rPr>
          <w:rFonts w:ascii="仿宋_GB2312" w:eastAsia="仿宋_GB2312"/>
          <w:sz w:val="32"/>
          <w:szCs w:val="32"/>
        </w:rPr>
        <w:t>。</w:t>
      </w:r>
    </w:p>
    <w:p w14:paraId="2C58C857" w14:textId="7087E5E0" w:rsidR="00E94A02" w:rsidRPr="00E94A02" w:rsidRDefault="00E94A02" w:rsidP="0055120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E94A02">
        <w:rPr>
          <w:rFonts w:ascii="仿宋_GB2312" w:eastAsia="仿宋_GB2312" w:hint="eastAsia"/>
          <w:sz w:val="32"/>
          <w:szCs w:val="32"/>
        </w:rPr>
        <w:t>社团活动为同学们提供了一个放松大脑，放飞心情的空间，一个施展才华的舞台。孩子们在活动中培养兴趣，陶冶情操，开阔视野，锻炼能力，找到自信，发展特长，收获成功感和幸福感，同时也推进学校校本课程建设，丰富了学校校园文化生活，使学校真正成了孩子们学习、生活的乐园。</w:t>
      </w:r>
    </w:p>
    <w:p w14:paraId="3B60FC13" w14:textId="7C9DA3CF" w:rsidR="00936977" w:rsidRDefault="00936977" w:rsidP="0055120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83E06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14F419E7" wp14:editId="61546213">
            <wp:extent cx="5086350" cy="3815679"/>
            <wp:effectExtent l="0" t="0" r="0" b="0"/>
            <wp:docPr id="1" name="图片 1" descr="许多小孩在草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许多小孩在草地上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45" cy="386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23DE6" w14:textId="7D435A26" w:rsidR="002E32B4" w:rsidRDefault="002E32B4" w:rsidP="0055120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97E13">
        <w:rPr>
          <w:rFonts w:ascii="仿宋_GB2312" w:eastAsia="仿宋_GB2312" w:hAnsi="Microsoft YaHei UI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432A2A6E" wp14:editId="69E2164B">
            <wp:extent cx="5274310" cy="3956685"/>
            <wp:effectExtent l="0" t="0" r="2540" b="5715"/>
            <wp:docPr id="9" name="图片 9" descr="小孩们站在一起合影的一群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小孩们站在一起合影的一群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66F8C" w14:textId="72521E8E" w:rsidR="002E32B4" w:rsidRDefault="002E32B4" w:rsidP="00551205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536B1F7A" w14:textId="4FA368C1" w:rsidR="002E32B4" w:rsidRDefault="002E32B4" w:rsidP="00551205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4AF6A15C" w14:textId="5584074E" w:rsidR="002E32B4" w:rsidRDefault="002E32B4" w:rsidP="00551205">
      <w:pPr>
        <w:ind w:firstLineChars="200" w:firstLine="420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545F6F7" wp14:editId="5B047832">
            <wp:extent cx="5274310" cy="3956050"/>
            <wp:effectExtent l="0" t="0" r="2540" b="6350"/>
            <wp:docPr id="18" name="图片 18" descr="一群小孩站在草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一群小孩站在草地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1FD1" w14:textId="1CA1DEEB" w:rsidR="002E32B4" w:rsidRDefault="002E32B4" w:rsidP="0055120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2C64BD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FF0F9AA" wp14:editId="3980C8BD">
            <wp:extent cx="5274310" cy="3956050"/>
            <wp:effectExtent l="0" t="0" r="2540" b="6350"/>
            <wp:docPr id="5" name="图片 5" descr="一群小孩在玩球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群小孩在玩球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9233" w14:textId="188A6B2D" w:rsidR="002E32B4" w:rsidRDefault="002E32B4" w:rsidP="00551205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702A2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254D0038" wp14:editId="774476B1">
            <wp:extent cx="5274310" cy="3956050"/>
            <wp:effectExtent l="0" t="0" r="2540" b="6350"/>
            <wp:docPr id="7" name="图片 7" descr="一群小孩在街道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一群小孩在街道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E4F07" w14:textId="503B7697" w:rsidR="002E32B4" w:rsidRDefault="002E32B4" w:rsidP="00551205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D22D25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441594C" wp14:editId="036552DE">
            <wp:extent cx="5274310" cy="3956050"/>
            <wp:effectExtent l="0" t="0" r="2540" b="6350"/>
            <wp:docPr id="8" name="图片 8" descr="大厅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大厅里的人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6F10B" w14:textId="65859620" w:rsidR="00936977" w:rsidRDefault="00936977" w:rsidP="00551205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7D481B46" w14:textId="46DCE438" w:rsidR="00551205" w:rsidRDefault="00551205"/>
    <w:p w14:paraId="3CA5DBF4" w14:textId="76C3DDAB" w:rsidR="00551205" w:rsidRDefault="00551205">
      <w:r w:rsidRPr="00683E06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355D3317" wp14:editId="7F22D7F5">
            <wp:extent cx="5274310" cy="3956050"/>
            <wp:effectExtent l="0" t="0" r="2540" b="6350"/>
            <wp:docPr id="2" name="图片 2" descr="人们在房间里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人们在房间里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D923" w14:textId="040D75FB" w:rsidR="00551205" w:rsidRDefault="00551205"/>
    <w:p w14:paraId="53CAE2AC" w14:textId="6A08B53C" w:rsidR="002E32B4" w:rsidRDefault="00551205">
      <w:r w:rsidRPr="00683E06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223F45F" wp14:editId="14BD7AD8">
            <wp:extent cx="5274310" cy="3956050"/>
            <wp:effectExtent l="0" t="0" r="2540" b="6350"/>
            <wp:docPr id="3" name="图片 3" descr="一群人站在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群人站在室内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DB136" w14:textId="7BE84E69" w:rsidR="002E32B4" w:rsidRDefault="002E32B4">
      <w:r w:rsidRPr="007E25E5">
        <w:rPr>
          <w:noProof/>
          <w:sz w:val="32"/>
          <w:szCs w:val="32"/>
        </w:rPr>
        <w:lastRenderedPageBreak/>
        <w:drawing>
          <wp:inline distT="0" distB="0" distL="0" distR="0" wp14:anchorId="24966825" wp14:editId="07B27BD8">
            <wp:extent cx="5274310" cy="3956050"/>
            <wp:effectExtent l="0" t="0" r="2540" b="6350"/>
            <wp:docPr id="10" name="图片 10" descr="图片包含 室内, 天花板, 人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室内, 天花板, 人, 桌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0802" w14:textId="33E103ED" w:rsidR="002E32B4" w:rsidRDefault="002E32B4">
      <w:pPr>
        <w:rPr>
          <w:rFonts w:hint="eastAsia"/>
        </w:rPr>
      </w:pPr>
      <w:r w:rsidRPr="002B2A22">
        <w:rPr>
          <w:noProof/>
          <w:sz w:val="32"/>
          <w:szCs w:val="32"/>
        </w:rPr>
        <w:drawing>
          <wp:inline distT="0" distB="0" distL="0" distR="0" wp14:anchorId="5A6074B6" wp14:editId="6DB33338">
            <wp:extent cx="5274310" cy="3956050"/>
            <wp:effectExtent l="0" t="0" r="2540" b="6350"/>
            <wp:docPr id="11" name="图片 11" descr="会议室里的人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会议室里的人们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46A3" w14:textId="79D29E6E" w:rsidR="00551205" w:rsidRDefault="00551205"/>
    <w:p w14:paraId="110FB6AB" w14:textId="2D7EC0F4" w:rsidR="00551205" w:rsidRDefault="00551205">
      <w:r w:rsidRPr="00A45F8F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172EC833" wp14:editId="3CF5670A">
            <wp:extent cx="5274310" cy="3956050"/>
            <wp:effectExtent l="0" t="0" r="2540" b="6350"/>
            <wp:docPr id="13" name="图片 13" descr="几个人在桌子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几个人在桌子边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D0DB4" w14:textId="25A9F999" w:rsidR="00551205" w:rsidRDefault="00551205">
      <w:r w:rsidRPr="00462314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7893587" wp14:editId="3A4DE7F6">
            <wp:extent cx="5274310" cy="3956050"/>
            <wp:effectExtent l="0" t="0" r="2540" b="6350"/>
            <wp:docPr id="15" name="图片 15" descr="小孩们在玩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小孩们在玩耍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9359B" w14:textId="5C5F7776" w:rsidR="00551205" w:rsidRDefault="00551205"/>
    <w:p w14:paraId="3BE2A366" w14:textId="569ECF55" w:rsidR="00551205" w:rsidRDefault="00551205">
      <w:r w:rsidRPr="00462314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7D27BA2F" wp14:editId="5BA9BE97">
            <wp:extent cx="5274310" cy="3956050"/>
            <wp:effectExtent l="0" t="0" r="2540" b="6350"/>
            <wp:docPr id="14" name="图片 14" descr="小孩们在桌子边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小孩们在桌子边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4DBB4" w14:textId="74ED4A79" w:rsidR="002E32B4" w:rsidRDefault="002E32B4">
      <w:pPr>
        <w:rPr>
          <w:rFonts w:hint="eastAsia"/>
        </w:rPr>
      </w:pPr>
      <w:r w:rsidRPr="00E65A03">
        <w:rPr>
          <w:noProof/>
          <w:sz w:val="32"/>
          <w:szCs w:val="32"/>
        </w:rPr>
        <w:drawing>
          <wp:inline distT="0" distB="0" distL="0" distR="0" wp14:anchorId="4E4F0C1A" wp14:editId="19369388">
            <wp:extent cx="5274310" cy="3956050"/>
            <wp:effectExtent l="0" t="0" r="2540" b="6350"/>
            <wp:docPr id="17" name="图片 17" descr="小孩们站在一起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小孩们站在一起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38EA7" w14:textId="78F6E152" w:rsidR="00936977" w:rsidRPr="00EB64AF" w:rsidRDefault="002E32B4" w:rsidP="00936977">
      <w:pPr>
        <w:rPr>
          <w:rFonts w:ascii="仿宋_GB2312" w:eastAsia="仿宋_GB2312"/>
          <w:sz w:val="32"/>
          <w:szCs w:val="32"/>
        </w:rPr>
      </w:pPr>
      <w:r w:rsidRPr="00A45F8F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322EF59C" wp14:editId="0FA73620">
            <wp:extent cx="5274310" cy="3956050"/>
            <wp:effectExtent l="0" t="0" r="2540" b="6350"/>
            <wp:docPr id="12" name="图片 12" descr="桌子上有小孩在玩玩具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桌子上有小孩在玩玩具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28DB" w14:textId="1373BE7B" w:rsidR="00936977" w:rsidRDefault="002E32B4">
      <w:r w:rsidRPr="00FA5EFD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9137EDB" wp14:editId="0D1B1291">
            <wp:extent cx="5274310" cy="3956050"/>
            <wp:effectExtent l="0" t="0" r="2540" b="6350"/>
            <wp:docPr id="6" name="图片 6" descr="一群小孩在桌子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一群小孩在桌子边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F332C" w14:textId="71FB6307" w:rsidR="002E32B4" w:rsidRDefault="002E32B4">
      <w:r w:rsidRPr="00462314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05F69B09" wp14:editId="6E15EC51">
            <wp:extent cx="5274310" cy="3956050"/>
            <wp:effectExtent l="0" t="0" r="2540" b="6350"/>
            <wp:docPr id="16" name="图片 16" descr="小孩们在吃桌子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小孩们在吃桌子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0268A" w14:textId="30A348C9" w:rsidR="002E32B4" w:rsidRDefault="002E32B4">
      <w:r w:rsidRPr="00C27274">
        <w:rPr>
          <w:noProof/>
          <w:sz w:val="32"/>
          <w:szCs w:val="32"/>
        </w:rPr>
        <w:drawing>
          <wp:inline distT="0" distB="0" distL="0" distR="0" wp14:anchorId="18B6FAB5" wp14:editId="2F2D7D3F">
            <wp:extent cx="5274310" cy="3956050"/>
            <wp:effectExtent l="0" t="0" r="2540" b="6350"/>
            <wp:docPr id="21" name="图片 21" descr="一群人在看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一群人在看电脑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C19E5" w14:textId="1250B40C" w:rsidR="002E32B4" w:rsidRDefault="002E32B4">
      <w:pPr>
        <w:rPr>
          <w:rFonts w:hint="eastAsia"/>
        </w:rPr>
      </w:pPr>
      <w:r w:rsidRPr="00C27274">
        <w:rPr>
          <w:noProof/>
          <w:sz w:val="32"/>
          <w:szCs w:val="32"/>
        </w:rPr>
        <w:lastRenderedPageBreak/>
        <w:drawing>
          <wp:inline distT="0" distB="0" distL="0" distR="0" wp14:anchorId="3D17E14A" wp14:editId="763F76AC">
            <wp:extent cx="5274310" cy="3956050"/>
            <wp:effectExtent l="0" t="0" r="2540" b="6350"/>
            <wp:docPr id="25" name="图片 25" descr="电脑游戏的小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电脑游戏的小孩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FB0D" w14:textId="3E432C88" w:rsidR="002E32B4" w:rsidRDefault="002E32B4">
      <w:r w:rsidRPr="00CC508B">
        <w:rPr>
          <w:noProof/>
          <w:sz w:val="32"/>
          <w:szCs w:val="32"/>
        </w:rPr>
        <w:drawing>
          <wp:inline distT="0" distB="0" distL="0" distR="0" wp14:anchorId="71226564" wp14:editId="1FF5311B">
            <wp:extent cx="5274310" cy="3956050"/>
            <wp:effectExtent l="0" t="0" r="2540" b="6350"/>
            <wp:docPr id="19" name="图片 19" descr="许多人在草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许多人在草地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72D73" w14:textId="77777777" w:rsidR="002E32B4" w:rsidRPr="00936977" w:rsidRDefault="002E32B4">
      <w:pPr>
        <w:rPr>
          <w:rFonts w:hint="eastAsia"/>
        </w:rPr>
      </w:pPr>
    </w:p>
    <w:sectPr w:rsidR="002E32B4" w:rsidRPr="009369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EE080" w14:textId="77777777" w:rsidR="00603061" w:rsidRDefault="00603061" w:rsidP="00551205">
      <w:r>
        <w:separator/>
      </w:r>
    </w:p>
  </w:endnote>
  <w:endnote w:type="continuationSeparator" w:id="0">
    <w:p w14:paraId="6001F943" w14:textId="77777777" w:rsidR="00603061" w:rsidRDefault="00603061" w:rsidP="00551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5DC75" w14:textId="77777777" w:rsidR="00603061" w:rsidRDefault="00603061" w:rsidP="00551205">
      <w:r>
        <w:separator/>
      </w:r>
    </w:p>
  </w:footnote>
  <w:footnote w:type="continuationSeparator" w:id="0">
    <w:p w14:paraId="43A02F3C" w14:textId="77777777" w:rsidR="00603061" w:rsidRDefault="00603061" w:rsidP="005512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043"/>
    <w:rsid w:val="00263825"/>
    <w:rsid w:val="002E32B4"/>
    <w:rsid w:val="00482E69"/>
    <w:rsid w:val="00551205"/>
    <w:rsid w:val="00603061"/>
    <w:rsid w:val="00827043"/>
    <w:rsid w:val="009132A4"/>
    <w:rsid w:val="00936977"/>
    <w:rsid w:val="00A762AB"/>
    <w:rsid w:val="00B078DB"/>
    <w:rsid w:val="00E9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41B50A"/>
  <w15:chartTrackingRefBased/>
  <w15:docId w15:val="{F492F75E-45AA-4531-9BC6-BD82846ED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2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12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512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512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512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8613964410886</dc:creator>
  <cp:keywords/>
  <dc:description/>
  <cp:lastModifiedBy>8613964410886</cp:lastModifiedBy>
  <cp:revision>5</cp:revision>
  <dcterms:created xsi:type="dcterms:W3CDTF">2021-11-01T23:43:00Z</dcterms:created>
  <dcterms:modified xsi:type="dcterms:W3CDTF">2022-05-21T02:10:00Z</dcterms:modified>
</cp:coreProperties>
</file>