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96" w:rsidRPr="00616796" w:rsidRDefault="00616796" w:rsidP="00616796">
      <w:pPr>
        <w:jc w:val="center"/>
        <w:rPr>
          <w:rFonts w:ascii="方正小标宋简体" w:eastAsia="方正小标宋简体" w:hAnsi="宋体" w:cs="Times New Roman"/>
          <w:color w:val="FF0000"/>
          <w:spacing w:val="-20"/>
          <w:w w:val="70"/>
          <w:sz w:val="120"/>
          <w:szCs w:val="120"/>
        </w:rPr>
      </w:pPr>
      <w:r w:rsidRPr="00616796">
        <w:rPr>
          <w:rFonts w:ascii="方正小标宋简体" w:eastAsia="方正小标宋简体" w:hAnsi="宋体" w:cs="Times New Roman" w:hint="eastAsia"/>
          <w:color w:val="FF0000"/>
          <w:spacing w:val="-20"/>
          <w:w w:val="70"/>
          <w:sz w:val="120"/>
          <w:szCs w:val="120"/>
        </w:rPr>
        <w:t>淄博市张店区南定小学</w:t>
      </w:r>
    </w:p>
    <w:p w:rsidR="00A955A6" w:rsidRDefault="00616796" w:rsidP="0061679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="009445CA">
        <w:rPr>
          <w:rFonts w:ascii="方正小标宋简体" w:eastAsia="方正小标宋简体" w:hint="eastAsia"/>
          <w:b/>
          <w:sz w:val="44"/>
          <w:szCs w:val="44"/>
        </w:rPr>
        <w:t>“红领巾奖章”三星章拟推荐名额的公示</w:t>
      </w:r>
    </w:p>
    <w:p w:rsidR="00A955A6" w:rsidRDefault="009445CA" w:rsidP="009445CA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根据上级《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关于做好2021年度淄博市“红领巾奖章”三星章候选推荐工作的通知》指导文件，结合团区委下发学校的名额数量，在二星章中队及二星章队员自主申报的基础上，学校结合集体（个人）事迹荣誉以及对学校少先队的贡献，经少工委研究商定拟推荐南定小学少先队大队、四（4）中队、五（2）中队邹沛蓉、四（4）中队臧俸瑶参加区级“红领巾奖章”三星章的拟推荐候选集体（个人）。</w:t>
      </w:r>
    </w:p>
    <w:p w:rsidR="009445CA" w:rsidRDefault="009445CA" w:rsidP="009445CA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45CA" w:rsidRDefault="009445CA" w:rsidP="009445CA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</w:t>
      </w:r>
      <w:r>
        <w:rPr>
          <w:rFonts w:ascii="仿宋_GB2312" w:eastAsia="仿宋_GB2312" w:hAnsi="仿宋_GB2312" w:cs="仿宋_GB2312"/>
          <w:sz w:val="30"/>
          <w:szCs w:val="30"/>
        </w:rPr>
        <w:t>公式</w:t>
      </w:r>
    </w:p>
    <w:p w:rsidR="009445CA" w:rsidRDefault="009445CA" w:rsidP="009445CA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公示期：2021年</w:t>
      </w: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月15日-</w:t>
      </w: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月19日</w:t>
      </w:r>
    </w:p>
    <w:p w:rsidR="009445CA" w:rsidRDefault="009445CA" w:rsidP="009445CA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如有</w:t>
      </w:r>
      <w:r>
        <w:rPr>
          <w:rFonts w:ascii="仿宋_GB2312" w:eastAsia="仿宋_GB2312" w:hAnsi="仿宋_GB2312" w:cs="仿宋_GB2312"/>
          <w:sz w:val="30"/>
          <w:szCs w:val="30"/>
        </w:rPr>
        <w:t>疑问请拔打：</w:t>
      </w:r>
      <w:r>
        <w:rPr>
          <w:rFonts w:ascii="仿宋_GB2312" w:eastAsia="仿宋_GB2312" w:hAnsi="仿宋_GB2312" w:cs="仿宋_GB2312" w:hint="eastAsia"/>
          <w:sz w:val="30"/>
          <w:szCs w:val="30"/>
        </w:rPr>
        <w:t>2271481</w:t>
      </w:r>
    </w:p>
    <w:p w:rsidR="00A955A6" w:rsidRDefault="009445CA">
      <w:pPr>
        <w:spacing w:line="560" w:lineRule="exact"/>
        <w:ind w:firstLineChars="200"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955A6" w:rsidRDefault="00A955A6" w:rsidP="009445C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55A6" w:rsidRDefault="00A955A6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955A6" w:rsidRDefault="00A955A6" w:rsidP="009445C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55A6" w:rsidRDefault="00A955A6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955A6" w:rsidRDefault="009445C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南定小学</w:t>
      </w:r>
    </w:p>
    <w:p w:rsidR="00A955A6" w:rsidRDefault="009445CA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2021年11月15日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sectPr w:rsidR="00A955A6">
      <w:pgSz w:w="11906" w:h="16838"/>
      <w:pgMar w:top="1304" w:right="1361" w:bottom="124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AD"/>
    <w:rsid w:val="00184B90"/>
    <w:rsid w:val="00616796"/>
    <w:rsid w:val="009445CA"/>
    <w:rsid w:val="00A955A6"/>
    <w:rsid w:val="00C6527E"/>
    <w:rsid w:val="00D472AD"/>
    <w:rsid w:val="00EF3E8E"/>
    <w:rsid w:val="702B4CDB"/>
    <w:rsid w:val="744E5926"/>
    <w:rsid w:val="7F9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345BD8"/>
  <w15:docId w15:val="{EC499DEF-9BF3-40A7-90DE-E01D291A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2021-11-18T08:56:00Z</cp:lastPrinted>
  <dcterms:created xsi:type="dcterms:W3CDTF">2021-11-18T07:46:00Z</dcterms:created>
  <dcterms:modified xsi:type="dcterms:W3CDTF">2021-11-19T06:52:00Z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7A31B178018448F1AC0E52528E861488</vt:lpwstr>
  </property>
</Properties>
</file>