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1"/>
        <w:rPr>
          <w:rFonts w:ascii="方正小标宋简体" w:hAnsi="宋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161616"/>
          <w:kern w:val="0"/>
          <w:sz w:val="44"/>
          <w:szCs w:val="44"/>
        </w:rPr>
        <w:t>傅家实验小学体育课安全管理制度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560" w:lineRule="exact"/>
        <w:ind w:firstLine="640" w:firstLineChars="200"/>
        <w:jc w:val="left"/>
        <w:rPr>
          <w:rFonts w:ascii="仿宋" w:hAnsi="仿宋" w:eastAsia="仿宋" w:cs="宋体"/>
          <w:color w:val="161616"/>
          <w:kern w:val="0"/>
          <w:sz w:val="32"/>
          <w:szCs w:val="32"/>
        </w:rPr>
      </w:pPr>
      <w:r>
        <w:rPr>
          <w:rFonts w:ascii="仿宋" w:hAnsi="仿宋" w:eastAsia="仿宋" w:cs="宋体"/>
          <w:color w:val="161616"/>
          <w:kern w:val="0"/>
          <w:sz w:val="32"/>
          <w:szCs w:val="32"/>
        </w:rPr>
        <w:t>加强安全教育。体育教师在体育课、课间操、课外活动和运动竞赛中，对学生进行思想、运动常识、生理卫生和运动安全教育，使学生了解造成运动伤害的原因和预防措施，要求学生在体育活动时遵守纪律、严肃认真、掌握科学锻炼方法。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560" w:lineRule="exact"/>
        <w:ind w:firstLine="640" w:firstLineChars="200"/>
        <w:jc w:val="left"/>
        <w:rPr>
          <w:rFonts w:hint="eastAsia" w:ascii="仿宋" w:hAnsi="仿宋" w:eastAsia="仿宋" w:cs="宋体"/>
          <w:color w:val="161616"/>
          <w:kern w:val="0"/>
          <w:sz w:val="32"/>
          <w:szCs w:val="32"/>
        </w:rPr>
      </w:pPr>
      <w:r>
        <w:rPr>
          <w:rFonts w:ascii="仿宋" w:hAnsi="仿宋" w:eastAsia="仿宋" w:cs="宋体"/>
          <w:color w:val="161616"/>
          <w:kern w:val="0"/>
          <w:sz w:val="32"/>
          <w:szCs w:val="32"/>
        </w:rPr>
        <w:t>加强运动技术指导和安全保护工作。要使学生知道每一项运动动作的技术要领，懂得锻炼和保护的方法以及可能发生的意外事故和应该注意的事项。教师应耐心地指导学生练习，并多做示范动作。要加强运动安全保护，并逐步提高学生的自我保护和互相保护的能力。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color w:val="161616"/>
          <w:kern w:val="0"/>
          <w:sz w:val="32"/>
          <w:szCs w:val="32"/>
        </w:rPr>
        <w:t>加强教学组织。严格活动纪律，严格规定运动程序。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color w:val="161616"/>
          <w:kern w:val="0"/>
          <w:sz w:val="32"/>
          <w:szCs w:val="32"/>
        </w:rPr>
        <w:t>体育教师要与班主任密切合作，对特殊体质学生指导他们进行适当的体育活动。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color w:val="161616"/>
          <w:kern w:val="0"/>
          <w:sz w:val="32"/>
          <w:szCs w:val="32"/>
        </w:rPr>
        <w:t>体育场地和器材等设施应符合体育活动安全和体育卫生标准要求，与学生年龄、特点相适应。场地、设备应注意经常检查，及时修理，消除隐患。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color w:val="161616"/>
          <w:kern w:val="0"/>
          <w:sz w:val="32"/>
          <w:szCs w:val="32"/>
        </w:rPr>
        <w:t>学生参加体育活动的衣着应符合安全要求，一般要求穿运动服和无跟软底鞋。衣服要宽松，身上不要佩带金属徽章、别针、小刀和其他尖利或硬质物体等。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宋体"/>
          <w:color w:val="161616"/>
          <w:kern w:val="0"/>
          <w:sz w:val="32"/>
          <w:szCs w:val="32"/>
        </w:rPr>
        <w:t>课内外体育活动要严密组织，严格纪律。体育设施必须安装牢固，学生不得攀爬有关体育设施。</w:t>
      </w:r>
    </w:p>
    <w:sectPr>
      <w:pgSz w:w="11906" w:h="16838"/>
      <w:pgMar w:top="1418" w:right="1304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01B441"/>
    <w:multiLevelType w:val="singleLevel"/>
    <w:tmpl w:val="C201B4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zk5YzZmNjJiMmQ3YTE2NWZiMGQwMTUzZTYyNTYifQ=="/>
  </w:docVars>
  <w:rsids>
    <w:rsidRoot w:val="00CC5573"/>
    <w:rsid w:val="002234D2"/>
    <w:rsid w:val="003A689C"/>
    <w:rsid w:val="004379B2"/>
    <w:rsid w:val="00595AFC"/>
    <w:rsid w:val="006273D2"/>
    <w:rsid w:val="0073794C"/>
    <w:rsid w:val="00856E95"/>
    <w:rsid w:val="00C07F21"/>
    <w:rsid w:val="00CC5573"/>
    <w:rsid w:val="00DE70BE"/>
    <w:rsid w:val="00F12ED7"/>
    <w:rsid w:val="00FB781B"/>
    <w:rsid w:val="6B62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483</Words>
  <Characters>483</Characters>
  <Lines>3</Lines>
  <Paragraphs>1</Paragraphs>
  <TotalTime>16</TotalTime>
  <ScaleCrop>false</ScaleCrop>
  <LinksUpToDate>false</LinksUpToDate>
  <CharactersWithSpaces>483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2022-09-26T05:55:00Z</dcterms:created>
  <dc:creator>Windows 用户</dc:creator>
  <cp:lastModifiedBy>上善若水之乐山乐水</cp:lastModifiedBy>
  <dcterms:modified xsi:type="dcterms:W3CDTF">2022-09-30T10:06:18Z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25747C4274F849FE9AAE56AAE53D4E83</vt:lpwstr>
  </property>
</Properties>
</file>