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黑宋简体" w:hAnsi="方正粗黑宋简体" w:eastAsia="方正粗黑宋简体" w:cs="方正粗黑宋简体"/>
          <w:b/>
          <w:bCs/>
          <w:sz w:val="44"/>
          <w:szCs w:val="52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大徐小学防汛防台风应急预案</w:t>
      </w:r>
    </w:p>
    <w:p>
      <w:pPr>
        <w:rPr>
          <w:rFonts w:hint="eastAsia"/>
        </w:rPr>
      </w:pP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为确保我校师生生命财产安全，保障教育事业健康发展，及时、有序、科学、高效地开展防汛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防台风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工作，最大限度地减轻汛期危害，结合本校实际情况，特制定本应急预案。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一、指导思想和要求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切实提高对汛期学校安全工作重要性、紧迫性的认识，牢固树立防大汛、抗大灾意识。灾情发生时，教职员工必须立即到位，听候命令。对忽视预防、疏于管理、擅离职守、不听指挥影响抢险救灾的直接责任人，要从严处理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（二）领导小组成员要对学校防汛抗灾情况与能力做到心中有数，并有针对性地提出防汛抗灾的意见或建议。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（三）在汛期内，密切关注天气变化，一旦发觉天气突变或接到上级通知，务必提前做好应急准备。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二、组织机构及职责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（一）领导小组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组长：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校长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副组长：行政副校长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安办主任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成员：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各班主任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  <w:t>(二)职责分工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1.总指挥（组长）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职责：负责领导、协调、汇报、调动。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2.副总指挥（副组长）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职责：协助总指挥实施具体事项。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3.保卫组：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保安、当天值勤教师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职责：现场保安及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当天值勤教师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在第一时间组织师生员工撤离。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4.保障警戒组：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总务主任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职责：物资供给、后勤保障、重点部位警戒并引导外来救援。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5.通讯联络组：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大队辅导员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职责：启动广播系统；人员的联络、与家长、社会沟通信息。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6.医疗救护组：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保健教师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职责：救护受伤人员。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7.防范组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：各班主任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职责：针对预案进行演练，开展防汛防台安全知识的教育，掌握地震逃生的能力。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宋体"/>
          <w:kern w:val="0"/>
          <w:sz w:val="32"/>
          <w:szCs w:val="32"/>
        </w:rPr>
        <w:t>、处置程序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  <w:t>(一)准备期间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1、备足物资，密切注意汛情通告。并广泛开展防汛抗洪中的自救和互救演练，切实提高广大师生防汛逃生的基本技能。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2、做好思想准备工作，接到上级指示或通知后，领导小组要立即进入临战状态，启动防洪防汛应急预案，随时准备部署、执行防汛抗洪任务。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3、加强检查和防范工作，对校舍墙体、屋面、门窗、电气，以及围墙等进行定期安全检查，保持校园道路、排水设施畅通，发现问题和隐患，要及时整改，防止安全事故发生。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4、加强对易燃易爆物品、有毒有害化学物品的管理，加强对门卫、电教室、仪器设备等重要场所的防护，保证防汛抗洪的顺利进行。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5、通过多种形式，有针对性地开展汛期安全教育，让每一位学生都知道汛期应该注意的安全事项，提高师生的防范意识。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6、要加强各类值班值勤工作，保持通讯畅通，及时掌握天气变化情况，全力维护正常的教学、工作秩序。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  <w:t>（二）预警期间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1、当降雨量较大或气象等有关部门发布暴雨预警后，领导小组及负责人必须临阵待命，及时向各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通知防汛信息，通报风情、水情、雨情。学校要坚持24小时值班，做好防汛值班记录，必要时，集结好抢险队伍，随时准备应对各种突发灾情，及时做到上情下达，下情上报。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2、加强与有关部门的密切配合，切实落实安全工作责任制。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3、学校主要负责人要坚守岗位，检查落实防洪预案的各项准备工作。低洼易涝区域更要提高警惕，加强防范。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4、预警期间，如有校内基建工程正在进行的，学校要通知校内建筑工地立即停工，并检查督促施工单位加固在建工地的脚手架、塔吊、升降机及建筑物上的模板，确保施工工地安全。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  <w:lang w:val="en-US" w:eastAsia="zh-CN"/>
        </w:rPr>
        <w:t>（三）救灾期间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1、发生洪涝灾害后，防汛领导小组要立即召开紧急会议进行部署，形成指挥体系，各部门和有关人员要按各自的职责进入指挥岗位。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、当遇到暴风雨袭击时，学校防汛领导小组要迅速组织人员检查，疏通排水；要组织专门力量，对学校易倒塌、易滑坡、易积水情况进行监测，及时报告灾情；迅速关闭、切断输电线路（除应急照明系统外）和各种明火，防止洪水后滋生其他危害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3、当遇到暴风雨袭击时，要迅速查明是否有人员被困，如发现人员被困，要火速组织营救，做好伤员的抢救工作，并组织师生有序撤退到安全地带。要把校舍倒塌、师生受伤情况在第一时间报告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区教体局安办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4、灾后，要根据校内的特点，立即进行一次全面排查，凡有安全隐患的校舍，要立即停止使用，必要时要采取停课等紧急措施，确保师生的生命安全。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5、暴雨和洪水过后，要及时组织相关力量对校舍进行清扫和消毒处理，预防传染病的流行和蔓延。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560" w:lineRule="exact"/>
        <w:ind w:firstLine="640" w:firstLineChars="200"/>
        <w:jc w:val="center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              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大徐小学</w:t>
      </w:r>
    </w:p>
    <w:p>
      <w:pPr>
        <w:widowControl/>
        <w:wordWrap w:val="0"/>
        <w:spacing w:line="560" w:lineRule="exact"/>
        <w:ind w:firstLine="640" w:firstLineChars="200"/>
        <w:jc w:val="righ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2022年6月    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sectPr>
      <w:pgSz w:w="11906" w:h="16838"/>
      <w:pgMar w:top="2098" w:right="1474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3MWU3NDVjMjQyZDQyY2RiMGU0NTQ3MWQ5ZTk1OTAifQ=="/>
  </w:docVars>
  <w:rsids>
    <w:rsidRoot w:val="254A6D72"/>
    <w:rsid w:val="254A6D72"/>
    <w:rsid w:val="382C6D31"/>
    <w:rsid w:val="603F7B3D"/>
    <w:rsid w:val="6729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1613</Words>
  <Characters>1621</Characters>
  <Lines>0</Lines>
  <Paragraphs>0</Paragraphs>
  <TotalTime>20</TotalTime>
  <ScaleCrop>false</ScaleCrop>
  <LinksUpToDate>false</LinksUpToDate>
  <CharactersWithSpaces>1629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2020-04-23T01:43:00Z</dcterms:created>
  <dc:creator>鱼❤太阳</dc:creator>
  <cp:lastModifiedBy>花</cp:lastModifiedBy>
  <cp:lastPrinted>2021-12-08T06:33:00Z</cp:lastPrinted>
  <dcterms:modified xsi:type="dcterms:W3CDTF">2022-09-27T01:27:42Z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2615FF90F8904727813D7F2976AF7352</vt:lpwstr>
  </property>
</Properties>
</file>