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DE34D">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聂村</w:t>
      </w:r>
      <w:r>
        <w:rPr>
          <w:rFonts w:hint="eastAsia" w:ascii="方正小标宋简体" w:hAnsi="方正小标宋简体" w:eastAsia="方正小标宋简体" w:cs="方正小标宋简体"/>
          <w:color w:val="auto"/>
          <w:sz w:val="44"/>
          <w:szCs w:val="44"/>
          <w:lang w:val="en-US" w:eastAsia="zh-CN"/>
        </w:rPr>
        <w:t>学校</w:t>
      </w:r>
      <w:r>
        <w:rPr>
          <w:rFonts w:hint="eastAsia" w:ascii="方正小标宋简体" w:hAnsi="方正小标宋简体" w:eastAsia="方正小标宋简体" w:cs="方正小标宋简体"/>
          <w:color w:val="auto"/>
          <w:sz w:val="44"/>
          <w:szCs w:val="44"/>
        </w:rPr>
        <w:t>教师教学工作考核方案</w:t>
      </w:r>
    </w:p>
    <w:p w14:paraId="637A517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4934837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14:paraId="4450157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落实上级主管部门关于教师队伍管理的各项要求，强化学校制度化管理，促进学校教育教学及其它各项工作的规范化，确保素质教育全面深入地实施，体现多劳多得，优教优酬，充分调动全校广大教师的工作积极性，规范教育教学过程，确保学校教育教学质量的不断提高。</w:t>
      </w:r>
    </w:p>
    <w:p w14:paraId="5BE2410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二、教师业务考核的基本原则</w:t>
      </w:r>
    </w:p>
    <w:p w14:paraId="62A69F4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客观、公正性原则。考核内容及形式要客观、公正，实事求是，明确具体，便于操作。</w:t>
      </w:r>
    </w:p>
    <w:p w14:paraId="7671077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民主性原则。教师考核方案须经学校教职工代表大会通过后，方可实施。在实施的过程中要努力做到考核内容、考核形式及考核结果三公开。</w:t>
      </w:r>
    </w:p>
    <w:p w14:paraId="25CFBF5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导向性原则。通过教师业务考核，为教师指明努力的目标和方向，引导教师全面提高自身素质，自尊自爱，尽职尽责，全面完成教育教学任务。</w:t>
      </w:r>
    </w:p>
    <w:p w14:paraId="2630926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激励性原则。通过业务考核，有效地调动广大教师及管理工作人员的积极性，使每一位教师及管理工作者能够客观地认识自我，扬长避短，不断进取。</w:t>
      </w:r>
    </w:p>
    <w:p w14:paraId="7281B5EC">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三、教师业务考核组织机构</w:t>
      </w:r>
    </w:p>
    <w:p w14:paraId="0558464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学校考核领导小组由</w:t>
      </w:r>
      <w:r>
        <w:rPr>
          <w:rFonts w:hint="eastAsia" w:ascii="仿宋_GB2312" w:hAnsi="仿宋_GB2312" w:eastAsia="仿宋_GB2312" w:cs="仿宋_GB2312"/>
          <w:color w:val="auto"/>
          <w:sz w:val="32"/>
          <w:szCs w:val="32"/>
          <w:lang w:eastAsia="zh-CN"/>
        </w:rPr>
        <w:t>校级干部</w:t>
      </w:r>
      <w:r>
        <w:rPr>
          <w:rFonts w:hint="eastAsia" w:ascii="仿宋_GB2312" w:hAnsi="仿宋_GB2312" w:eastAsia="仿宋_GB2312" w:cs="仿宋_GB2312"/>
          <w:color w:val="auto"/>
          <w:sz w:val="32"/>
          <w:szCs w:val="32"/>
        </w:rPr>
        <w:t>、中层及群众民主推荐的教师代表共5——9人组成。领导小组的职责：1、领导和组织学校在职人员的学期、年度</w:t>
      </w:r>
      <w:r>
        <w:rPr>
          <w:rFonts w:hint="eastAsia" w:ascii="仿宋_GB2312" w:hAnsi="仿宋_GB2312" w:eastAsia="仿宋_GB2312" w:cs="仿宋_GB2312"/>
          <w:color w:val="auto"/>
          <w:sz w:val="32"/>
          <w:szCs w:val="32"/>
          <w:lang w:eastAsia="zh-CN"/>
        </w:rPr>
        <w:t>教学工作的</w:t>
      </w:r>
      <w:r>
        <w:rPr>
          <w:rFonts w:hint="eastAsia" w:ascii="仿宋_GB2312" w:hAnsi="仿宋_GB2312" w:eastAsia="仿宋_GB2312" w:cs="仿宋_GB2312"/>
          <w:color w:val="auto"/>
          <w:sz w:val="32"/>
          <w:szCs w:val="32"/>
        </w:rPr>
        <w:t>考核；2、处理考核中出现的各种问题；3、负责教师各项分数的</w:t>
      </w:r>
      <w:r>
        <w:rPr>
          <w:rFonts w:hint="eastAsia" w:ascii="仿宋_GB2312" w:hAnsi="仿宋_GB2312" w:eastAsia="仿宋_GB2312" w:cs="仿宋_GB2312"/>
          <w:color w:val="auto"/>
          <w:sz w:val="32"/>
          <w:szCs w:val="32"/>
          <w:lang w:eastAsia="zh-CN"/>
        </w:rPr>
        <w:t>计算与</w:t>
      </w:r>
      <w:r>
        <w:rPr>
          <w:rFonts w:hint="eastAsia" w:ascii="仿宋_GB2312" w:hAnsi="仿宋_GB2312" w:eastAsia="仿宋_GB2312" w:cs="仿宋_GB2312"/>
          <w:color w:val="auto"/>
          <w:sz w:val="32"/>
          <w:szCs w:val="32"/>
        </w:rPr>
        <w:t>统计工作</w:t>
      </w:r>
      <w:r>
        <w:rPr>
          <w:rFonts w:hint="eastAsia" w:ascii="仿宋_GB2312" w:hAnsi="仿宋_GB2312" w:eastAsia="仿宋_GB2312" w:cs="仿宋_GB2312"/>
          <w:color w:val="auto"/>
          <w:sz w:val="32"/>
          <w:szCs w:val="32"/>
          <w:lang w:eastAsia="zh-CN"/>
        </w:rPr>
        <w:t>（教研组长参与）</w:t>
      </w:r>
      <w:r>
        <w:rPr>
          <w:rFonts w:hint="eastAsia" w:ascii="仿宋_GB2312" w:hAnsi="仿宋_GB2312" w:eastAsia="仿宋_GB2312" w:cs="仿宋_GB2312"/>
          <w:color w:val="auto"/>
          <w:sz w:val="32"/>
          <w:szCs w:val="32"/>
        </w:rPr>
        <w:t>。</w:t>
      </w:r>
    </w:p>
    <w:p w14:paraId="5AA4734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考核的方式与标准</w:t>
      </w:r>
    </w:p>
    <w:p w14:paraId="476117D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、能</w:t>
      </w:r>
      <w:r>
        <w:rPr>
          <w:rFonts w:hint="eastAsia" w:ascii="仿宋_GB2312" w:hAnsi="仿宋_GB2312" w:eastAsia="仿宋_GB2312" w:cs="仿宋_GB2312"/>
          <w:color w:val="auto"/>
          <w:sz w:val="32"/>
          <w:szCs w:val="32"/>
        </w:rPr>
        <w:t>（30分）：（责任科室：教导处）</w:t>
      </w:r>
    </w:p>
    <w:p w14:paraId="2CA36A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主要指教师的教学工作常规、课堂教学、及教师工作量等。 </w:t>
      </w:r>
    </w:p>
    <w:p w14:paraId="666A58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1、教学常规评价（15分）</w:t>
      </w:r>
    </w:p>
    <w:p w14:paraId="7CE8EE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教学常规按《</w:t>
      </w:r>
      <w:r>
        <w:rPr>
          <w:rFonts w:hint="eastAsia" w:ascii="仿宋_GB2312" w:hAnsi="仿宋_GB2312" w:eastAsia="仿宋_GB2312" w:cs="仿宋_GB2312"/>
          <w:color w:val="auto"/>
          <w:sz w:val="32"/>
          <w:szCs w:val="32"/>
          <w:lang w:eastAsia="zh-CN"/>
        </w:rPr>
        <w:t>聂村</w:t>
      </w:r>
      <w:r>
        <w:rPr>
          <w:rFonts w:hint="eastAsia" w:ascii="仿宋_GB2312" w:hAnsi="仿宋_GB2312" w:eastAsia="仿宋_GB2312" w:cs="仿宋_GB2312"/>
          <w:color w:val="auto"/>
          <w:sz w:val="32"/>
          <w:szCs w:val="32"/>
        </w:rPr>
        <w:t>小学教学常规管理实施细则》进行评价。</w:t>
      </w:r>
    </w:p>
    <w:p w14:paraId="1ADB1A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2、课堂教学评价（5分）</w:t>
      </w:r>
    </w:p>
    <w:p w14:paraId="75D508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铃响进课堂，打铃即下课，不拖堂。对于学校安排的讲课，</w:t>
      </w:r>
      <w:r>
        <w:rPr>
          <w:rFonts w:hint="eastAsia" w:ascii="仿宋_GB2312" w:hAnsi="仿宋_GB2312" w:eastAsia="仿宋_GB2312" w:cs="仿宋_GB2312"/>
          <w:color w:val="auto"/>
          <w:sz w:val="32"/>
          <w:szCs w:val="32"/>
        </w:rPr>
        <w:t>采取集中听课与推门听课相结合的方式，</w:t>
      </w:r>
      <w:r>
        <w:rPr>
          <w:rFonts w:hint="eastAsia" w:ascii="仿宋_GB2312" w:hAnsi="仿宋_GB2312" w:eastAsia="仿宋_GB2312" w:cs="仿宋_GB2312"/>
          <w:color w:val="auto"/>
          <w:sz w:val="32"/>
          <w:szCs w:val="32"/>
          <w:lang w:eastAsia="zh-CN"/>
        </w:rPr>
        <w:t>由学校统筹安排时间段，分语文、数学、英语、综合四个教研组组长主持安排</w:t>
      </w:r>
      <w:r>
        <w:rPr>
          <w:rFonts w:hint="eastAsia" w:ascii="仿宋_GB2312" w:hAnsi="仿宋_GB2312" w:eastAsia="仿宋_GB2312" w:cs="仿宋_GB2312"/>
          <w:color w:val="auto"/>
          <w:sz w:val="32"/>
          <w:szCs w:val="32"/>
          <w:lang w:val="en-US" w:eastAsia="zh-CN"/>
        </w:rPr>
        <w:t>。无故不听从学校安排不讲课者此项不得分。另上级教育行政部门视导听课，随机抽取一节加0.5分，学校指定一节加1分。反馈效果较好的适当加分，2分封顶。</w:t>
      </w:r>
    </w:p>
    <w:p w14:paraId="376CBF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b w:val="0"/>
          <w:bCs w:val="0"/>
          <w:color w:val="auto"/>
          <w:sz w:val="32"/>
          <w:szCs w:val="32"/>
        </w:rPr>
        <w:t>教师工作量（</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w:t>
      </w:r>
    </w:p>
    <w:p w14:paraId="664EE0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每周实际满工作量的教师在考核中得</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分（满工作量是指把每个教案、每节课看做1个单位工作量的情况下，每周工作达到15</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sz w:val="32"/>
          <w:szCs w:val="32"/>
          <w:lang w:val="en-US" w:eastAsia="zh-CN"/>
        </w:rPr>
        <w:t>待定，省56号文件规定中小学教师每周不低于12-18节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单位工作量的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zh-CN"/>
        </w:rPr>
        <w:t>工作量不足者（语数英学科12-14课时，其他学科16-18课时，</w:t>
      </w:r>
      <w:r>
        <w:rPr>
          <w:rFonts w:hint="eastAsia" w:ascii="仿宋_GB2312" w:hAnsi="仿宋_GB2312" w:eastAsia="仿宋_GB2312" w:cs="仿宋_GB2312"/>
          <w:b w:val="0"/>
          <w:bCs w:val="0"/>
          <w:color w:val="auto"/>
          <w:sz w:val="32"/>
          <w:szCs w:val="32"/>
          <w:lang w:val="zh-CN"/>
        </w:rPr>
        <w:t>班主任课时按二分之一，中层干部课时按三分之二，校级干部</w:t>
      </w:r>
      <w:r>
        <w:rPr>
          <w:rFonts w:hint="eastAsia" w:ascii="仿宋_GB2312" w:hAnsi="仿宋_GB2312" w:eastAsia="仿宋_GB2312" w:cs="仿宋_GB2312"/>
          <w:b w:val="0"/>
          <w:bCs w:val="0"/>
          <w:color w:val="auto"/>
          <w:sz w:val="32"/>
          <w:szCs w:val="32"/>
          <w:lang w:val="zh-CN"/>
        </w:rPr>
        <w:t>按二分之一），</w:t>
      </w:r>
      <w:r>
        <w:rPr>
          <w:rFonts w:hint="eastAsia" w:ascii="仿宋_GB2312" w:hAnsi="仿宋_GB2312" w:eastAsia="仿宋_GB2312" w:cs="仿宋_GB2312"/>
          <w:b w:val="0"/>
          <w:bCs w:val="0"/>
          <w:color w:val="auto"/>
          <w:sz w:val="32"/>
          <w:szCs w:val="32"/>
          <w:lang w:val="en-US" w:eastAsia="zh-CN"/>
        </w:rPr>
        <w:t>具体详见《聂村小学绩效工资发放方案》中的工作量计算办法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p>
    <w:p w14:paraId="40F52C0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（二）绩</w:t>
      </w:r>
      <w:r>
        <w:rPr>
          <w:rFonts w:hint="eastAsia" w:ascii="仿宋_GB2312" w:hAnsi="仿宋_GB2312" w:eastAsia="仿宋_GB2312" w:cs="仿宋_GB2312"/>
          <w:color w:val="auto"/>
          <w:sz w:val="32"/>
          <w:szCs w:val="32"/>
          <w:lang w:val="en-US" w:eastAsia="zh-CN"/>
        </w:rPr>
        <w:t>（25分）：（责任科室：教导处）</w:t>
      </w:r>
    </w:p>
    <w:p w14:paraId="06654FE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语数英教师成绩：</w:t>
      </w:r>
    </w:p>
    <w:p w14:paraId="650D2F3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语文、数学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英语</w:t>
      </w:r>
      <w:r>
        <w:rPr>
          <w:rFonts w:hint="eastAsia" w:ascii="仿宋_GB2312" w:hAnsi="仿宋_GB2312" w:eastAsia="仿宋_GB2312" w:cs="仿宋_GB2312"/>
          <w:b w:val="0"/>
          <w:bCs/>
          <w:color w:val="auto"/>
          <w:sz w:val="32"/>
          <w:szCs w:val="32"/>
        </w:rPr>
        <w:t>成绩考核包括</w:t>
      </w:r>
      <w:r>
        <w:rPr>
          <w:rFonts w:hint="eastAsia" w:ascii="仿宋_GB2312" w:hAnsi="仿宋_GB2312" w:eastAsia="仿宋_GB2312" w:cs="仿宋_GB2312"/>
          <w:b w:val="0"/>
          <w:bCs/>
          <w:color w:val="auto"/>
          <w:sz w:val="32"/>
          <w:szCs w:val="32"/>
          <w:lang w:val="en-US" w:eastAsia="zh-CN"/>
        </w:rPr>
        <w:t>优秀</w:t>
      </w:r>
      <w:r>
        <w:rPr>
          <w:rFonts w:hint="eastAsia" w:ascii="仿宋_GB2312" w:hAnsi="仿宋_GB2312" w:eastAsia="仿宋_GB2312" w:cs="仿宋_GB2312"/>
          <w:b w:val="0"/>
          <w:bCs/>
          <w:color w:val="auto"/>
          <w:sz w:val="32"/>
          <w:szCs w:val="32"/>
        </w:rPr>
        <w:t>率、</w:t>
      </w:r>
      <w:r>
        <w:rPr>
          <w:rFonts w:hint="eastAsia" w:ascii="仿宋_GB2312" w:hAnsi="仿宋_GB2312" w:eastAsia="仿宋_GB2312" w:cs="仿宋_GB2312"/>
          <w:b w:val="0"/>
          <w:bCs/>
          <w:color w:val="auto"/>
          <w:sz w:val="32"/>
          <w:szCs w:val="32"/>
          <w:lang w:val="en-US" w:eastAsia="zh-CN"/>
        </w:rPr>
        <w:t>良好</w:t>
      </w:r>
      <w:r>
        <w:rPr>
          <w:rFonts w:hint="eastAsia" w:ascii="仿宋_GB2312" w:hAnsi="仿宋_GB2312" w:eastAsia="仿宋_GB2312" w:cs="仿宋_GB2312"/>
          <w:b w:val="0"/>
          <w:bCs/>
          <w:color w:val="auto"/>
          <w:sz w:val="32"/>
          <w:szCs w:val="32"/>
        </w:rPr>
        <w:t>率、</w:t>
      </w:r>
      <w:r>
        <w:rPr>
          <w:rFonts w:hint="eastAsia" w:ascii="仿宋_GB2312" w:hAnsi="仿宋_GB2312" w:eastAsia="仿宋_GB2312" w:cs="仿宋_GB2312"/>
          <w:b w:val="0"/>
          <w:bCs/>
          <w:color w:val="auto"/>
          <w:sz w:val="32"/>
          <w:szCs w:val="32"/>
          <w:lang w:val="en-US" w:eastAsia="zh-CN"/>
        </w:rPr>
        <w:t>合格</w:t>
      </w:r>
      <w:r>
        <w:rPr>
          <w:rFonts w:hint="eastAsia" w:ascii="仿宋_GB2312" w:hAnsi="仿宋_GB2312" w:eastAsia="仿宋_GB2312" w:cs="仿宋_GB2312"/>
          <w:b w:val="0"/>
          <w:bCs/>
          <w:color w:val="auto"/>
          <w:sz w:val="32"/>
          <w:szCs w:val="32"/>
        </w:rPr>
        <w:t>率</w:t>
      </w: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b w:val="0"/>
          <w:bCs/>
          <w:color w:val="auto"/>
          <w:sz w:val="32"/>
          <w:szCs w:val="32"/>
        </w:rPr>
        <w:t>项指标</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每项指标设标准成绩：一二年级达到40%为优秀，三至五年级达到20%为优秀；一二年级达到75%为良好，三至五年级达到65%为良好；一二年级达到90%为合格，三至五年级达到80%为合格。（各年级优秀、良好、合格分数线界定：一二年级优秀分数：93分及以上，良好分数84分及以上，合格分数63分及以上；三至五年级优秀分数：90分及以上，良好分数80分及以上，合格分数60分及以上）（注：以上成绩均按百分制计算）。</w:t>
      </w:r>
    </w:p>
    <w:p w14:paraId="527F11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每项指标分值分别为</w:t>
      </w:r>
      <w:r>
        <w:rPr>
          <w:rFonts w:hint="eastAsia" w:ascii="仿宋_GB2312" w:hAnsi="仿宋_GB2312" w:eastAsia="仿宋_GB2312" w:cs="仿宋_GB2312"/>
          <w:b w:val="0"/>
          <w:bCs/>
          <w:color w:val="auto"/>
          <w:sz w:val="32"/>
          <w:szCs w:val="32"/>
          <w:lang w:val="en-US" w:eastAsia="zh-CN"/>
        </w:rPr>
        <w:t>优秀率7分</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良好率10分</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合格率8分</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计算</w:t>
      </w:r>
      <w:r>
        <w:rPr>
          <w:rFonts w:hint="eastAsia" w:ascii="仿宋_GB2312" w:hAnsi="仿宋_GB2312" w:eastAsia="仿宋_GB2312" w:cs="仿宋_GB2312"/>
          <w:b w:val="0"/>
          <w:bCs/>
          <w:color w:val="auto"/>
          <w:sz w:val="32"/>
          <w:szCs w:val="32"/>
          <w:lang w:val="en-US" w:eastAsia="zh-CN"/>
        </w:rPr>
        <w:t>方法</w:t>
      </w:r>
      <w:r>
        <w:rPr>
          <w:rFonts w:hint="eastAsia" w:ascii="仿宋_GB2312" w:hAnsi="仿宋_GB2312" w:eastAsia="仿宋_GB2312" w:cs="仿宋_GB2312"/>
          <w:b w:val="0"/>
          <w:bCs/>
          <w:color w:val="auto"/>
          <w:sz w:val="32"/>
          <w:szCs w:val="32"/>
        </w:rPr>
        <w:t>为：每项指标</w:t>
      </w:r>
      <w:r>
        <w:rPr>
          <w:rFonts w:hint="eastAsia" w:ascii="仿宋_GB2312" w:hAnsi="仿宋_GB2312" w:eastAsia="仿宋_GB2312" w:cs="仿宋_GB2312"/>
          <w:b w:val="0"/>
          <w:bCs/>
          <w:color w:val="auto"/>
          <w:sz w:val="32"/>
          <w:szCs w:val="32"/>
          <w:lang w:eastAsia="zh-CN"/>
        </w:rPr>
        <w:t>如等于标准成绩则分别得基础分</w:t>
      </w:r>
      <w:r>
        <w:rPr>
          <w:rFonts w:hint="eastAsia" w:ascii="仿宋_GB2312" w:hAnsi="仿宋_GB2312" w:eastAsia="仿宋_GB2312" w:cs="仿宋_GB2312"/>
          <w:b w:val="0"/>
          <w:bCs/>
          <w:color w:val="auto"/>
          <w:sz w:val="32"/>
          <w:szCs w:val="32"/>
          <w:lang w:val="en-US" w:eastAsia="zh-CN"/>
        </w:rPr>
        <w:t>7、10、8，如果超过标准成绩，每提高5%加0.3分，如达不到标准成绩</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每降低5%减0.3分。</w:t>
      </w:r>
      <w:r>
        <w:rPr>
          <w:rFonts w:hint="eastAsia" w:ascii="仿宋_GB2312" w:hAnsi="仿宋_GB2312" w:eastAsia="仿宋_GB2312" w:cs="仿宋_GB2312"/>
          <w:b w:val="0"/>
          <w:bCs/>
          <w:color w:val="auto"/>
          <w:sz w:val="32"/>
          <w:szCs w:val="32"/>
        </w:rPr>
        <w:t>所有指标总分即为本学科得分。</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中途接班教师，第一学期成绩在原有基础上根据提高和降低的结果进行计分，每提高一个5%加0.3分，1分封顶；如降低第一个5%，不扣分，从第2个5%扣分，每个5%扣0.3分，1分封顶。</w:t>
      </w:r>
      <w:r>
        <w:rPr>
          <w:rFonts w:hint="eastAsia" w:ascii="仿宋_GB2312" w:hAnsi="仿宋_GB2312" w:eastAsia="仿宋_GB2312" w:cs="仿宋_GB2312"/>
          <w:b w:val="0"/>
          <w:bCs/>
          <w:color w:val="auto"/>
          <w:sz w:val="32"/>
          <w:szCs w:val="32"/>
          <w:lang w:eastAsia="zh-CN"/>
        </w:rPr>
        <w:t>）以上每项算分得分均取小数点后两位成绩。</w:t>
      </w:r>
    </w:p>
    <w:p w14:paraId="3279F16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一二年级不考试的语文、数学成绩由民主评议小组进行打分，分数的分值不能超过三四五年级考试学科语文数学排名的前三名。</w:t>
      </w:r>
    </w:p>
    <w:p w14:paraId="5C6CDB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非语数英教师成绩：</w:t>
      </w:r>
    </w:p>
    <w:p w14:paraId="28E4364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由校级、中层、教师代表组成民主评议领导小组对教师的工作实绩方面进行测评打分，根据得分高低按参加人数的30%、40%、30%分三个等级。一等按全体考试学科教师绩效分的</w:t>
      </w:r>
      <w:r>
        <w:rPr>
          <w:rFonts w:hint="eastAsia" w:ascii="仿宋_GB2312" w:hAnsi="仿宋_GB2312" w:eastAsia="仿宋_GB2312" w:cs="仿宋_GB2312"/>
          <w:b w:val="0"/>
          <w:bCs/>
          <w:color w:val="auto"/>
          <w:sz w:val="32"/>
          <w:szCs w:val="32"/>
          <w:lang w:val="en-US" w:eastAsia="zh-CN"/>
        </w:rPr>
        <w:t>前1/5处位次分值计分；二等按按全体考试学科教师绩效分的前2/5处位次分值计分；三等按全体考试学科教师分值的后1/5的1/2处位次计分。</w:t>
      </w:r>
    </w:p>
    <w:p w14:paraId="0239D63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各班按照5%去人算优秀率、良好率和及格率。</w:t>
      </w:r>
    </w:p>
    <w:p w14:paraId="76C68D9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区抽测成绩进入前5者，年度考核师德考核优先定为优秀。</w:t>
      </w:r>
    </w:p>
    <w:p w14:paraId="2A1B4F0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阅卷弄虚作假或采用不正当手段获取成绩者任何优秀奖励一票否决。</w:t>
      </w:r>
    </w:p>
    <w:p w14:paraId="03498F4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聂村学校</w:t>
      </w:r>
    </w:p>
    <w:p w14:paraId="2886C025">
      <w:pPr>
        <w:keepNext w:val="0"/>
        <w:keepLines w:val="0"/>
        <w:pageBreakBefore w:val="0"/>
        <w:widowControl w:val="0"/>
        <w:numPr>
          <w:ilvl w:val="0"/>
          <w:numId w:val="0"/>
        </w:numPr>
        <w:kinsoku/>
        <w:wordWrap/>
        <w:overflowPunct/>
        <w:topLinePunct w:val="0"/>
        <w:autoSpaceDE/>
        <w:autoSpaceDN/>
        <w:bidi w:val="0"/>
        <w:spacing w:line="560" w:lineRule="exact"/>
        <w:jc w:val="righ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2025年9月</w:t>
      </w:r>
    </w:p>
    <w:p w14:paraId="0330300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74CFCBC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53DACB3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416C63A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450ECA0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5D015DB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1775188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110EAE9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6E1BA9E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55012FD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56AB6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聂村学校常规检查细则（讨论稿）</w:t>
      </w:r>
    </w:p>
    <w:p w14:paraId="685E64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007A0E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检查时间和次数</w:t>
      </w:r>
    </w:p>
    <w:p w14:paraId="5004D3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每学期三次，开学初第一周一次，期中考试后第一周一次，期末考试前第四周一次，具体时间另行通知。</w:t>
      </w:r>
    </w:p>
    <w:p w14:paraId="511632F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常规检查内容</w:t>
      </w:r>
    </w:p>
    <w:p w14:paraId="7CB69F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常规检查满分为15分。</w:t>
      </w:r>
    </w:p>
    <w:p w14:paraId="6650742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教学计划（2分）</w:t>
      </w:r>
    </w:p>
    <w:p w14:paraId="3E3657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任课教师的所有任课科目有教学计划（课程实施纲要），内容详实。</w:t>
      </w:r>
      <w:r>
        <w:rPr>
          <w:rFonts w:hint="eastAsia" w:ascii="仿宋_GB2312" w:hAnsi="仿宋_GB2312" w:eastAsia="仿宋_GB2312" w:cs="仿宋_GB2312"/>
          <w:color w:val="auto"/>
          <w:kern w:val="0"/>
          <w:sz w:val="32"/>
          <w:szCs w:val="32"/>
        </w:rPr>
        <w:t>计划或纲要的制定与实施要基于学校、教师的发展</w:t>
      </w:r>
      <w:r>
        <w:rPr>
          <w:rFonts w:hint="eastAsia" w:ascii="仿宋_GB2312" w:hAnsi="仿宋_GB2312" w:eastAsia="仿宋_GB2312" w:cs="仿宋_GB2312"/>
          <w:color w:val="auto"/>
          <w:kern w:val="0"/>
          <w:sz w:val="32"/>
          <w:szCs w:val="32"/>
          <w:lang w:eastAsia="zh-CN"/>
        </w:rPr>
        <w:t>、学生发展的</w:t>
      </w:r>
      <w:r>
        <w:rPr>
          <w:rFonts w:hint="eastAsia" w:ascii="仿宋_GB2312" w:hAnsi="仿宋_GB2312" w:eastAsia="仿宋_GB2312" w:cs="仿宋_GB2312"/>
          <w:color w:val="auto"/>
          <w:kern w:val="0"/>
          <w:sz w:val="32"/>
          <w:szCs w:val="32"/>
        </w:rPr>
        <w:t>现状，做到目标明确，内容充实，措施得当，推进有序，实效性强。</w:t>
      </w:r>
      <w:r>
        <w:rPr>
          <w:rFonts w:hint="eastAsia" w:ascii="仿宋_GB2312" w:hAnsi="仿宋_GB2312" w:eastAsia="仿宋_GB2312" w:cs="仿宋_GB2312"/>
          <w:color w:val="auto"/>
          <w:sz w:val="32"/>
          <w:szCs w:val="32"/>
          <w:lang w:val="en-US" w:eastAsia="zh-CN"/>
        </w:rPr>
        <w:t>缺一份，扣1分。</w:t>
      </w:r>
    </w:p>
    <w:p w14:paraId="6C74245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备课（4分）</w:t>
      </w:r>
    </w:p>
    <w:p w14:paraId="6226D8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认真制定教案，探索</w:t>
      </w:r>
      <w:r>
        <w:rPr>
          <w:rFonts w:hint="eastAsia" w:ascii="仿宋_GB2312" w:hAnsi="仿宋_GB2312" w:eastAsia="仿宋_GB2312" w:cs="仿宋_GB2312"/>
          <w:color w:val="auto"/>
          <w:kern w:val="0"/>
          <w:sz w:val="32"/>
          <w:szCs w:val="32"/>
          <w:lang w:eastAsia="zh-CN"/>
        </w:rPr>
        <w:t>教案的实用性</w:t>
      </w:r>
      <w:r>
        <w:rPr>
          <w:rFonts w:hint="eastAsia" w:ascii="仿宋_GB2312" w:hAnsi="仿宋_GB2312" w:eastAsia="仿宋_GB2312" w:cs="仿宋_GB2312"/>
          <w:color w:val="auto"/>
          <w:kern w:val="0"/>
          <w:sz w:val="32"/>
          <w:szCs w:val="32"/>
        </w:rPr>
        <w:t>和</w:t>
      </w:r>
      <w:r>
        <w:rPr>
          <w:rFonts w:hint="eastAsia" w:ascii="仿宋_GB2312" w:hAnsi="仿宋_GB2312" w:eastAsia="仿宋_GB2312" w:cs="仿宋_GB2312"/>
          <w:color w:val="auto"/>
          <w:kern w:val="0"/>
          <w:sz w:val="32"/>
          <w:szCs w:val="32"/>
          <w:lang w:eastAsia="zh-CN"/>
        </w:rPr>
        <w:t>个性化</w:t>
      </w:r>
      <w:r>
        <w:rPr>
          <w:rFonts w:hint="eastAsia" w:ascii="仿宋_GB2312" w:hAnsi="仿宋_GB2312" w:eastAsia="仿宋_GB2312" w:cs="仿宋_GB2312"/>
          <w:color w:val="auto"/>
          <w:kern w:val="0"/>
          <w:sz w:val="32"/>
          <w:szCs w:val="32"/>
        </w:rPr>
        <w:t>有效结合的方式方法，</w:t>
      </w:r>
      <w:r>
        <w:rPr>
          <w:rFonts w:hint="eastAsia" w:ascii="仿宋_GB2312" w:hAnsi="仿宋_GB2312" w:eastAsia="仿宋_GB2312" w:cs="仿宋_GB2312"/>
          <w:color w:val="auto"/>
          <w:kern w:val="0"/>
          <w:sz w:val="32"/>
          <w:szCs w:val="32"/>
          <w:lang w:eastAsia="zh-CN"/>
        </w:rPr>
        <w:t>教案要符合学校制定统一要求，全篇填写内容宋体小四号字</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教</w:t>
      </w:r>
      <w:r>
        <w:rPr>
          <w:rFonts w:hint="eastAsia" w:ascii="仿宋_GB2312" w:hAnsi="仿宋_GB2312" w:eastAsia="仿宋_GB2312" w:cs="仿宋_GB2312"/>
          <w:color w:val="auto"/>
          <w:kern w:val="0"/>
          <w:sz w:val="32"/>
          <w:szCs w:val="32"/>
          <w:lang w:val="en-US" w:eastAsia="zh-CN"/>
        </w:rPr>
        <w:t>案首要内容要与课本相符，过程要详实，环节要齐全，体现详细的教法和学法，内容过于简单，视具体情况，扣1-4分，多门课程的教案，取多个教案的均分为教师的最后得分，教案检查实行月查制度。</w:t>
      </w:r>
    </w:p>
    <w:p w14:paraId="3D33B58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作业及作业批改（4分）</w:t>
      </w:r>
    </w:p>
    <w:p w14:paraId="2837A2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语文基础知识每课1次</w:t>
      </w:r>
    </w:p>
    <w:p w14:paraId="7ECDFB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低年级语文作业   写字每周1次   写话一年级无  二年级每周1次</w:t>
      </w:r>
    </w:p>
    <w:p w14:paraId="280B54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3-5年级语文作业  钢笔字毛笔字间周一次   作文本每单元1次</w:t>
      </w:r>
    </w:p>
    <w:p w14:paraId="560E8A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数学作业  每2周3次作业</w:t>
      </w:r>
    </w:p>
    <w:p w14:paraId="745DF5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英语作业  每周1次作业  三年级上册无书面作业</w:t>
      </w:r>
    </w:p>
    <w:p w14:paraId="5C3618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园地可以抵作业，必须要有书面作业。根据教学内容的难易和学生的差异作业可体现分层布置。布置作业，量要适中，过多过少都要扣分，作业多不要超过一页纸，少每张纸上最多出现两次作业，每少一次作业扣0.2分，扣完为止。</w:t>
      </w:r>
    </w:p>
    <w:p w14:paraId="564C8BB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听评课（3分）</w:t>
      </w:r>
    </w:p>
    <w:p w14:paraId="26CB74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教师每学期听评课</w:t>
      </w:r>
      <w:r>
        <w:rPr>
          <w:rFonts w:hint="eastAsia" w:ascii="仿宋_GB2312" w:hAnsi="仿宋_GB2312" w:eastAsia="仿宋_GB2312" w:cs="仿宋_GB2312"/>
          <w:color w:val="auto"/>
          <w:kern w:val="0"/>
          <w:sz w:val="32"/>
          <w:szCs w:val="32"/>
          <w:lang w:eastAsia="zh-CN"/>
        </w:rPr>
        <w:t>每周</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节；校长和负责教学的中层及以上干部，每学期听评课</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节以上</w:t>
      </w:r>
      <w:r>
        <w:rPr>
          <w:rFonts w:hint="eastAsia" w:ascii="仿宋_GB2312" w:hAnsi="仿宋_GB2312" w:eastAsia="仿宋_GB2312" w:cs="仿宋_GB2312"/>
          <w:color w:val="auto"/>
          <w:kern w:val="0"/>
          <w:sz w:val="32"/>
          <w:szCs w:val="32"/>
          <w:lang w:eastAsia="zh-CN"/>
        </w:rPr>
        <w:t>，最少</w:t>
      </w:r>
      <w:r>
        <w:rPr>
          <w:rFonts w:hint="eastAsia" w:ascii="仿宋_GB2312" w:hAnsi="仿宋_GB2312" w:eastAsia="仿宋_GB2312" w:cs="仿宋_GB2312"/>
          <w:color w:val="auto"/>
          <w:kern w:val="0"/>
          <w:sz w:val="32"/>
          <w:szCs w:val="32"/>
          <w:lang w:val="en-US" w:eastAsia="zh-CN"/>
        </w:rPr>
        <w:t>20节</w:t>
      </w:r>
      <w:r>
        <w:rPr>
          <w:rFonts w:hint="eastAsia" w:ascii="仿宋_GB2312" w:hAnsi="仿宋_GB2312" w:eastAsia="仿宋_GB2312" w:cs="仿宋_GB2312"/>
          <w:color w:val="auto"/>
          <w:kern w:val="0"/>
          <w:sz w:val="32"/>
          <w:szCs w:val="32"/>
        </w:rPr>
        <w:t>；做好听课笔记和评议记录。</w:t>
      </w:r>
      <w:r>
        <w:rPr>
          <w:rFonts w:hint="eastAsia" w:ascii="仿宋_GB2312" w:hAnsi="仿宋_GB2312" w:eastAsia="仿宋_GB2312" w:cs="仿宋_GB2312"/>
          <w:color w:val="auto"/>
          <w:kern w:val="0"/>
          <w:sz w:val="32"/>
          <w:szCs w:val="32"/>
          <w:lang w:val="en-US" w:eastAsia="zh-CN"/>
        </w:rPr>
        <w:t>听课笔记表头要写全，一节课结束后，有对本节课的点评。每学期校内听课不少于10节。每少一个记录扣0.2分，项目不全者每个记录扣0.1分，扣完为止。</w:t>
      </w:r>
    </w:p>
    <w:p w14:paraId="2F7048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5.教研活动和集体备课（4分）</w:t>
      </w:r>
    </w:p>
    <w:p w14:paraId="3DE70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教研活动和集体备课间周举行，单周教研活动，双周集体备课，教研组长、备课组长做好学期计划，按时参加活动并记录，项目齐全详实得满分，少一次扣0.2分，项目不齐全有缺项每个扣0.1分。</w:t>
      </w:r>
    </w:p>
    <w:p w14:paraId="045267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6.作业及作业批改、单元检测没有的学科，取全校语数英老师这两项的平均值。</w:t>
      </w:r>
    </w:p>
    <w:p w14:paraId="508660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7.三次检查取均分为此项最后得分。</w:t>
      </w:r>
    </w:p>
    <w:p w14:paraId="0FA224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三、常规检查人员</w:t>
      </w:r>
    </w:p>
    <w:p w14:paraId="64D537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组  长：邢艳春 </w:t>
      </w:r>
    </w:p>
    <w:p w14:paraId="302467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副组长：陈秀娟 孙  倩</w:t>
      </w:r>
    </w:p>
    <w:p w14:paraId="6E0BAE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组  员：朱晓娟 杨  坤  张继芳  许  斌  邢德越 </w:t>
      </w:r>
    </w:p>
    <w:p w14:paraId="5921D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四、特色加分项</w:t>
      </w:r>
    </w:p>
    <w:p w14:paraId="0A29C1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sz w:val="32"/>
          <w:szCs w:val="32"/>
          <w:lang w:val="en-US" w:eastAsia="zh-CN"/>
        </w:rPr>
        <w:t>由教师自己向聂村小学业务考核领导小组，提出申请。申请理由：</w:t>
      </w:r>
    </w:p>
    <w:p w14:paraId="75ED725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常规有特色的。</w:t>
      </w:r>
    </w:p>
    <w:p w14:paraId="7C2A09A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有利于提高教育教学成绩。</w:t>
      </w:r>
    </w:p>
    <w:p w14:paraId="4982CBA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在常规方面，做得特别好的。</w:t>
      </w:r>
    </w:p>
    <w:p w14:paraId="28515B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（二）经聂村小学业务考核领导小组认定，7人以上同意，可以加分。</w:t>
      </w:r>
    </w:p>
    <w:p w14:paraId="4608FD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6票     加1分</w:t>
      </w:r>
    </w:p>
    <w:p w14:paraId="781F2C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7票     加2分</w:t>
      </w:r>
    </w:p>
    <w:p w14:paraId="314A6D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8票     加3分</w:t>
      </w:r>
    </w:p>
    <w:p w14:paraId="7FD6BA44">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教研组长工作量加1分，备课组长工</w:t>
      </w:r>
      <w:bookmarkStart w:id="0" w:name="_GoBack"/>
      <w:bookmarkEnd w:id="0"/>
      <w:r>
        <w:rPr>
          <w:rFonts w:hint="eastAsia" w:ascii="仿宋_GB2312" w:hAnsi="仿宋_GB2312" w:eastAsia="仿宋_GB2312" w:cs="仿宋_GB2312"/>
          <w:color w:val="auto"/>
          <w:kern w:val="0"/>
          <w:sz w:val="32"/>
          <w:szCs w:val="32"/>
          <w:lang w:val="en-US" w:eastAsia="zh-CN"/>
        </w:rPr>
        <w:t>作量加0.5分。</w:t>
      </w:r>
    </w:p>
    <w:p w14:paraId="5B63B9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五、本细则解释权归聂村学校校委会。</w:t>
      </w:r>
    </w:p>
    <w:p w14:paraId="03CD23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p>
    <w:p w14:paraId="7C5893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rPr>
      </w:pPr>
    </w:p>
    <w:p w14:paraId="0A2127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聂村学校</w:t>
      </w:r>
    </w:p>
    <w:p w14:paraId="3EC590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F4ABF"/>
    <w:multiLevelType w:val="singleLevel"/>
    <w:tmpl w:val="A90F4ABF"/>
    <w:lvl w:ilvl="0" w:tentative="0">
      <w:start w:val="1"/>
      <w:numFmt w:val="decimal"/>
      <w:lvlText w:val="%1."/>
      <w:lvlJc w:val="left"/>
      <w:pPr>
        <w:tabs>
          <w:tab w:val="left" w:pos="312"/>
        </w:tabs>
      </w:pPr>
    </w:lvl>
  </w:abstractNum>
  <w:abstractNum w:abstractNumId="1">
    <w:nsid w:val="A998285F"/>
    <w:multiLevelType w:val="singleLevel"/>
    <w:tmpl w:val="A998285F"/>
    <w:lvl w:ilvl="0" w:tentative="0">
      <w:start w:val="3"/>
      <w:numFmt w:val="chineseCounting"/>
      <w:suff w:val="nothing"/>
      <w:lvlText w:val="（%1）"/>
      <w:lvlJc w:val="left"/>
      <w:rPr>
        <w:rFonts w:hint="eastAsia"/>
      </w:rPr>
    </w:lvl>
  </w:abstractNum>
  <w:abstractNum w:abstractNumId="2">
    <w:nsid w:val="C82FD2CF"/>
    <w:multiLevelType w:val="singleLevel"/>
    <w:tmpl w:val="C82FD2CF"/>
    <w:lvl w:ilvl="0" w:tentative="0">
      <w:start w:val="1"/>
      <w:numFmt w:val="decimal"/>
      <w:lvlText w:val="%1."/>
      <w:lvlJc w:val="left"/>
      <w:pPr>
        <w:tabs>
          <w:tab w:val="left" w:pos="312"/>
        </w:tabs>
      </w:pPr>
    </w:lvl>
  </w:abstractNum>
  <w:abstractNum w:abstractNumId="3">
    <w:nsid w:val="59CF14CC"/>
    <w:multiLevelType w:val="singleLevel"/>
    <w:tmpl w:val="59CF14CC"/>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D0705"/>
    <w:rsid w:val="09A226DE"/>
    <w:rsid w:val="0CA7739A"/>
    <w:rsid w:val="0FAE3C09"/>
    <w:rsid w:val="13C5478B"/>
    <w:rsid w:val="182D791D"/>
    <w:rsid w:val="1A0E29B5"/>
    <w:rsid w:val="1ACB0F19"/>
    <w:rsid w:val="1B0C315A"/>
    <w:rsid w:val="1BD31B12"/>
    <w:rsid w:val="1D4B21B5"/>
    <w:rsid w:val="1F155806"/>
    <w:rsid w:val="21607341"/>
    <w:rsid w:val="21AA5EA7"/>
    <w:rsid w:val="229A4274"/>
    <w:rsid w:val="234C51F8"/>
    <w:rsid w:val="23980507"/>
    <w:rsid w:val="28366097"/>
    <w:rsid w:val="29CE1161"/>
    <w:rsid w:val="2F832145"/>
    <w:rsid w:val="35C41CA1"/>
    <w:rsid w:val="375E21E4"/>
    <w:rsid w:val="38E76650"/>
    <w:rsid w:val="3AEF4A35"/>
    <w:rsid w:val="3D9D52BA"/>
    <w:rsid w:val="3E226644"/>
    <w:rsid w:val="4031179C"/>
    <w:rsid w:val="405D0605"/>
    <w:rsid w:val="42B13EF2"/>
    <w:rsid w:val="52C2416D"/>
    <w:rsid w:val="53213F21"/>
    <w:rsid w:val="56307D6B"/>
    <w:rsid w:val="56E23E71"/>
    <w:rsid w:val="59A12CA8"/>
    <w:rsid w:val="600432FA"/>
    <w:rsid w:val="60882D45"/>
    <w:rsid w:val="613A3917"/>
    <w:rsid w:val="6458710B"/>
    <w:rsid w:val="647D6378"/>
    <w:rsid w:val="65BE522D"/>
    <w:rsid w:val="6E5E5AFB"/>
    <w:rsid w:val="6F5514EC"/>
    <w:rsid w:val="71A26985"/>
    <w:rsid w:val="72B12FFF"/>
    <w:rsid w:val="73A2440A"/>
    <w:rsid w:val="73B667E2"/>
    <w:rsid w:val="785D0705"/>
    <w:rsid w:val="7893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1756</Words>
  <Characters>1836</Characters>
  <Lines>0</Lines>
  <Paragraphs>0</Paragraphs>
  <TotalTime>197</TotalTime>
  <ScaleCrop>false</ScaleCrop>
  <LinksUpToDate>false</LinksUpToDate>
  <CharactersWithSpaces>1955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2020-12-23T05:44:00Z</dcterms:created>
  <dc:creator>Administrator</dc:creator>
  <cp:lastModifiedBy>THTF</cp:lastModifiedBy>
  <cp:lastPrinted>2021-12-28T07:23:00Z</cp:lastPrinted>
  <dcterms:modified xsi:type="dcterms:W3CDTF">2026-03-04T23:36:31Z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eyJoZGlkIjoiMGI3YTIwZWU3MWJjYTIxOGU4ZDk2YmQ4NzA4OTAwODYifQ==</vt:lpwstr>
  </property>
  <property fmtid="{D5CDD505-2E9C-101B-9397-08002B2CF9AE}" pid="4" name="ICV">
    <vt:lpwstr>4413381E8480450B9AF4698F7106C4D3_12</vt:lpwstr>
  </property>
</Properties>
</file>