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淄川区罗村镇聂村学校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信息公开咨询指南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本学校接受信息公开咨询的电话号码是： 053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5691277;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5"/>
          <w:sz w:val="32"/>
          <w:szCs w:val="32"/>
          <w:shd w:val="clear" w:fill="FFFFFF"/>
        </w:rPr>
        <w:t>接受咨询的时间是：上午8：00-11：00，下午14：00-17：00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5"/>
          <w:sz w:val="32"/>
          <w:szCs w:val="32"/>
          <w:shd w:val="clear" w:fill="FFFFFF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接受书面咨询的通讯地址：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淄川区罗村镇聂村村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邮箱地址: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u w:val="single"/>
          <w:shd w:val="clear" w:fill="FFFFFF"/>
          <w:lang w:val="en-US" w:eastAsia="zh-CN"/>
        </w:rPr>
        <w:t>Lcncxx@126.com;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邮政编码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255000。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信公众号“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源梦聂小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班会、家长会、家委会等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公开咨询方式告知社会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bookmarkStart w:id="0" w:name="_GoBack"/>
      <w:bookmarkEnd w:id="0"/>
    </w:p>
    <w:p/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Tc1MzY4ZDYwMzg1YzRlYTJhNWE2YjE3MDM0NzAifQ=="/>
  </w:docVars>
  <w:rsids>
    <w:rsidRoot w:val="5E0D7DB8"/>
    <w:rsid w:val="009444C8"/>
    <w:rsid w:val="28AA222B"/>
    <w:rsid w:val="34BC72B4"/>
    <w:rsid w:val="465A1A80"/>
    <w:rsid w:val="5B37709F"/>
    <w:rsid w:val="5D924A61"/>
    <w:rsid w:val="5E0D7DB8"/>
    <w:rsid w:val="66ED0F5A"/>
    <w:rsid w:val="6F7A1ECE"/>
    <w:rsid w:val="72F55147"/>
    <w:rsid w:val="7D7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189</Characters>
  <Lines>0</Lines>
  <Paragraphs>0</Paragraphs>
  <TotalTime>3</TotalTime>
  <ScaleCrop>false</ScaleCrop>
  <LinksUpToDate>false</LinksUpToDate>
  <CharactersWithSpaces>198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2022-09-30T10:27:00Z</dcterms:created>
  <dc:creator>61</dc:creator>
  <cp:lastModifiedBy>Nina</cp:lastModifiedBy>
  <cp:lastPrinted>2022-09-30T10:54:00Z</cp:lastPrinted>
  <dcterms:modified xsi:type="dcterms:W3CDTF">2022-10-01T00:40:00Z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2FE24D9B218E44D58BBC8643B8A886AC</vt:lpwstr>
  </property>
</Properties>
</file>