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经开区傅家镇黄家小学“校长热线”</w:t>
      </w:r>
    </w:p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tbl>
      <w:tblPr>
        <w:tblStyle w:val="3"/>
        <w:tblW w:w="83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3020"/>
        <w:gridCol w:w="3020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接访人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3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周一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卢延文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0533-2271296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卢延文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0533-2271296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3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周二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卢延文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0533-2271296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卢延文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0533-2271296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3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周三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张艳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0533-2271293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张艳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0533-2271293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3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周四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张艳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0533-2271293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张艳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0533-2271293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23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周五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张振江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0533-2271293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2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张振江</w:t>
            </w:r>
          </w:p>
        </w:tc>
        <w:tc>
          <w:tcPr>
            <w:tcW w:w="30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0533-2271293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b/>
          <w:bCs/>
          <w:sz w:val="28"/>
          <w:szCs w:val="36"/>
          <w:lang w:val="en-US" w:eastAsia="zh-CN"/>
        </w:rPr>
        <w:t>为了学生的成长，为了学校的发展，欢迎各位家长提出您宝贵的意见和建议，我们将不胜感激！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630D3"/>
    <w:rsid w:val="51F7394B"/>
    <w:rsid w:val="529058A3"/>
    <w:rsid w:val="58C93EF7"/>
    <w:rsid w:val="7BC6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2021-01-22T07:27:00Z</dcterms:created>
  <dc:creator>_ 小 田°</dc:creator>
  <cp:lastModifiedBy>_ 小 田°</cp:lastModifiedBy>
  <cp:lastPrinted>2021-03-17T00:06:50Z</cp:lastPrinted>
  <dcterms:modified xsi:type="dcterms:W3CDTF">2021-03-17T02:53:41Z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