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color w:val="000000"/>
          <w:kern w:val="0"/>
          <w:sz w:val="44"/>
          <w:szCs w:val="44"/>
        </w:rPr>
        <w:t>公</w:t>
      </w:r>
      <w:r>
        <w:rPr>
          <w:rFonts w:hint="eastAsia" w:ascii="方正小标宋简体" w:hAnsi="宋体" w:eastAsia="方正小标宋简体"/>
          <w:b/>
          <w:bCs/>
          <w:color w:val="00000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宋体" w:eastAsia="方正小标宋简体"/>
          <w:b/>
          <w:bCs/>
          <w:color w:val="000000"/>
          <w:kern w:val="0"/>
          <w:sz w:val="44"/>
          <w:szCs w:val="44"/>
        </w:rPr>
        <w:t>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根据《经开区“红领巾奖章”二星章评选细则》相关评选要求，傅家镇中心小学通过组织申报、资格审查，统一测试，依据排名情况，现拟推荐以下集体和个人：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集体二星章（4个）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三（3）中队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三（1）中队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四（5）中队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二（5）中队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个人二星章（50个）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鑫泽、房岩硕、李兹穆、林思佳、张书漪、田槟赫、邵子睿孙贻铄、李一涵、庄一凡、翟宇轩、史浩宇、李嘉豪、刘紫煊冯依辰、薛书怡、孙楷杰、陈依诺、路梓辰、张隽逸、王馨烁翟梓彤、刘果燃、李昕冉、徐文祺、仇泽铭、李明雅、张雨馨孙嘉懿、于琳萱、徐婧茹、宋雨桐、高小轩、顾傲天、孙若汐罗涵玥、赵旭扬、白玉熙、王星言、高淑怡、纪欣雨、王紫馨孙艺轩、史钰宸、杭  柯、傅美菁、刘琳彤、常乐盈、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李美炫赵韵淇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公示时间为6月18日--6月19日，</w:t>
      </w:r>
      <w:r>
        <w:rPr>
          <w:rFonts w:hint="eastAsia" w:ascii="仿宋_GB2312" w:eastAsia="仿宋_GB2312"/>
          <w:sz w:val="32"/>
          <w:szCs w:val="32"/>
        </w:rPr>
        <w:t>若有异议，请拨打电话：0533—2271145。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傅家镇中心</w:t>
      </w:r>
      <w:r>
        <w:rPr>
          <w:rFonts w:hint="eastAsia" w:ascii="仿宋" w:hAnsi="仿宋" w:eastAsia="仿宋"/>
          <w:kern w:val="0"/>
          <w:sz w:val="32"/>
          <w:szCs w:val="32"/>
        </w:rPr>
        <w:t>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202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kern w:val="0"/>
          <w:sz w:val="32"/>
          <w:szCs w:val="32"/>
        </w:rPr>
        <w:t>月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kern w:val="0"/>
          <w:sz w:val="32"/>
          <w:szCs w:val="32"/>
        </w:rPr>
        <w:t>日</w:t>
      </w:r>
    </w:p>
    <w:sectPr>
      <w:pgSz w:w="11906" w:h="16838"/>
      <w:pgMar w:top="1304" w:right="1701" w:bottom="90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NjZkZjZiOGRhYTU5NGZlYzBiNDFkYmY2NGY4NDYifQ=="/>
  </w:docVars>
  <w:rsids>
    <w:rsidRoot w:val="009841BE"/>
    <w:rsid w:val="00171049"/>
    <w:rsid w:val="00410901"/>
    <w:rsid w:val="004A4F81"/>
    <w:rsid w:val="005D7C98"/>
    <w:rsid w:val="005F21EE"/>
    <w:rsid w:val="00773124"/>
    <w:rsid w:val="007927B5"/>
    <w:rsid w:val="008A71FC"/>
    <w:rsid w:val="009841BE"/>
    <w:rsid w:val="00A3023A"/>
    <w:rsid w:val="00B22EC9"/>
    <w:rsid w:val="00B34526"/>
    <w:rsid w:val="00C75BBF"/>
    <w:rsid w:val="00E60E8F"/>
    <w:rsid w:val="0B0D3115"/>
    <w:rsid w:val="157E17A9"/>
    <w:rsid w:val="1C4930CA"/>
    <w:rsid w:val="1D943EAF"/>
    <w:rsid w:val="1EAB34B2"/>
    <w:rsid w:val="22F43A58"/>
    <w:rsid w:val="238F64B1"/>
    <w:rsid w:val="26C93ECE"/>
    <w:rsid w:val="29BE1010"/>
    <w:rsid w:val="29DD3376"/>
    <w:rsid w:val="2FAC0A0B"/>
    <w:rsid w:val="30CF22C3"/>
    <w:rsid w:val="34D63B32"/>
    <w:rsid w:val="407C3A63"/>
    <w:rsid w:val="487B36DF"/>
    <w:rsid w:val="4D9E0FC6"/>
    <w:rsid w:val="50BE7EAA"/>
    <w:rsid w:val="5ACD1A01"/>
    <w:rsid w:val="5D631E49"/>
    <w:rsid w:val="5D9C3529"/>
    <w:rsid w:val="61690494"/>
    <w:rsid w:val="6D1E24CF"/>
    <w:rsid w:val="72C56AC7"/>
    <w:rsid w:val="79D5296B"/>
    <w:rsid w:val="7A3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151</Words>
  <Characters>174</Characters>
  <Lines>3</Lines>
  <Paragraphs>1</Paragraphs>
  <TotalTime>37</TotalTime>
  <ScaleCrop>false</ScaleCrop>
  <LinksUpToDate>false</LinksUpToDate>
  <CharactersWithSpaces>182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2021-09-18T01:39:00Z</dcterms:created>
  <dc:creator>admin</dc:creator>
  <cp:lastModifiedBy>王伟奇</cp:lastModifiedBy>
  <cp:lastPrinted>2021-09-30T02:10:00Z</cp:lastPrinted>
  <dcterms:modified xsi:type="dcterms:W3CDTF">2022-06-18T01:38:47Z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62FDA4877DB24CE5B567C85AF10ED052</vt:lpwstr>
  </property>
</Properties>
</file>