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B033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张店六中基本情况简介</w:t>
      </w:r>
    </w:p>
    <w:p w14:paraId="2BF776F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地处淄博经开区核心地段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始建于1968年，1982年由傅家乡北部多所村办中学合并迁入现址更名为傅家联中。1990年更名为“傅家第一中学”。1996年12月8日与傅家第二中学合校，并更名为傅家中学。2013年9月10日更名为张店区第六中学。</w:t>
      </w:r>
    </w:p>
    <w:p w14:paraId="049B8FC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学校现有34个教学班，在校学生1600余人，教职工120人。学校占地50亩，建筑面积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10000多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平方米，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两座教学楼，教学设施、实验仪器、艺体器材、图书齐全；实验室、微机室、语音室、多媒体教室、录播室、综合实践活动室、科技活动室、艺体活动室、社团活动室完备；教室安装了多功能触摸式一体机、金属黑板，开通了校园网，实现了办公教学自动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；新建300米塑胶跑道、4个硅PU篮球场、2个排球场，活动器械齐全。</w:t>
      </w:r>
    </w:p>
    <w:p w14:paraId="677ECB7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和润”文化引领学校发展，铸就师生幸福人生。六中人踔力奋发、守正创新，奔跑在快速发展的道路上，先后荣获“市级规范化学校”“首批淄博市学校课程体系建设试点学校”“传统文化优秀学校”“教学工作先进单位”“教育科研工作先进单位”“电教工作先进单位”“课堂教学改革先进单位”“依法治校示范学校”“交通安全示范学校”“校本培训示范学校”“优秀家长学校”“平安和谐校园”“文化建设先进单位”“师德建设先进集体”“数字化校园”“淄博市文明校园”“绿色校园”等几十项省市级荣誉。</w:t>
      </w:r>
    </w:p>
    <w:p w14:paraId="35A42DE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61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"/>
      <w:kern w:val="2"/>
      <w:sz w:val="44"/>
      <w:szCs w:val="4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2026-03-06T01:02:26Z</dcterms:created>
  <dc:creator>Administrator</dc:creator>
  <cp:lastModifiedBy>张先生。</cp:lastModifiedBy>
  <dcterms:modified xsi:type="dcterms:W3CDTF">2026-03-06T01:12:57Z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eyJoZGlkIjoiNmZkNGQ4YmIwYmI5Mjg3NTM0YzkxYTkyNzZjZjA5MTMiLCJ1c2VySWQiOiI0MTA4ODE4MzcifQ==</vt:lpwstr>
  </property>
  <property fmtid="{D5CDD505-2E9C-101B-9397-08002B2CF9AE}" pid="4" name="ICV">
    <vt:lpwstr>7B9A961CA24445C5BE9AE03AD5C2FC26_12</vt:lpwstr>
  </property>
</Properties>
</file>