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D4" w:rsidRPr="00866A1B" w:rsidRDefault="00866A1B" w:rsidP="00866A1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866A1B">
        <w:rPr>
          <w:rFonts w:ascii="方正小标宋简体" w:eastAsia="方正小标宋简体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CF4C327" wp14:editId="14EF74B4">
            <wp:simplePos x="0" y="0"/>
            <wp:positionH relativeFrom="margin">
              <wp:align>center</wp:align>
            </wp:positionH>
            <wp:positionV relativeFrom="paragraph">
              <wp:posOffset>933450</wp:posOffset>
            </wp:positionV>
            <wp:extent cx="5933405" cy="7905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40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66A1B">
        <w:rPr>
          <w:rFonts w:ascii="方正小标宋简体" w:eastAsia="方正小标宋简体" w:hint="eastAsia"/>
          <w:sz w:val="44"/>
          <w:szCs w:val="44"/>
        </w:rPr>
        <w:t>劳动竞赛（打绳结比赛）</w:t>
      </w:r>
    </w:p>
    <w:sectPr w:rsidR="009B50D4" w:rsidRPr="00866A1B" w:rsidSect="00866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9A" w:rsidRDefault="00D6519A" w:rsidP="00866A1B">
      <w:r>
        <w:separator/>
      </w:r>
    </w:p>
  </w:endnote>
  <w:endnote w:type="continuationSeparator" w:id="0">
    <w:p w:rsidR="00D6519A" w:rsidRDefault="00D6519A" w:rsidP="0086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9A" w:rsidRDefault="00D6519A" w:rsidP="00866A1B">
      <w:r>
        <w:separator/>
      </w:r>
    </w:p>
  </w:footnote>
  <w:footnote w:type="continuationSeparator" w:id="0">
    <w:p w:rsidR="00D6519A" w:rsidRDefault="00D6519A" w:rsidP="0086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F5"/>
    <w:rsid w:val="00395EF5"/>
    <w:rsid w:val="00866A1B"/>
    <w:rsid w:val="009B50D4"/>
    <w:rsid w:val="00D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728492-FF9A-4100-A937-3F27D13F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A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6A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6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2025-10-28T00:34:00Z</cp:lastPrinted>
  <dcterms:created xsi:type="dcterms:W3CDTF">2025-10-28T00:33:00Z</dcterms:created>
  <dcterms:modified xsi:type="dcterms:W3CDTF">2025-10-28T00:35:00Z</dcterms:modified>
</cp:coreProperties>
</file>