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D4" w:rsidRPr="001F43EA" w:rsidRDefault="001F43EA" w:rsidP="001F43E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F43EA">
        <w:rPr>
          <w:rFonts w:ascii="方正小标宋简体" w:eastAsia="方正小标宋简体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495FB372" wp14:editId="777409A8">
            <wp:simplePos x="0" y="0"/>
            <wp:positionH relativeFrom="column">
              <wp:posOffset>3543300</wp:posOffset>
            </wp:positionH>
            <wp:positionV relativeFrom="paragraph">
              <wp:posOffset>4772025</wp:posOffset>
            </wp:positionV>
            <wp:extent cx="2700000" cy="3600000"/>
            <wp:effectExtent l="0" t="0" r="5715" b="635"/>
            <wp:wrapNone/>
            <wp:docPr id="3" name="图片 3" descr="e:\Administrator\Desktop\督导材料\劳动教育   王翠萍\5劳动竞赛或成果展示\变废为宝做模型\mmexport1759102708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dministrator\Desktop\督导材料\劳动教育   王翠萍\5劳动竞赛或成果展示\变废为宝做模型\mmexport1759102708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3EA">
        <w:rPr>
          <w:rFonts w:ascii="方正小标宋简体" w:eastAsia="方正小标宋简体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DF4CD28" wp14:editId="736F5052">
            <wp:simplePos x="0" y="0"/>
            <wp:positionH relativeFrom="column">
              <wp:posOffset>186690</wp:posOffset>
            </wp:positionH>
            <wp:positionV relativeFrom="paragraph">
              <wp:posOffset>4771390</wp:posOffset>
            </wp:positionV>
            <wp:extent cx="2700000" cy="3600000"/>
            <wp:effectExtent l="0" t="0" r="5715" b="635"/>
            <wp:wrapNone/>
            <wp:docPr id="4" name="图片 4" descr="e:\Administrator\Desktop\督导材料\劳动教育   王翠萍\5劳动竞赛或成果展示\变废为宝做模型\mmexport175910271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dministrator\Desktop\督导材料\劳动教育   王翠萍\5劳动竞赛或成果展示\变废为宝做模型\mmexport17591027118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3EA">
        <w:rPr>
          <w:rFonts w:ascii="方正小标宋简体" w:eastAsia="方正小标宋简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0693CFF" wp14:editId="3055C8FF">
            <wp:simplePos x="0" y="0"/>
            <wp:positionH relativeFrom="column">
              <wp:posOffset>3516630</wp:posOffset>
            </wp:positionH>
            <wp:positionV relativeFrom="paragraph">
              <wp:posOffset>685800</wp:posOffset>
            </wp:positionV>
            <wp:extent cx="2742089" cy="3656118"/>
            <wp:effectExtent l="0" t="0" r="1270" b="1905"/>
            <wp:wrapNone/>
            <wp:docPr id="1" name="图片 1" descr="e:\Administrator\Desktop\督导材料\劳动教育   王翠萍\5劳动竞赛或成果展示\变废为宝做模型\mmexport1759102705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dministrator\Desktop\督导材料\劳动教育   王翠萍\5劳动竞赛或成果展示\变废为宝做模型\mmexport17591027057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89" cy="365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3EA">
        <w:rPr>
          <w:rFonts w:ascii="方正小标宋简体" w:eastAsia="方正小标宋简体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60CA79D" wp14:editId="0E872F18">
            <wp:simplePos x="0" y="0"/>
            <wp:positionH relativeFrom="column">
              <wp:posOffset>142875</wp:posOffset>
            </wp:positionH>
            <wp:positionV relativeFrom="paragraph">
              <wp:posOffset>666750</wp:posOffset>
            </wp:positionV>
            <wp:extent cx="2743200" cy="3657600"/>
            <wp:effectExtent l="0" t="0" r="0" b="0"/>
            <wp:wrapNone/>
            <wp:docPr id="2" name="图片 2" descr="e:\Administrator\Desktop\督导材料\劳动教育   王翠萍\5劳动竞赛或成果展示\变废为宝做模型\mmexport1759102701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dministrator\Desktop\督导材料\劳动教育   王翠萍\5劳动竞赛或成果展示\变废为宝做模型\mmexport17591027017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3EA">
        <w:rPr>
          <w:rFonts w:ascii="方正小标宋简体" w:eastAsia="方正小标宋简体" w:hint="eastAsia"/>
          <w:sz w:val="44"/>
          <w:szCs w:val="44"/>
        </w:rPr>
        <w:t>劳动成果展示（变废为宝）</w:t>
      </w:r>
      <w:bookmarkStart w:id="0" w:name="_GoBack"/>
      <w:bookmarkEnd w:id="0"/>
    </w:p>
    <w:sectPr w:rsidR="009B50D4" w:rsidRPr="001F43EA" w:rsidSect="001F43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9E" w:rsidRDefault="007E569E" w:rsidP="001F43EA">
      <w:r>
        <w:separator/>
      </w:r>
    </w:p>
  </w:endnote>
  <w:endnote w:type="continuationSeparator" w:id="0">
    <w:p w:rsidR="007E569E" w:rsidRDefault="007E569E" w:rsidP="001F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9E" w:rsidRDefault="007E569E" w:rsidP="001F43EA">
      <w:r>
        <w:separator/>
      </w:r>
    </w:p>
  </w:footnote>
  <w:footnote w:type="continuationSeparator" w:id="0">
    <w:p w:rsidR="007E569E" w:rsidRDefault="007E569E" w:rsidP="001F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1D"/>
    <w:rsid w:val="001F43EA"/>
    <w:rsid w:val="007E569E"/>
    <w:rsid w:val="009B50D4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7BCAE-A2AD-42AB-B4F7-846F8309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3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4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43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2025-10-28T00:33:00Z</cp:lastPrinted>
  <dcterms:created xsi:type="dcterms:W3CDTF">2025-10-28T00:30:00Z</dcterms:created>
  <dcterms:modified xsi:type="dcterms:W3CDTF">2025-10-28T00:33:00Z</dcterms:modified>
</cp:coreProperties>
</file>