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29" w:rsidRDefault="009F4A29" w:rsidP="00AA2346">
      <w:pPr>
        <w:snapToGrid w:val="0"/>
        <w:jc w:val="center"/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</w:pPr>
    </w:p>
    <w:p w:rsidR="009F4A29" w:rsidRDefault="009F4A29" w:rsidP="00AA2346">
      <w:pPr>
        <w:snapToGrid w:val="0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9F4A29" w:rsidRDefault="009F4A29" w:rsidP="00AA2346">
      <w:pPr>
        <w:snapToGrid w:val="0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9F4A29" w:rsidRDefault="009F4A29" w:rsidP="00AA2346">
      <w:pPr>
        <w:snapToGrid w:val="0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9F4A29" w:rsidRDefault="009F4A29" w:rsidP="00AA2346">
      <w:pPr>
        <w:snapToGrid w:val="0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AA2346" w:rsidRPr="00AA2346" w:rsidRDefault="00AA2346" w:rsidP="00AA2346">
      <w:pPr>
        <w:snapToGrid w:val="0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  <w:r w:rsidRPr="00AA2346"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  <w:t>张店六中车辆安全管理制度</w:t>
      </w:r>
    </w:p>
    <w:p w:rsidR="00AA2346" w:rsidRDefault="00AA2346" w:rsidP="00AA2346">
      <w:pPr>
        <w:snapToGrid w:val="0"/>
        <w:spacing w:line="360" w:lineRule="exact"/>
        <w:ind w:firstLineChars="200" w:firstLine="420"/>
        <w:rPr>
          <w:rFonts w:ascii="方正书宋简体" w:eastAsia="方正书宋简体" w:hAnsi="方正书宋简体" w:cs="方正书宋简体"/>
          <w:color w:val="000000"/>
          <w:szCs w:val="21"/>
        </w:rPr>
      </w:pPr>
    </w:p>
    <w:p w:rsid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为深入落实省、市、区加强学校安全管理工作的一系列要求，杜绝各类交通事故的发生，确保师生人身安全和教育教学秩序的顺利进行，为此，制定本制度如下。</w:t>
      </w:r>
    </w:p>
    <w:p w:rsidR="00AA2346" w:rsidRP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/>
          <w:color w:val="000000"/>
          <w:sz w:val="32"/>
          <w:szCs w:val="32"/>
        </w:rPr>
        <w:t>1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>、任何车辆严禁进入校园或在校门口停留，有工作确需进入校园的，要有分管副校长同意，并严格遵守相关规定。</w:t>
      </w:r>
    </w:p>
    <w:p w:rsid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2、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>因工作需要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校内驾车要谨慎慢行，时速不得超过</w:t>
      </w:r>
      <w:r w:rsidR="003E1D29">
        <w:rPr>
          <w:rFonts w:ascii="仿宋" w:eastAsia="仿宋" w:hAnsi="仿宋" w:cs="方正书宋简体"/>
          <w:color w:val="000000"/>
          <w:sz w:val="32"/>
          <w:szCs w:val="32"/>
        </w:rPr>
        <w:t>20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千米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>/小时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，不鸣喇叭，按照学校指定路线出入车辆，主动为学生让行，将车辆有序地停放于指定车位，不乱停乱放车辆。</w:t>
      </w:r>
    </w:p>
    <w:p w:rsid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sz w:val="32"/>
          <w:szCs w:val="32"/>
        </w:rPr>
        <w:t>3、因工作需要只能在上课时间段内进入校园，其余时间一律不得进入。</w:t>
      </w:r>
    </w:p>
    <w:p w:rsidR="00AA2346" w:rsidRP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/>
          <w:color w:val="000000"/>
          <w:sz w:val="32"/>
          <w:szCs w:val="32"/>
        </w:rPr>
        <w:t>4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、不无证驾驶；不疲劳驾驶、不开“英雄车”、“赌气车”；不乱闯信号、不乱停乱放；严禁超载、超速，严禁酒后驾驶；做到文明行车，谨慎驾驶；不将车辆借给他人驾驶和非专职人员驾驶。</w:t>
      </w:r>
    </w:p>
    <w:p w:rsidR="00AA2346" w:rsidRP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/>
          <w:color w:val="000000"/>
          <w:sz w:val="32"/>
          <w:szCs w:val="32"/>
        </w:rPr>
        <w:t>5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、凡进入校园的私家车，在校内不管发生任何意外事故均由车主负责，学校不承担任何经济、法律责任。</w:t>
      </w:r>
    </w:p>
    <w:p w:rsidR="00AA2346" w:rsidRPr="00AA2346" w:rsidRDefault="00AA2346" w:rsidP="00AA2346">
      <w:pPr>
        <w:snapToGrid w:val="0"/>
        <w:spacing w:line="50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/>
          <w:color w:val="000000"/>
          <w:sz w:val="32"/>
          <w:szCs w:val="32"/>
        </w:rPr>
        <w:t>6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>进入校园车辆确保车况正常，</w:t>
      </w:r>
      <w:r w:rsidRPr="00AA2346">
        <w:rPr>
          <w:rFonts w:ascii="仿宋" w:eastAsia="仿宋" w:hAnsi="仿宋" w:cs="方正书宋简体" w:hint="eastAsia"/>
          <w:color w:val="000000"/>
          <w:sz w:val="32"/>
          <w:szCs w:val="32"/>
        </w:rPr>
        <w:t>杜绝车辆带病上路。</w:t>
      </w:r>
    </w:p>
    <w:p w:rsidR="003E1D29" w:rsidRDefault="003E1D29" w:rsidP="003E1D29">
      <w:pPr>
        <w:wordWrap w:val="0"/>
        <w:spacing w:line="500" w:lineRule="exact"/>
        <w:jc w:val="right"/>
        <w:rPr>
          <w:rFonts w:ascii="仿宋" w:eastAsia="仿宋" w:hAnsi="仿宋"/>
          <w:sz w:val="32"/>
          <w:szCs w:val="32"/>
        </w:rPr>
      </w:pPr>
    </w:p>
    <w:p w:rsidR="00373697" w:rsidRPr="00AA2346" w:rsidRDefault="003E1D29" w:rsidP="003E1D29">
      <w:pPr>
        <w:spacing w:line="500" w:lineRule="exact"/>
        <w:jc w:val="righ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 xml:space="preserve">年9月1日 </w:t>
      </w:r>
      <w:r>
        <w:rPr>
          <w:rFonts w:ascii="仿宋" w:eastAsia="仿宋" w:hAnsi="仿宋"/>
          <w:sz w:val="32"/>
          <w:szCs w:val="32"/>
        </w:rPr>
        <w:t xml:space="preserve">  </w:t>
      </w:r>
    </w:p>
    <w:sectPr w:rsidR="00373697" w:rsidRPr="00AA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72" w:rsidRDefault="00C70972" w:rsidP="009F4A29">
      <w:r>
        <w:separator/>
      </w:r>
    </w:p>
  </w:endnote>
  <w:endnote w:type="continuationSeparator" w:id="0">
    <w:p w:rsidR="00C70972" w:rsidRDefault="00C70972" w:rsidP="009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72" w:rsidRDefault="00C70972" w:rsidP="009F4A29">
      <w:r>
        <w:separator/>
      </w:r>
    </w:p>
  </w:footnote>
  <w:footnote w:type="continuationSeparator" w:id="0">
    <w:p w:rsidR="00C70972" w:rsidRDefault="00C70972" w:rsidP="009F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6"/>
    <w:rsid w:val="00373697"/>
    <w:rsid w:val="003E1D29"/>
    <w:rsid w:val="007D7F47"/>
    <w:rsid w:val="009F4A29"/>
    <w:rsid w:val="00AA2346"/>
    <w:rsid w:val="00C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3A6B2-476B-4960-9175-16A1253C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3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234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F4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4A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4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4A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2024-10-24T07:45:00Z</cp:lastPrinted>
  <dcterms:created xsi:type="dcterms:W3CDTF">2023-05-27T03:04:00Z</dcterms:created>
  <dcterms:modified xsi:type="dcterms:W3CDTF">2024-10-24T07:46:00Z</dcterms:modified>
</cp:coreProperties>
</file>