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6D1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淄博经济开发区202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年乡村振兴重大专项资金</w:t>
      </w:r>
    </w:p>
    <w:p w14:paraId="3C1324B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（省财政补助）分配结果</w:t>
      </w:r>
    </w:p>
    <w:p w14:paraId="3C46BA99">
      <w:pPr>
        <w:ind w:firstLine="3840" w:firstLineChars="1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单位：万元</w:t>
      </w:r>
    </w:p>
    <w:tbl>
      <w:tblPr>
        <w:tblStyle w:val="2"/>
        <w:tblW w:w="12555" w:type="dxa"/>
        <w:tblInd w:w="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60"/>
        <w:gridCol w:w="1719"/>
        <w:gridCol w:w="2066"/>
        <w:gridCol w:w="4705"/>
      </w:tblGrid>
      <w:tr w14:paraId="4F69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shd w:val="clear" w:color="auto" w:fill="auto"/>
            <w:noWrap w:val="0"/>
            <w:vAlign w:val="center"/>
          </w:tcPr>
          <w:p w14:paraId="3BEDED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部门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534104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 w14:paraId="6F14A2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资金规模</w:t>
            </w: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52BB6A6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其中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1ABCD9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资金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用途</w:t>
            </w:r>
          </w:p>
        </w:tc>
      </w:tr>
      <w:tr w14:paraId="1D98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05" w:type="dxa"/>
            <w:vMerge w:val="restart"/>
            <w:shd w:val="clear" w:color="auto" w:fill="auto"/>
            <w:noWrap w:val="0"/>
            <w:vAlign w:val="center"/>
          </w:tcPr>
          <w:p w14:paraId="5DF3D3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南部生态产业新城发展中心农业农村事业部</w:t>
            </w:r>
          </w:p>
        </w:tc>
        <w:tc>
          <w:tcPr>
            <w:tcW w:w="2160" w:type="dxa"/>
            <w:vMerge w:val="restart"/>
            <w:shd w:val="clear" w:color="auto" w:fill="auto"/>
            <w:noWrap w:val="0"/>
            <w:vAlign w:val="center"/>
          </w:tcPr>
          <w:p w14:paraId="16CE4B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衔接资金</w:t>
            </w:r>
          </w:p>
        </w:tc>
        <w:tc>
          <w:tcPr>
            <w:tcW w:w="1719" w:type="dxa"/>
            <w:vMerge w:val="restart"/>
            <w:shd w:val="clear" w:color="auto" w:fill="auto"/>
            <w:noWrap w:val="0"/>
            <w:vAlign w:val="center"/>
          </w:tcPr>
          <w:p w14:paraId="68E9AB1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51.6</w:t>
            </w: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15A1FCD8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38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0A89DE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乡村公益性岗位补贴</w:t>
            </w:r>
          </w:p>
        </w:tc>
      </w:tr>
      <w:tr w14:paraId="50AB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5" w:type="dxa"/>
            <w:vMerge w:val="continue"/>
            <w:shd w:val="clear" w:color="auto" w:fill="auto"/>
            <w:noWrap w:val="0"/>
            <w:vAlign w:val="center"/>
          </w:tcPr>
          <w:p w14:paraId="6D7BFF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 w14:paraId="2DAE00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19" w:type="dxa"/>
            <w:vMerge w:val="continue"/>
            <w:shd w:val="clear" w:color="auto" w:fill="auto"/>
            <w:noWrap w:val="0"/>
            <w:vAlign w:val="center"/>
          </w:tcPr>
          <w:p w14:paraId="076484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66" w:type="dxa"/>
            <w:shd w:val="clear" w:color="auto" w:fill="auto"/>
            <w:noWrap w:val="0"/>
            <w:vAlign w:val="center"/>
          </w:tcPr>
          <w:p w14:paraId="7849660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13.6</w:t>
            </w:r>
          </w:p>
        </w:tc>
        <w:tc>
          <w:tcPr>
            <w:tcW w:w="4705" w:type="dxa"/>
            <w:shd w:val="clear" w:color="auto" w:fill="auto"/>
            <w:noWrap w:val="0"/>
            <w:vAlign w:val="center"/>
          </w:tcPr>
          <w:p w14:paraId="3A6709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雨露计划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”补助</w:t>
            </w:r>
          </w:p>
        </w:tc>
      </w:tr>
    </w:tbl>
    <w:p w14:paraId="01A512F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00000000"/>
    <w:rsid w:val="00F17655"/>
    <w:rsid w:val="02721466"/>
    <w:rsid w:val="067A5C22"/>
    <w:rsid w:val="119C5704"/>
    <w:rsid w:val="13B44364"/>
    <w:rsid w:val="189E776B"/>
    <w:rsid w:val="27B56349"/>
    <w:rsid w:val="29C35CC1"/>
    <w:rsid w:val="2AFF5BFC"/>
    <w:rsid w:val="3CA464D2"/>
    <w:rsid w:val="3DE105C9"/>
    <w:rsid w:val="3ECD4677"/>
    <w:rsid w:val="40671463"/>
    <w:rsid w:val="40737C1C"/>
    <w:rsid w:val="419D59D4"/>
    <w:rsid w:val="45631B05"/>
    <w:rsid w:val="4B9A4F9C"/>
    <w:rsid w:val="4D5617B1"/>
    <w:rsid w:val="50462C26"/>
    <w:rsid w:val="624731C8"/>
    <w:rsid w:val="76381F95"/>
    <w:rsid w:val="77B3629C"/>
    <w:rsid w:val="77D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0</Lines>
  <Paragraphs>0</Paragraphs>
  <TotalTime>15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图图</cp:lastModifiedBy>
  <dcterms:modified xsi:type="dcterms:W3CDTF">2025-05-27T02:28:03Z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39C3F8A8A4DD48DA90691DB485F7A377_13</vt:lpwstr>
  </property>
  <property fmtid="{D5CDD505-2E9C-101B-9397-08002B2CF9AE}" pid="4" name="KSOTemplateDocerSaveRecord">
    <vt:lpwstr>eyJoZGlkIjoiMzI3NTMzOWQzMjFiNzFhOTgzMzc0N2IzMTcwMDAxNmMiLCJ1c2VySWQiOiI2NTk2NzE3MzcifQ==</vt:lpwstr>
  </property>
</Properties>
</file>