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20" w:beforeAutospacing="0" w:after="39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经开区纳入2024年度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固拓展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脱贫攻坚成果和乡村振兴项目库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lang w:val="en-US" w:eastAsia="zh-CN"/>
        </w:rPr>
        <w:t>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tbl>
      <w:tblPr>
        <w:tblStyle w:val="4"/>
        <w:tblW w:w="14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954"/>
        <w:gridCol w:w="784"/>
        <w:gridCol w:w="784"/>
        <w:gridCol w:w="809"/>
        <w:gridCol w:w="1139"/>
        <w:gridCol w:w="776"/>
        <w:gridCol w:w="1375"/>
        <w:gridCol w:w="1301"/>
        <w:gridCol w:w="1645"/>
        <w:gridCol w:w="240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项目名称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项目类别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建设性质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实施地点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实施期限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建设任务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资金规模和筹资方式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受益对象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绩效目标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联农带农</w:t>
            </w:r>
            <w:r>
              <w:rPr>
                <w:rFonts w:hint="eastAsia" w:ascii="黑体" w:hAnsi="黑体" w:eastAsia="黑体" w:cs="黑体"/>
                <w:szCs w:val="21"/>
              </w:rPr>
              <w:t>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2024年雨露计划项目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为全区脱贫户家庭中高等职业技术学生发放补助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10万元，区及资金3.5万元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全区脱贫户家庭中高等职业技术学生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为全区脱贫户家庭中高等职业技术学生发放补助，每生每学期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1500元。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减轻脱贫户家庭教育负担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2024年公益岗位项目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为全区公益性岗位发放补助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23万元，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区级资金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53个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公益性岗位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53个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公益性岗位发放补助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解决脱贫劳动力务工问题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2024年孝善奖补项目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老年人发放孝善奖补金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15万元，区级资金9万元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60岁以上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老年人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60岁以上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老年人发放孝善奖补金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解决脱贫老年户养老问题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2024年经开区走访慰问项目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走访慰问全区一般脱贫户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区级资金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12.6万元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全区一般脱贫户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420户一般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脱贫户（年初）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保障全区脱贫户温暖过春节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2024年经开区帮扶救助项目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全区一般户、防返贫监测户中不享受医疗救助的对象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市级资金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2万元，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区级资金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48万元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全区一般户、防返贫监测户中不享受医疗救助的对象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保障全区一般户、防返贫监测户中不享受医疗救助的对象不发生规模性因病、因灾返贫。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保障全区一般户、防返贫监测户中不享受医疗救助的对象不发生规模性因病、因灾返贫。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2024年吸纳中西部脱贫人口来鲁就业项目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衔接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推进乡村振兴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吸纳中西部脱贫人口来鲁就业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7.6万元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吸纳中西部脱贫人口来鲁就业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吸纳中西部脱贫人口来鲁就业，解决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脱贫劳动力务工问题。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解决脱贫劳动力务工问题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2024年小额信贷、富民生产贷财政贴息项目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衔接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推进乡村振兴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满足脱贫户贷款需求，为带动脱贫户就业或增收的经营主体发放贷款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区级资金6.45万元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全区脱贫人口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保障全区脱贫户的贷款需求，鼓励经营主体带动脱贫户就业或增收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满足脱贫户的资金需求，发挥生产经营主体对脱贫户的帮扶作用。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2024年脱贫人口外出务工交通补助项目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衔接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推进乡村振兴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为全区跨省务工就业的脱贫享受政策户提供交通补助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区级资金2.8万元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全区脱贫人口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减轻跨省务工就业的脱贫的外出交通成本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助力脱贫户外出就业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淄博经济开发区城乡环卫一体化奖补项目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巩固三保障成果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经开区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2024年1月至12月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各镇所辖村的卫生保洁及生活垃圾、混合垃圾的清运，以及生活垃圾无害化处理，主要为街道两侧、农贸市场、生活区域、沟渠塘湾等环境卫生的保洁管理。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600万元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项目实施所在村村民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通过对村庄环境卫生的改善，不断优化村庄生活环境，提升居民生活幸福感</w:t>
            </w:r>
          </w:p>
        </w:tc>
        <w:tc>
          <w:tcPr>
            <w:tcW w:w="168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通过开展农村道路保洁、生活垃圾收运、生活垃圾无害化处理，优化村庄生活环境，不断提升居民生活幸福感和舒适感。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NTMzOWQzMjFiNzFhOTgzMzc0N2IzMTcwMDAxNmMifQ=="/>
  </w:docVars>
  <w:rsids>
    <w:rsidRoot w:val="75800A88"/>
    <w:rsid w:val="0A1B5F73"/>
    <w:rsid w:val="0D113CE3"/>
    <w:rsid w:val="16144B1F"/>
    <w:rsid w:val="1A084D5E"/>
    <w:rsid w:val="1E1543EB"/>
    <w:rsid w:val="222802E6"/>
    <w:rsid w:val="23D67F54"/>
    <w:rsid w:val="27D4642D"/>
    <w:rsid w:val="2AB22388"/>
    <w:rsid w:val="34DC0CBA"/>
    <w:rsid w:val="36663970"/>
    <w:rsid w:val="37CF0DFB"/>
    <w:rsid w:val="3B9678B8"/>
    <w:rsid w:val="3F78758D"/>
    <w:rsid w:val="41A37B58"/>
    <w:rsid w:val="41FA1ECF"/>
    <w:rsid w:val="4BA742CF"/>
    <w:rsid w:val="4E4E16AF"/>
    <w:rsid w:val="5035225B"/>
    <w:rsid w:val="505969B9"/>
    <w:rsid w:val="570010E5"/>
    <w:rsid w:val="593B0BAC"/>
    <w:rsid w:val="5A5611C3"/>
    <w:rsid w:val="5BA65FD3"/>
    <w:rsid w:val="5DED4B3E"/>
    <w:rsid w:val="5F051A6E"/>
    <w:rsid w:val="65357C58"/>
    <w:rsid w:val="678B7CC4"/>
    <w:rsid w:val="75800A88"/>
    <w:rsid w:val="777D6C79"/>
    <w:rsid w:val="7A287092"/>
    <w:rsid w:val="7C9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1097</Words>
  <Characters>1198</Characters>
  <Lines>0</Lines>
  <Paragraphs>0</Paragraphs>
  <TotalTime>0</TotalTime>
  <ScaleCrop>false</ScaleCrop>
  <LinksUpToDate>false</LinksUpToDate>
  <CharactersWithSpaces>1201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2021-12-25T08:52:00Z</dcterms:created>
  <dc:creator>admin</dc:creator>
  <cp:lastModifiedBy>水波漫天</cp:lastModifiedBy>
  <dcterms:modified xsi:type="dcterms:W3CDTF">2023-12-29T01:01:26Z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2B8DBA8F987449AF86F1955C533BD483_13</vt:lpwstr>
  </property>
</Properties>
</file>