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E3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淄博经济开发区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第三轮中央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生态环境保护督察信访交办件（受理编号：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D3SD202506170009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）整改验收报告</w:t>
      </w:r>
    </w:p>
    <w:p w14:paraId="72BCD749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 w14:paraId="10D90A2F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淄博经济开发区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第三轮中央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D3SD202506170009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验收</w:t>
      </w:r>
      <w:r>
        <w:rPr>
          <w:rFonts w:hint="default" w:ascii="Times New Roman" w:hAnsi="Times New Roman" w:cs="Times New Roman"/>
          <w:sz w:val="32"/>
          <w:szCs w:val="32"/>
        </w:rPr>
        <w:t>情况如下：</w:t>
      </w:r>
    </w:p>
    <w:p w14:paraId="52CE5DC6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黑体" w:cs="Times New Roman"/>
          <w:sz w:val="32"/>
          <w:szCs w:val="32"/>
        </w:rPr>
        <w:t>问题</w:t>
      </w:r>
    </w:p>
    <w:p w14:paraId="32894B7F">
      <w:pPr>
        <w:spacing w:line="560" w:lineRule="exact"/>
        <w:ind w:firstLine="64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淄博市淄博经济开发区傅家镇西河村西侧约60亩耕地被倾倒建筑垃圾。</w:t>
      </w:r>
    </w:p>
    <w:p w14:paraId="663A1275">
      <w:pPr>
        <w:spacing w:line="560" w:lineRule="exact"/>
        <w:ind w:firstLine="645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二、处理和整改措施</w:t>
      </w:r>
    </w:p>
    <w:p w14:paraId="743762CB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淄博经济开发区管委会责成傅家镇政府、区自然资源和规划分局、区综合执法局加强该区域日常监管，严防建筑垃圾倾倒行为发生，发现问题及时处理到位。</w:t>
      </w:r>
    </w:p>
    <w:p w14:paraId="2384920C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验收过程</w:t>
      </w:r>
    </w:p>
    <w:p w14:paraId="7C2AB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2025年11月18日，区综合行政执法局联合傅家镇对该处进行“回头看”，该处现场保持良好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7D2637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此问题已整改完毕，建议对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第三轮中央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cs="Times New Roman"/>
          <w:sz w:val="32"/>
          <w:szCs w:val="32"/>
        </w:rPr>
        <w:t>督察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信访交办件</w:t>
      </w:r>
      <w:r>
        <w:rPr>
          <w:rFonts w:hint="default" w:ascii="Times New Roman" w:hAnsi="Times New Roman" w:cs="Times New Roman"/>
          <w:sz w:val="32"/>
          <w:szCs w:val="32"/>
        </w:rPr>
        <w:t>（受理编号：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D3SD202506170009</w:t>
      </w:r>
      <w:r>
        <w:rPr>
          <w:rFonts w:hint="default" w:ascii="Times New Roman" w:hAnsi="Times New Roman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予以销号。</w:t>
      </w:r>
    </w:p>
    <w:p w14:paraId="1F6476EF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pacing w:val="-4"/>
          <w:sz w:val="32"/>
          <w:szCs w:val="32"/>
          <w:lang w:val="en-US" w:eastAsia="zh-CN"/>
        </w:rPr>
      </w:pPr>
      <w:bookmarkStart w:id="0" w:name="_GoBack"/>
      <w:bookmarkEnd w:id="0"/>
    </w:p>
    <w:p w14:paraId="35CB877C">
      <w:pPr>
        <w:spacing w:line="560" w:lineRule="exact"/>
        <w:ind w:firstLine="1872" w:firstLineChars="600"/>
        <w:jc w:val="center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pacing w:val="-4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04CEC691"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B6A21"/>
    <w:rsid w:val="00195E0F"/>
    <w:rsid w:val="001D75CC"/>
    <w:rsid w:val="003312E1"/>
    <w:rsid w:val="003335A0"/>
    <w:rsid w:val="0042643F"/>
    <w:rsid w:val="004307B1"/>
    <w:rsid w:val="004E4367"/>
    <w:rsid w:val="004F0FE9"/>
    <w:rsid w:val="005D1BB7"/>
    <w:rsid w:val="006A6B6B"/>
    <w:rsid w:val="006D23E4"/>
    <w:rsid w:val="007E4BE3"/>
    <w:rsid w:val="00847474"/>
    <w:rsid w:val="00895FF6"/>
    <w:rsid w:val="008F1408"/>
    <w:rsid w:val="009C60B5"/>
    <w:rsid w:val="00A00968"/>
    <w:rsid w:val="00AE4BBA"/>
    <w:rsid w:val="00B3299D"/>
    <w:rsid w:val="00B52D41"/>
    <w:rsid w:val="00B5408D"/>
    <w:rsid w:val="00C20196"/>
    <w:rsid w:val="00CD4F83"/>
    <w:rsid w:val="00D337A4"/>
    <w:rsid w:val="00D358FD"/>
    <w:rsid w:val="00DF3799"/>
    <w:rsid w:val="00EF6450"/>
    <w:rsid w:val="0238376F"/>
    <w:rsid w:val="06F37290"/>
    <w:rsid w:val="06FC49E3"/>
    <w:rsid w:val="0781626A"/>
    <w:rsid w:val="090F3A8E"/>
    <w:rsid w:val="09BF24AD"/>
    <w:rsid w:val="0A9B5FD7"/>
    <w:rsid w:val="0B2E459F"/>
    <w:rsid w:val="0C1B07FA"/>
    <w:rsid w:val="0EBB2C82"/>
    <w:rsid w:val="0F7C2376"/>
    <w:rsid w:val="10731583"/>
    <w:rsid w:val="109207DA"/>
    <w:rsid w:val="11A4089F"/>
    <w:rsid w:val="133C70F0"/>
    <w:rsid w:val="13CC710E"/>
    <w:rsid w:val="144139DE"/>
    <w:rsid w:val="155838BF"/>
    <w:rsid w:val="15F80BFE"/>
    <w:rsid w:val="169F1AB9"/>
    <w:rsid w:val="18C76346"/>
    <w:rsid w:val="1AE17EB2"/>
    <w:rsid w:val="1B423E08"/>
    <w:rsid w:val="1BA67147"/>
    <w:rsid w:val="1BB52B9E"/>
    <w:rsid w:val="1DA11545"/>
    <w:rsid w:val="20FF31F0"/>
    <w:rsid w:val="220646A2"/>
    <w:rsid w:val="23474BE3"/>
    <w:rsid w:val="23EB785F"/>
    <w:rsid w:val="24A12FEA"/>
    <w:rsid w:val="253B1F56"/>
    <w:rsid w:val="258A0D04"/>
    <w:rsid w:val="25C7239A"/>
    <w:rsid w:val="262D1D32"/>
    <w:rsid w:val="27320050"/>
    <w:rsid w:val="27FC09EF"/>
    <w:rsid w:val="29581C87"/>
    <w:rsid w:val="29870A22"/>
    <w:rsid w:val="2AA139FC"/>
    <w:rsid w:val="2CAF267A"/>
    <w:rsid w:val="2D85708F"/>
    <w:rsid w:val="2DEE3E69"/>
    <w:rsid w:val="2DF7157E"/>
    <w:rsid w:val="2E893551"/>
    <w:rsid w:val="2F0D52C2"/>
    <w:rsid w:val="30362986"/>
    <w:rsid w:val="306473CD"/>
    <w:rsid w:val="30F8799E"/>
    <w:rsid w:val="31205330"/>
    <w:rsid w:val="320F2C48"/>
    <w:rsid w:val="334745F2"/>
    <w:rsid w:val="33627301"/>
    <w:rsid w:val="348265BB"/>
    <w:rsid w:val="35373D9C"/>
    <w:rsid w:val="356279EA"/>
    <w:rsid w:val="364E2DF6"/>
    <w:rsid w:val="37A7266A"/>
    <w:rsid w:val="39255441"/>
    <w:rsid w:val="393F5DB2"/>
    <w:rsid w:val="3ACF167E"/>
    <w:rsid w:val="3B295488"/>
    <w:rsid w:val="3C8F0D94"/>
    <w:rsid w:val="3E350EA7"/>
    <w:rsid w:val="3EEF63E8"/>
    <w:rsid w:val="3F4E0BB0"/>
    <w:rsid w:val="3FC578E1"/>
    <w:rsid w:val="40BB4A9E"/>
    <w:rsid w:val="40DF1F51"/>
    <w:rsid w:val="414A4803"/>
    <w:rsid w:val="416B7534"/>
    <w:rsid w:val="417F3D03"/>
    <w:rsid w:val="41BD29A6"/>
    <w:rsid w:val="43FC435F"/>
    <w:rsid w:val="444F4B6F"/>
    <w:rsid w:val="454B6962"/>
    <w:rsid w:val="45582942"/>
    <w:rsid w:val="455C6204"/>
    <w:rsid w:val="47136200"/>
    <w:rsid w:val="47FA3D59"/>
    <w:rsid w:val="48986A2F"/>
    <w:rsid w:val="4A305CC1"/>
    <w:rsid w:val="4ADC4D79"/>
    <w:rsid w:val="4B4B06E5"/>
    <w:rsid w:val="4CD409CF"/>
    <w:rsid w:val="4CF65E6A"/>
    <w:rsid w:val="4D4D7F90"/>
    <w:rsid w:val="4D510618"/>
    <w:rsid w:val="4D8044C4"/>
    <w:rsid w:val="507630D5"/>
    <w:rsid w:val="50884351"/>
    <w:rsid w:val="50D41344"/>
    <w:rsid w:val="51583D23"/>
    <w:rsid w:val="516C246F"/>
    <w:rsid w:val="524B3F24"/>
    <w:rsid w:val="52C513B9"/>
    <w:rsid w:val="53AB1A29"/>
    <w:rsid w:val="54D1669F"/>
    <w:rsid w:val="557F2999"/>
    <w:rsid w:val="562D5EEA"/>
    <w:rsid w:val="566E3373"/>
    <w:rsid w:val="573625B4"/>
    <w:rsid w:val="59C753F6"/>
    <w:rsid w:val="59DB630B"/>
    <w:rsid w:val="59EA1A18"/>
    <w:rsid w:val="5AF727FF"/>
    <w:rsid w:val="5BF565D3"/>
    <w:rsid w:val="5DDD7864"/>
    <w:rsid w:val="5EBA04C8"/>
    <w:rsid w:val="5ED17CEF"/>
    <w:rsid w:val="6034398F"/>
    <w:rsid w:val="617816AF"/>
    <w:rsid w:val="61AB0336"/>
    <w:rsid w:val="629C7E77"/>
    <w:rsid w:val="637043EC"/>
    <w:rsid w:val="63A357C4"/>
    <w:rsid w:val="63F773CC"/>
    <w:rsid w:val="641461CF"/>
    <w:rsid w:val="65455A29"/>
    <w:rsid w:val="659559DD"/>
    <w:rsid w:val="661D5097"/>
    <w:rsid w:val="67BB2EED"/>
    <w:rsid w:val="67E913A4"/>
    <w:rsid w:val="68CF0917"/>
    <w:rsid w:val="6AAF0A00"/>
    <w:rsid w:val="6BBA6BC3"/>
    <w:rsid w:val="6BE87AF5"/>
    <w:rsid w:val="6C133A2F"/>
    <w:rsid w:val="6CCB6A21"/>
    <w:rsid w:val="6E58315D"/>
    <w:rsid w:val="6EB61C59"/>
    <w:rsid w:val="6F936BF0"/>
    <w:rsid w:val="6FC30AAA"/>
    <w:rsid w:val="70D55858"/>
    <w:rsid w:val="7378196A"/>
    <w:rsid w:val="7397634F"/>
    <w:rsid w:val="73D53661"/>
    <w:rsid w:val="74C02882"/>
    <w:rsid w:val="76E86AA4"/>
    <w:rsid w:val="76ED61B0"/>
    <w:rsid w:val="77EB6B08"/>
    <w:rsid w:val="79591607"/>
    <w:rsid w:val="79C91445"/>
    <w:rsid w:val="7B5A1010"/>
    <w:rsid w:val="7BA173AE"/>
    <w:rsid w:val="7C6C2A16"/>
    <w:rsid w:val="7CB1648E"/>
    <w:rsid w:val="7D40198C"/>
    <w:rsid w:val="7E786F03"/>
    <w:rsid w:val="7F6E15A3"/>
    <w:rsid w:val="7F733FE3"/>
    <w:rsid w:val="7F7C79C7"/>
    <w:rsid w:val="BABC21E3"/>
    <w:rsid w:val="DBEB84A3"/>
    <w:rsid w:val="DEBFBDC3"/>
    <w:rsid w:val="FDFB3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285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1"/>
    <w:pPr>
      <w:ind w:left="108" w:right="597" w:firstLine="638"/>
    </w:pPr>
  </w:style>
  <w:style w:type="paragraph" w:customStyle="1" w:styleId="10">
    <w:name w:val="Table Paragraph"/>
    <w:basedOn w:val="1"/>
    <w:qFormat/>
    <w:uiPriority w:val="1"/>
    <w:rPr>
      <w:rFonts w:ascii="楷体_GB2312" w:hAnsi="楷体_GB2312" w:eastAsia="楷体_GB2312" w:cs="楷体_GB2312"/>
    </w:rPr>
  </w:style>
  <w:style w:type="paragraph" w:customStyle="1" w:styleId="11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页眉 Char"/>
    <w:basedOn w:val="8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1984</Words>
  <Characters>2358</Characters>
  <Lines>21</Lines>
  <Paragraphs>5</Paragraphs>
  <TotalTime>3</TotalTime>
  <ScaleCrop>false</ScaleCrop>
  <LinksUpToDate>false</LinksUpToDate>
  <CharactersWithSpaces>2484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2020-03-12T10:02:00Z</dcterms:created>
  <dc:creator>J</dc:creator>
  <cp:lastModifiedBy>@_微信名字</cp:lastModifiedBy>
  <cp:lastPrinted>2025-11-18T01:31:00Z</cp:lastPrinted>
  <dcterms:modified xsi:type="dcterms:W3CDTF">2025-11-26T02:30:12Z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39B75461FD721954F07C11695217F58B_43</vt:lpwstr>
  </property>
  <property fmtid="{D5CDD505-2E9C-101B-9397-08002B2CF9AE}" pid="4" name="KSOTemplateDocerSaveRecord">
    <vt:lpwstr>eyJoZGlkIjoiNGVhZDA1OWJhYmEyMGE1YTk5MWYxOWVhMWQ1OWMxN2QiLCJ1c2VySWQiOiIxMzg5MzYwODcwIn0=</vt:lpwstr>
  </property>
</Properties>
</file>