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6561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000D0A5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242783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5AFCFA6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考生身份为202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年应届毕业生，暂未取得毕业证书、学位证书，预估将于202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日取得。</w:t>
      </w:r>
    </w:p>
    <w:p w14:paraId="50FF7133"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本人承诺取得毕业证书、学位证书后第一时间交至教育</w:t>
      </w:r>
      <w:r>
        <w:rPr>
          <w:rFonts w:ascii="仿宋_GB2312" w:hAnsi="仿宋_GB2312" w:eastAsia="仿宋_GB2312" w:cs="仿宋_GB2312"/>
          <w:sz w:val="32"/>
          <w:szCs w:val="32"/>
        </w:rPr>
        <w:t>文化事业部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用于政审考察。</w:t>
      </w:r>
    </w:p>
    <w:p w14:paraId="18F2E2EA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5922C65B">
      <w:pPr>
        <w:spacing w:line="56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5EBA7E6F">
      <w:pPr>
        <w:spacing w:line="56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 间：</w:t>
      </w:r>
    </w:p>
    <w:p w14:paraId="3326688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GE5OWNlZjU0NDY5NWQ1M2QxNWFhMzY0NDdhODEifQ=="/>
  </w:docVars>
  <w:rsids>
    <w:rsidRoot w:val="11603C67"/>
    <w:rsid w:val="00123F2C"/>
    <w:rsid w:val="00126C28"/>
    <w:rsid w:val="00172167"/>
    <w:rsid w:val="00192C42"/>
    <w:rsid w:val="002A1F81"/>
    <w:rsid w:val="002B0366"/>
    <w:rsid w:val="003341B6"/>
    <w:rsid w:val="00341B1C"/>
    <w:rsid w:val="0036464D"/>
    <w:rsid w:val="00CD4752"/>
    <w:rsid w:val="00DD17C0"/>
    <w:rsid w:val="10570920"/>
    <w:rsid w:val="11603C67"/>
    <w:rsid w:val="2B333AE0"/>
    <w:rsid w:val="782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100</Characters>
  <Lines>1</Lines>
  <Paragraphs>1</Paragraphs>
  <TotalTime>4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2024-07-01T08:27:00Z</dcterms:created>
  <dc:creator>轻风；</dc:creator>
  <cp:lastModifiedBy>admin</cp:lastModifiedBy>
  <dcterms:modified xsi:type="dcterms:W3CDTF">2025-06-30T04:49:19Z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257BBEB5EA974F2AAC48A2322B87DC29_11</vt:lpwstr>
  </property>
  <property fmtid="{D5CDD505-2E9C-101B-9397-08002B2CF9AE}" pid="4" name="KSOTemplateDocerSaveRecord">
    <vt:lpwstr>eyJoZGlkIjoiZWNhY2MzM2Q0ZWEyODg2ZGJlMmUzNGVhZjVlNTlmYjIifQ==</vt:lpwstr>
  </property>
</Properties>
</file>