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60B69">
      <w:pPr>
        <w:spacing w:line="360" w:lineRule="auto"/>
        <w:ind w:left="0" w:leftChars="0" w:firstLine="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附件3:</w:t>
      </w:r>
    </w:p>
    <w:bookmarkEnd w:id="0"/>
    <w:p w14:paraId="114F0E8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64DDB98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FA51905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E638AC6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，考生身份为202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南部</w:t>
      </w:r>
      <w:r>
        <w:rPr>
          <w:rFonts w:ascii="仿宋_GB2312" w:hAnsi="仿宋_GB2312" w:eastAsia="仿宋_GB2312" w:cs="仿宋_GB2312"/>
          <w:sz w:val="32"/>
          <w:szCs w:val="32"/>
        </w:rPr>
        <w:t>生态产业新城发展中心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教育系统公开招聘，目前已进入考察体检环节，暂未取得毕业证书、学位证书，预估将于202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日取得。</w:t>
      </w:r>
    </w:p>
    <w:p w14:paraId="7F333187">
      <w:pPr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本人承诺取得毕业证书、学位证书后第一时间交至教育</w:t>
      </w:r>
      <w:r>
        <w:rPr>
          <w:rFonts w:ascii="仿宋_GB2312" w:hAnsi="仿宋_GB2312" w:eastAsia="仿宋_GB2312" w:cs="仿宋_GB2312"/>
          <w:sz w:val="32"/>
          <w:szCs w:val="32"/>
        </w:rPr>
        <w:t>文化事业部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用于政审考察。</w:t>
      </w:r>
    </w:p>
    <w:p w14:paraId="43362D3E"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1CE51644">
      <w:pPr>
        <w:spacing w:line="56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38B76A6A">
      <w:pPr>
        <w:spacing w:line="56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   间：</w:t>
      </w:r>
    </w:p>
    <w:p w14:paraId="23E4384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MGE5OWNlZjU0NDY5NWQ1M2QxNWFhMzY0NDdhODEifQ=="/>
  </w:docVars>
  <w:rsids>
    <w:rsidRoot w:val="11603C67"/>
    <w:rsid w:val="000E608D"/>
    <w:rsid w:val="00123F2C"/>
    <w:rsid w:val="00192C42"/>
    <w:rsid w:val="002A1F81"/>
    <w:rsid w:val="002B0366"/>
    <w:rsid w:val="00341B1C"/>
    <w:rsid w:val="0036464D"/>
    <w:rsid w:val="00A6104D"/>
    <w:rsid w:val="00C84848"/>
    <w:rsid w:val="00DD17C0"/>
    <w:rsid w:val="00F06A13"/>
    <w:rsid w:val="10570920"/>
    <w:rsid w:val="10C21E2D"/>
    <w:rsid w:val="11603C67"/>
    <w:rsid w:val="46E171B3"/>
    <w:rsid w:val="494B5A9E"/>
    <w:rsid w:val="6757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145</Characters>
  <Lines>1</Lines>
  <Paragraphs>1</Paragraphs>
  <TotalTime>5</TotalTime>
  <ScaleCrop>false</ScaleCrop>
  <LinksUpToDate>false</LinksUpToDate>
  <CharactersWithSpaces>194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2024-07-01T08:27:00Z</dcterms:created>
  <dc:creator>轻风；</dc:creator>
  <cp:lastModifiedBy>使用者</cp:lastModifiedBy>
  <dcterms:modified xsi:type="dcterms:W3CDTF">2026-07-06T07:57:54Z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257BBEB5EA974F2AAC48A2322B87DC29_11</vt:lpwstr>
  </property>
  <property fmtid="{D5CDD505-2E9C-101B-9397-08002B2CF9AE}" pid="4" name="KSOTemplateDocerSaveRecord">
    <vt:lpwstr>eyJoZGlkIjoiZWNhY2MzM2Q0ZWEyODg2ZGJlMmUzNGVhZjVlNTlmYjIiLCJ1c2VySWQiOiIyNjA5NTkwNzkifQ==</vt:lpwstr>
  </property>
</Properties>
</file>