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C4" w:rsidRDefault="000600C4" w:rsidP="000600C4">
      <w:pPr>
        <w:jc w:val="center"/>
        <w:rPr>
          <w:rFonts w:ascii="方正小标宋_GBK" w:eastAsia="方正小标宋_GBK" w:hAnsi="宋体" w:cs="宋体" w:hint="eastAsia"/>
          <w:bCs/>
          <w:color w:val="000000"/>
          <w:kern w:val="36"/>
          <w:sz w:val="44"/>
          <w:szCs w:val="44"/>
        </w:rPr>
      </w:pPr>
    </w:p>
    <w:p w:rsidR="000600C4" w:rsidRDefault="000600C4" w:rsidP="000600C4">
      <w:pPr>
        <w:jc w:val="center"/>
        <w:rPr>
          <w:rFonts w:ascii="方正小标宋_GBK" w:eastAsia="方正小标宋_GBK" w:hAnsi="宋体" w:cs="宋体"/>
          <w:bCs/>
          <w:color w:val="000000"/>
          <w:kern w:val="36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36"/>
          <w:sz w:val="44"/>
          <w:szCs w:val="44"/>
        </w:rPr>
        <w:t>职业技能培训机构申报表</w:t>
      </w:r>
    </w:p>
    <w:p w:rsidR="000600C4" w:rsidRDefault="000600C4" w:rsidP="000600C4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表</w:t>
      </w:r>
      <w:proofErr w:type="gramStart"/>
      <w:r>
        <w:rPr>
          <w:rFonts w:ascii="宋体" w:hAnsi="宋体" w:cs="宋体" w:hint="eastAsia"/>
          <w:color w:val="000000"/>
        </w:rPr>
        <w:t>一</w:t>
      </w:r>
      <w:proofErr w:type="gramEnd"/>
      <w:r>
        <w:rPr>
          <w:rFonts w:ascii="宋体" w:hAnsi="宋体" w:cs="宋体" w:hint="eastAsia"/>
          <w:color w:val="000000"/>
        </w:rPr>
        <w:t>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13"/>
        <w:gridCol w:w="16"/>
        <w:gridCol w:w="344"/>
        <w:gridCol w:w="202"/>
        <w:gridCol w:w="1598"/>
        <w:gridCol w:w="783"/>
        <w:gridCol w:w="117"/>
        <w:gridCol w:w="900"/>
        <w:gridCol w:w="334"/>
        <w:gridCol w:w="1466"/>
        <w:gridCol w:w="279"/>
        <w:gridCol w:w="801"/>
        <w:gridCol w:w="1080"/>
      </w:tblGrid>
      <w:tr w:rsidR="000600C4" w:rsidTr="00941171">
        <w:trPr>
          <w:trHeight w:val="454"/>
        </w:trPr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培训机构名称</w:t>
            </w:r>
          </w:p>
        </w:tc>
        <w:tc>
          <w:tcPr>
            <w:tcW w:w="37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负责人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单位地址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1205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事业单位法人登记证（公办）或民办非企业登记证书、办学许可证号（民办）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颁证机关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开户银行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账号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申报专业或职业（工种）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培训等级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培训规模（人）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trHeight w:val="454"/>
        </w:trPr>
        <w:tc>
          <w:tcPr>
            <w:tcW w:w="182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....（可增加行）</w:t>
            </w: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 w:hint="eastAsia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10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基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情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况</w:t>
            </w:r>
            <w:proofErr w:type="gramEnd"/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培训机构办学概况及培训工作业绩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1029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color w:val="000000"/>
              </w:rPr>
              <w:t>培训促就业措施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39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培训内容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培训专业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教材名称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培训课时</w:t>
            </w:r>
          </w:p>
        </w:tc>
      </w:tr>
      <w:tr w:rsidR="000600C4" w:rsidTr="00941171">
        <w:trPr>
          <w:cantSplit/>
          <w:trHeight w:val="3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32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38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.....（可增加行）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教学设施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培训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场地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理论教室（平方米）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办公场所（平方米）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实训场地（平方米）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工位数</w:t>
            </w:r>
            <w:proofErr w:type="gramEnd"/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主要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实训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设备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设备名称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数量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型号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36"/>
              </w:rPr>
              <w:t>期实训人数</w:t>
            </w:r>
            <w:proofErr w:type="gramEnd"/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....（可增加行）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00C4" w:rsidRDefault="000600C4" w:rsidP="0094117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</w:tbl>
    <w:p w:rsidR="000600C4" w:rsidRDefault="000600C4" w:rsidP="000600C4">
      <w:pPr>
        <w:rPr>
          <w:rFonts w:ascii="宋体" w:hAnsi="宋体" w:cs="宋体" w:hint="eastAsia"/>
          <w:color w:val="000000"/>
        </w:rPr>
      </w:pPr>
    </w:p>
    <w:p w:rsidR="000600C4" w:rsidRDefault="000600C4" w:rsidP="000600C4">
      <w:pPr>
        <w:rPr>
          <w:rFonts w:ascii="宋体" w:hAnsi="宋体" w:cs="宋体" w:hint="eastAsia"/>
          <w:color w:val="000000"/>
        </w:rPr>
      </w:pPr>
    </w:p>
    <w:p w:rsidR="000600C4" w:rsidRDefault="000600C4" w:rsidP="000600C4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表二：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10"/>
        <w:gridCol w:w="1345"/>
        <w:gridCol w:w="720"/>
        <w:gridCol w:w="903"/>
        <w:gridCol w:w="2157"/>
        <w:gridCol w:w="1620"/>
        <w:gridCol w:w="1440"/>
      </w:tblGrid>
      <w:tr w:rsidR="000600C4" w:rsidTr="00941171">
        <w:trPr>
          <w:cantSplit/>
          <w:trHeight w:val="454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人员配备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理论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文化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程度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职称或职业资格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专（兼）职</w:t>
            </w: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实训</w:t>
            </w:r>
          </w:p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管理人员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454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ind w:rightChars="-46" w:right="-97"/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0600C4" w:rsidTr="00941171">
        <w:trPr>
          <w:cantSplit/>
          <w:trHeight w:val="869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600C4" w:rsidTr="00941171">
        <w:trPr>
          <w:trHeight w:val="240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0C4" w:rsidRDefault="000600C4" w:rsidP="000600C4">
            <w:pPr>
              <w:spacing w:beforeLines="50" w:before="156"/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郑重</w:t>
            </w:r>
            <w:r>
              <w:rPr>
                <w:rFonts w:ascii="宋体" w:hAnsi="宋体" w:cs="宋体"/>
                <w:color w:val="000000"/>
              </w:rPr>
              <w:t>承诺</w:t>
            </w:r>
            <w:r>
              <w:rPr>
                <w:rFonts w:ascii="宋体" w:hAnsi="宋体" w:cs="宋体" w:hint="eastAsia"/>
                <w:color w:val="000000"/>
              </w:rPr>
              <w:t>：近5年来</w:t>
            </w:r>
            <w:r>
              <w:rPr>
                <w:rFonts w:ascii="宋体" w:hAnsi="宋体" w:cs="宋体"/>
                <w:color w:val="000000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</w:rPr>
              <w:t>本</w:t>
            </w:r>
            <w:r>
              <w:rPr>
                <w:rFonts w:ascii="宋体" w:hAnsi="宋体" w:cs="宋体" w:hint="eastAsia"/>
                <w:color w:val="000000"/>
              </w:rPr>
              <w:t>培训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机构</w:t>
            </w:r>
            <w:r>
              <w:rPr>
                <w:rFonts w:ascii="宋体" w:hAnsi="宋体" w:cs="宋体"/>
                <w:color w:val="000000"/>
              </w:rPr>
              <w:t>无偷骗税、重大劳动保障违法以及严重违法失信等行为</w:t>
            </w:r>
            <w:r>
              <w:rPr>
                <w:rFonts w:ascii="宋体" w:hAnsi="宋体" w:cs="宋体" w:hint="eastAsia"/>
                <w:color w:val="000000"/>
              </w:rPr>
              <w:t>，并对</w:t>
            </w:r>
            <w:r>
              <w:rPr>
                <w:rFonts w:ascii="宋体" w:hAnsi="宋体" w:cs="宋体"/>
                <w:color w:val="000000"/>
              </w:rPr>
              <w:t>本次填报的</w:t>
            </w:r>
            <w:r>
              <w:rPr>
                <w:rFonts w:ascii="宋体" w:hAnsi="宋体" w:cs="宋体" w:hint="eastAsia"/>
                <w:color w:val="000000"/>
              </w:rPr>
              <w:t>上述各项</w:t>
            </w:r>
            <w:r>
              <w:rPr>
                <w:rFonts w:ascii="宋体" w:hAnsi="宋体" w:cs="宋体"/>
                <w:color w:val="000000"/>
              </w:rPr>
              <w:t>信息</w:t>
            </w:r>
            <w:r>
              <w:rPr>
                <w:rFonts w:ascii="宋体" w:hAnsi="宋体" w:cs="宋体" w:hint="eastAsia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真实</w:t>
            </w:r>
            <w:r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>负责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  <w:r>
              <w:rPr>
                <w:rFonts w:ascii="宋体" w:hAnsi="宋体" w:cs="宋体"/>
                <w:color w:val="000000"/>
              </w:rPr>
              <w:t>如</w:t>
            </w:r>
            <w:r>
              <w:rPr>
                <w:rFonts w:ascii="宋体" w:hAnsi="宋体" w:cs="宋体" w:hint="eastAsia"/>
                <w:color w:val="000000"/>
              </w:rPr>
              <w:t>区县职业培训监管部门在以后的监管过程中，发现本机构虚假</w:t>
            </w:r>
            <w:r>
              <w:rPr>
                <w:rFonts w:ascii="宋体" w:hAnsi="宋体" w:cs="宋体"/>
                <w:color w:val="000000"/>
              </w:rPr>
              <w:t>承诺或填报</w:t>
            </w:r>
            <w:r>
              <w:rPr>
                <w:rFonts w:ascii="宋体" w:hAnsi="宋体" w:cs="宋体" w:hint="eastAsia"/>
                <w:color w:val="000000"/>
              </w:rPr>
              <w:t>信息</w:t>
            </w:r>
            <w:r>
              <w:rPr>
                <w:rFonts w:ascii="宋体" w:hAnsi="宋体" w:cs="宋体"/>
                <w:color w:val="000000"/>
              </w:rPr>
              <w:t>不实</w:t>
            </w:r>
            <w:r>
              <w:rPr>
                <w:rFonts w:ascii="宋体" w:hAnsi="宋体" w:cs="宋体" w:hint="eastAsia"/>
                <w:color w:val="000000"/>
              </w:rPr>
              <w:t>，不符合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ascii="宋体" w:hAnsi="宋体" w:cs="宋体" w:hint="eastAsia"/>
                <w:color w:val="000000"/>
              </w:rPr>
              <w:t>机构</w:t>
            </w:r>
            <w:r>
              <w:rPr>
                <w:rFonts w:ascii="宋体" w:hAnsi="宋体" w:cs="宋体"/>
                <w:color w:val="000000"/>
              </w:rPr>
              <w:t>申报条件</w:t>
            </w:r>
            <w:r>
              <w:rPr>
                <w:rFonts w:ascii="宋体" w:hAnsi="宋体" w:cs="宋体" w:hint="eastAsia"/>
                <w:color w:val="000000"/>
              </w:rPr>
              <w:t>，被取消职业培训资质或限期整改，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本</w:t>
            </w:r>
            <w:r>
              <w:rPr>
                <w:rFonts w:ascii="宋体" w:hAnsi="宋体" w:cs="宋体"/>
                <w:color w:val="000000"/>
              </w:rPr>
              <w:t>培训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机构愿</w:t>
            </w:r>
            <w:r>
              <w:rPr>
                <w:rFonts w:ascii="宋体" w:hAnsi="宋体" w:cs="宋体"/>
                <w:color w:val="000000"/>
              </w:rPr>
              <w:t>自行承担相应责任</w:t>
            </w:r>
            <w:r>
              <w:rPr>
                <w:rFonts w:ascii="宋体" w:hAnsi="宋体" w:cs="宋体" w:hint="eastAsia"/>
                <w:color w:val="000000"/>
              </w:rPr>
              <w:t>和损失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  <w:p w:rsidR="000600C4" w:rsidRDefault="000600C4" w:rsidP="00941171">
            <w:pPr>
              <w:ind w:firstLineChars="3050" w:firstLine="6405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承诺</w:t>
            </w:r>
            <w:r>
              <w:rPr>
                <w:rFonts w:ascii="宋体" w:hAnsi="宋体" w:cs="宋体"/>
                <w:color w:val="000000"/>
              </w:rPr>
              <w:t>人</w:t>
            </w:r>
            <w:r>
              <w:rPr>
                <w:rFonts w:ascii="宋体" w:hAnsi="宋体" w:cs="宋体" w:hint="eastAsia"/>
                <w:color w:val="000000"/>
              </w:rPr>
              <w:t>及职务</w:t>
            </w:r>
            <w:r>
              <w:rPr>
                <w:rFonts w:ascii="宋体" w:hAnsi="宋体" w:cs="宋体"/>
                <w:color w:val="000000"/>
              </w:rPr>
              <w:t>：</w:t>
            </w:r>
          </w:p>
          <w:p w:rsidR="000600C4" w:rsidRDefault="000600C4" w:rsidP="00941171">
            <w:pPr>
              <w:ind w:firstLineChars="3050" w:firstLine="6405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年   月   日</w:t>
            </w:r>
          </w:p>
        </w:tc>
      </w:tr>
      <w:tr w:rsidR="000600C4" w:rsidTr="00941171">
        <w:trPr>
          <w:trHeight w:val="214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0C4" w:rsidRDefault="000600C4" w:rsidP="00941171">
            <w:pPr>
              <w:ind w:firstLineChars="2600" w:firstLine="5460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ind w:firstLineChars="2600" w:firstLine="5460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ind w:firstLineChars="2600" w:firstLine="5460"/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rPr>
                <w:rFonts w:ascii="宋体" w:hAnsi="宋体" w:cs="宋体"/>
                <w:color w:val="000000"/>
              </w:rPr>
            </w:pPr>
          </w:p>
          <w:p w:rsidR="000600C4" w:rsidRDefault="000600C4" w:rsidP="00941171">
            <w:pPr>
              <w:ind w:firstLineChars="1700" w:firstLine="357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（培训机构盖章）：      日期：   /     /    </w:t>
            </w:r>
          </w:p>
        </w:tc>
      </w:tr>
    </w:tbl>
    <w:p w:rsidR="000600C4" w:rsidRDefault="000600C4" w:rsidP="000600C4">
      <w:pPr>
        <w:rPr>
          <w:rFonts w:ascii="宋体" w:hAnsi="宋体" w:cs="宋体"/>
          <w:bCs/>
          <w:color w:val="000000"/>
          <w:kern w:val="36"/>
        </w:rPr>
      </w:pPr>
      <w:r>
        <w:rPr>
          <w:rFonts w:ascii="宋体" w:hAnsi="宋体" w:cs="宋体" w:hint="eastAsia"/>
          <w:bCs/>
          <w:color w:val="000000"/>
          <w:kern w:val="36"/>
        </w:rPr>
        <w:t>说明：1、职业技能培训机构可根据上述表格内容自行添加更多详实内容。</w:t>
      </w:r>
    </w:p>
    <w:p w:rsidR="00455EA9" w:rsidRPr="000600C4" w:rsidRDefault="000600C4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2、职业技能培训机构拟开展多个职业（工种）培训的需按职业（工种）分别添报表一、表二</w:t>
      </w:r>
      <w:bookmarkStart w:id="0" w:name="_GoBack"/>
      <w:bookmarkEnd w:id="0"/>
    </w:p>
    <w:sectPr w:rsidR="00455EA9" w:rsidRPr="0006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D9" w:rsidRDefault="00DA72D9" w:rsidP="000E16D0">
      <w:r>
        <w:separator/>
      </w:r>
    </w:p>
  </w:endnote>
  <w:endnote w:type="continuationSeparator" w:id="0">
    <w:p w:rsidR="00DA72D9" w:rsidRDefault="00DA72D9" w:rsidP="000E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D9" w:rsidRDefault="00DA72D9" w:rsidP="000E16D0">
      <w:r>
        <w:separator/>
      </w:r>
    </w:p>
  </w:footnote>
  <w:footnote w:type="continuationSeparator" w:id="0">
    <w:p w:rsidR="00DA72D9" w:rsidRDefault="00DA72D9" w:rsidP="000E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17F8E"/>
    <w:multiLevelType w:val="singleLevel"/>
    <w:tmpl w:val="B0B17F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A9"/>
    <w:rsid w:val="000600C4"/>
    <w:rsid w:val="000E16D0"/>
    <w:rsid w:val="0015583D"/>
    <w:rsid w:val="0021721F"/>
    <w:rsid w:val="002C7925"/>
    <w:rsid w:val="003025C8"/>
    <w:rsid w:val="00321863"/>
    <w:rsid w:val="0039584C"/>
    <w:rsid w:val="003E7D33"/>
    <w:rsid w:val="00455EA9"/>
    <w:rsid w:val="004C55A5"/>
    <w:rsid w:val="00505B65"/>
    <w:rsid w:val="00745BEC"/>
    <w:rsid w:val="00847D2C"/>
    <w:rsid w:val="00971067"/>
    <w:rsid w:val="009E7884"/>
    <w:rsid w:val="00A823D1"/>
    <w:rsid w:val="00BB3F5C"/>
    <w:rsid w:val="00DA72D9"/>
    <w:rsid w:val="00DD7E3E"/>
    <w:rsid w:val="00E46476"/>
    <w:rsid w:val="3B5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2022-01-10T08:44:00Z</cp:lastPrinted>
  <dcterms:created xsi:type="dcterms:W3CDTF">2021-09-03T07:28:00Z</dcterms:created>
  <dcterms:modified xsi:type="dcterms:W3CDTF">2022-01-29T08:01:00Z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