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用人单位吸纳就业困难人员社保补贴申领表</w:t>
      </w:r>
    </w:p>
    <w:tbl>
      <w:tblPr>
        <w:tblStyle w:val="4"/>
        <w:tblpPr w:leftFromText="180" w:rightFromText="180" w:vertAnchor="text" w:horzAnchor="page" w:tblpX="703" w:tblpY="339"/>
        <w:tblOverlap w:val="never"/>
        <w:tblW w:w="154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"/>
        <w:gridCol w:w="928"/>
        <w:gridCol w:w="565"/>
        <w:gridCol w:w="552"/>
        <w:gridCol w:w="865"/>
        <w:gridCol w:w="1122"/>
        <w:gridCol w:w="1074"/>
        <w:gridCol w:w="2016"/>
        <w:gridCol w:w="930"/>
        <w:gridCol w:w="945"/>
        <w:gridCol w:w="645"/>
        <w:gridCol w:w="1095"/>
        <w:gridCol w:w="965"/>
        <w:gridCol w:w="865"/>
        <w:gridCol w:w="783"/>
        <w:gridCol w:w="792"/>
        <w:gridCol w:w="9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273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单位名称（盖章）： 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统一社会信用代码：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10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年龄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19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签订劳动合同期限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补贴申请期限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社保基数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际缴纳社会保险费（元）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（不包括个人应缴纳部分） 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社会保险补贴总金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起始月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终止月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月数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养老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医疗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失业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工伤</w:t>
            </w: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100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合  计（元）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开户银行</w:t>
            </w:r>
          </w:p>
        </w:tc>
        <w:tc>
          <w:tcPr>
            <w:tcW w:w="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开户账号</w:t>
            </w:r>
          </w:p>
        </w:tc>
        <w:tc>
          <w:tcPr>
            <w:tcW w:w="3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填表人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5475" w:type="dxa"/>
            <w:gridSpan w:val="17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备注：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1.此表一式两份，单位加盖公章。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2.申请单位需提供真实资料并据实填报信息，如与实际情况不一致，承担相应责任。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jNWM0OTNjMTVmZTNkZTI1Y2U4MWE1YTQ4YzI3ZTIifQ=="/>
  </w:docVars>
  <w:rsids>
    <w:rsidRoot w:val="3D6B5B6F"/>
    <w:rsid w:val="001F5E29"/>
    <w:rsid w:val="00EC2816"/>
    <w:rsid w:val="08420B75"/>
    <w:rsid w:val="1EBF250E"/>
    <w:rsid w:val="287E0185"/>
    <w:rsid w:val="2DBF35F9"/>
    <w:rsid w:val="3D6B5B6F"/>
    <w:rsid w:val="535E1CF3"/>
    <w:rsid w:val="67D6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175</Characters>
  <Lines>5</Lines>
  <Paragraphs>1</Paragraphs>
  <TotalTime>2</TotalTime>
  <ScaleCrop>false</ScaleCrop>
  <LinksUpToDate>false</LinksUpToDate>
  <CharactersWithSpaces>448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2020-02-15T07:49:00Z</dcterms:created>
  <dc:creator>Administrator</dc:creator>
  <cp:lastModifiedBy>远方</cp:lastModifiedBy>
  <cp:lastPrinted>2019-08-28T03:31:00Z</cp:lastPrinted>
  <dcterms:modified xsi:type="dcterms:W3CDTF">2022-10-24T02:22:23Z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C69AD84F7A6F48F880714F379B4954B4</vt:lpwstr>
  </property>
</Properties>
</file>