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spacing w:val="0"/>
          <w:w w:val="100"/>
          <w:kern w:val="21"/>
          <w:positio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spacing w:val="0"/>
          <w:w w:val="100"/>
          <w:kern w:val="21"/>
          <w:position w:val="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spacing w:val="0"/>
          <w:w w:val="100"/>
          <w:kern w:val="21"/>
          <w:positio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spacing w:val="0"/>
          <w:w w:val="100"/>
          <w:kern w:val="21"/>
          <w:position w:val="0"/>
          <w:sz w:val="36"/>
          <w:szCs w:val="36"/>
        </w:rPr>
        <w:t>淄博市高校科研院所等事业单位专业技术人员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spacing w:val="0"/>
          <w:w w:val="100"/>
          <w:kern w:val="21"/>
          <w:positio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spacing w:val="0"/>
          <w:w w:val="100"/>
          <w:kern w:val="21"/>
          <w:position w:val="0"/>
          <w:sz w:val="36"/>
          <w:szCs w:val="36"/>
        </w:rPr>
        <w:t>创新创业申请表</w:t>
      </w:r>
    </w:p>
    <w:bookmarkEnd w:id="0"/>
    <w:p>
      <w:pPr>
        <w:jc w:val="center"/>
        <w:rPr>
          <w:rFonts w:hint="default" w:ascii="Times New Roman" w:hAnsi="Times New Roman" w:eastAsia="仿宋_GB2312" w:cs="Times New Roman"/>
          <w:snapToGrid w:val="0"/>
          <w:spacing w:val="0"/>
          <w:w w:val="100"/>
          <w:kern w:val="21"/>
          <w:position w:val="0"/>
          <w:sz w:val="24"/>
          <w:szCs w:val="24"/>
        </w:rPr>
      </w:pPr>
    </w:p>
    <w:tbl>
      <w:tblPr>
        <w:tblStyle w:val="5"/>
        <w:tblW w:w="9000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204"/>
        <w:gridCol w:w="804"/>
        <w:gridCol w:w="1323"/>
        <w:gridCol w:w="830"/>
        <w:gridCol w:w="1297"/>
        <w:gridCol w:w="82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专业技术职务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聘用（任）岗位等级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学历学位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人事关系所在工作单位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邮箱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创新创业方式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创新创业期限及起止时间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</w:rPr>
              <w:t>创新创业企业名称及地址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邮编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科研项目及成果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创新创业企业情况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申请理由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ind w:firstLine="1120" w:firstLineChars="40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</w:pPr>
          </w:p>
          <w:p>
            <w:pPr>
              <w:spacing w:line="240" w:lineRule="atLeast"/>
              <w:ind w:firstLine="1120" w:firstLineChars="40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</w:pPr>
          </w:p>
          <w:p>
            <w:pPr>
              <w:spacing w:line="240" w:lineRule="atLeast"/>
              <w:ind w:firstLine="1120" w:firstLineChars="40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</w:pPr>
          </w:p>
          <w:p>
            <w:pPr>
              <w:spacing w:line="240" w:lineRule="atLeast"/>
              <w:ind w:firstLine="1120" w:firstLineChars="40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</w:pPr>
          </w:p>
          <w:p>
            <w:pPr>
              <w:spacing w:line="240" w:lineRule="atLeast"/>
              <w:ind w:firstLine="1120" w:firstLineChars="40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  <w:t>本人签字：</w:t>
            </w:r>
          </w:p>
          <w:p>
            <w:pPr>
              <w:spacing w:line="240" w:lineRule="atLeast"/>
              <w:ind w:firstLine="1120" w:firstLineChars="40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人事关系所在单位意见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　　　　　　　 领导签字：         单位盖章：（公章）</w:t>
            </w:r>
          </w:p>
          <w:p>
            <w:pPr>
              <w:spacing w:line="240" w:lineRule="atLeast"/>
              <w:ind w:firstLine="960" w:firstLineChars="400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事业单位主管部门（举办单位）意见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ind w:firstLine="1680" w:firstLineChars="700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领导签字：         单位盖章：（公章）</w:t>
            </w:r>
          </w:p>
          <w:p>
            <w:pPr>
              <w:spacing w:line="240" w:lineRule="atLeast"/>
              <w:ind w:firstLine="960" w:firstLineChars="400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创新创业协议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 xml:space="preserve">          </w:t>
            </w: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>（可另附页）</w:t>
            </w: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 w:val="24"/>
                <w:szCs w:val="24"/>
              </w:rPr>
              <w:t xml:space="preserve">             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814" w:right="1587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461F"/>
    <w:rsid w:val="0069342B"/>
    <w:rsid w:val="012B308C"/>
    <w:rsid w:val="01AE2630"/>
    <w:rsid w:val="069D461F"/>
    <w:rsid w:val="07974054"/>
    <w:rsid w:val="07EE05E4"/>
    <w:rsid w:val="08897284"/>
    <w:rsid w:val="0B9360AD"/>
    <w:rsid w:val="0D4C6B19"/>
    <w:rsid w:val="0E94029F"/>
    <w:rsid w:val="0F6B264E"/>
    <w:rsid w:val="102A514D"/>
    <w:rsid w:val="11D347DD"/>
    <w:rsid w:val="13395721"/>
    <w:rsid w:val="19C37D89"/>
    <w:rsid w:val="1AC82454"/>
    <w:rsid w:val="1CA53215"/>
    <w:rsid w:val="1E3B1A92"/>
    <w:rsid w:val="1E8D7C8D"/>
    <w:rsid w:val="1FAD04A0"/>
    <w:rsid w:val="29A109C3"/>
    <w:rsid w:val="2A5F4180"/>
    <w:rsid w:val="2B1521FB"/>
    <w:rsid w:val="2BB76202"/>
    <w:rsid w:val="2C1153E9"/>
    <w:rsid w:val="2CBE2433"/>
    <w:rsid w:val="2F8B1D0B"/>
    <w:rsid w:val="31FF30A0"/>
    <w:rsid w:val="32746937"/>
    <w:rsid w:val="331D4E49"/>
    <w:rsid w:val="3350651E"/>
    <w:rsid w:val="36F46C3D"/>
    <w:rsid w:val="372D4FAA"/>
    <w:rsid w:val="377307E2"/>
    <w:rsid w:val="38366A2B"/>
    <w:rsid w:val="3EE822FA"/>
    <w:rsid w:val="404D75BF"/>
    <w:rsid w:val="41D440C9"/>
    <w:rsid w:val="44117DD9"/>
    <w:rsid w:val="44524CD2"/>
    <w:rsid w:val="466B2C97"/>
    <w:rsid w:val="46AD1555"/>
    <w:rsid w:val="473E7E9C"/>
    <w:rsid w:val="47497D9D"/>
    <w:rsid w:val="474D798E"/>
    <w:rsid w:val="48533DAE"/>
    <w:rsid w:val="48D23BCD"/>
    <w:rsid w:val="49C310DB"/>
    <w:rsid w:val="4A360F49"/>
    <w:rsid w:val="4BD4665C"/>
    <w:rsid w:val="4CF70F6E"/>
    <w:rsid w:val="4DC7377C"/>
    <w:rsid w:val="4F700B5C"/>
    <w:rsid w:val="522475F0"/>
    <w:rsid w:val="57036240"/>
    <w:rsid w:val="57F84038"/>
    <w:rsid w:val="58EA3DB3"/>
    <w:rsid w:val="5AB86043"/>
    <w:rsid w:val="5BFA0572"/>
    <w:rsid w:val="5F0F78E3"/>
    <w:rsid w:val="60157ABC"/>
    <w:rsid w:val="60196061"/>
    <w:rsid w:val="62136FD7"/>
    <w:rsid w:val="628561E5"/>
    <w:rsid w:val="641D2320"/>
    <w:rsid w:val="66746537"/>
    <w:rsid w:val="699C393B"/>
    <w:rsid w:val="6A880C2D"/>
    <w:rsid w:val="6ACD09AF"/>
    <w:rsid w:val="6B91652D"/>
    <w:rsid w:val="6F263855"/>
    <w:rsid w:val="714914ED"/>
    <w:rsid w:val="71E86559"/>
    <w:rsid w:val="72A67248"/>
    <w:rsid w:val="72B2548B"/>
    <w:rsid w:val="72D667E2"/>
    <w:rsid w:val="73224E4D"/>
    <w:rsid w:val="73AA74F0"/>
    <w:rsid w:val="74694C80"/>
    <w:rsid w:val="752A6B05"/>
    <w:rsid w:val="753D0ED5"/>
    <w:rsid w:val="77197738"/>
    <w:rsid w:val="794136CF"/>
    <w:rsid w:val="7B0742BA"/>
    <w:rsid w:val="7CBD1D18"/>
    <w:rsid w:val="7CE940F8"/>
    <w:rsid w:val="7F8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2021-08-11T01:00:00Z</dcterms:created>
  <dc:creator>111</dc:creator>
  <cp:lastModifiedBy>millisa</cp:lastModifiedBy>
  <cp:lastPrinted>2021-08-27T09:51:00Z</cp:lastPrinted>
  <dcterms:modified xsi:type="dcterms:W3CDTF">2021-08-30T08:08:45Z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5EFE697DD2CE411AB12FC458C934B410</vt:lpwstr>
  </property>
</Properties>
</file>