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pacing w:val="0"/>
          <w:w w:val="100"/>
          <w:kern w:val="21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w w:val="100"/>
          <w:kern w:val="21"/>
          <w:positio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pacing w:val="0"/>
          <w:w w:val="100"/>
          <w:kern w:val="21"/>
          <w:positio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kern w:val="21"/>
          <w:position w:val="0"/>
          <w:sz w:val="36"/>
          <w:szCs w:val="36"/>
        </w:rPr>
        <w:t>一次性创业补贴和一次性创业岗位开发补贴申请表</w:t>
      </w:r>
    </w:p>
    <w:p>
      <w:pPr>
        <w:ind w:right="-334" w:rightChars="-159"/>
        <w:jc w:val="left"/>
        <w:rPr>
          <w:rFonts w:hint="default" w:ascii="Times New Roman" w:hAnsi="Times New Roman" w:cs="Times New Roman"/>
          <w:spacing w:val="0"/>
          <w:w w:val="100"/>
          <w:kern w:val="21"/>
          <w:position w:val="0"/>
          <w:szCs w:val="21"/>
        </w:rPr>
      </w:pPr>
      <w:r>
        <w:rPr>
          <w:rFonts w:hint="default" w:ascii="Times New Roman" w:hAnsi="Times New Roman" w:cs="Times New Roman"/>
          <w:spacing w:val="0"/>
          <w:w w:val="100"/>
          <w:kern w:val="21"/>
          <w:position w:val="0"/>
          <w:szCs w:val="21"/>
        </w:rPr>
        <w:t xml:space="preserve">填报单位（章）：                                   填报时间：      年     月     日 </w:t>
      </w:r>
    </w:p>
    <w:tbl>
      <w:tblPr>
        <w:tblStyle w:val="5"/>
        <w:tblW w:w="9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2"/>
        <w:gridCol w:w="1417"/>
        <w:gridCol w:w="425"/>
        <w:gridCol w:w="284"/>
        <w:gridCol w:w="290"/>
        <w:gridCol w:w="986"/>
        <w:gridCol w:w="1559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jc w:val="center"/>
              <w:textAlignment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姓     名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性别</w:t>
            </w: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身份证号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创业者身份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登记失业人员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高校毕业生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返乡农民工  </w:t>
            </w:r>
          </w:p>
          <w:p>
            <w:pP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军队退役人员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残疾人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户籍所在地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缴纳社会</w:t>
            </w:r>
          </w:p>
          <w:p>
            <w:pPr>
              <w:ind w:right="109" w:rightChars="52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保险编号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单位名称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经营地点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创业起始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时   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eastAsia="zh-CN"/>
              </w:rPr>
              <w:t>统一社会信用代码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及期限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带动就业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人数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带动就业人员中缴纳社会保险人数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申请补贴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类    别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一次性创业补贴金额</w:t>
            </w:r>
            <w:r>
              <w:rPr>
                <w:rFonts w:hint="eastAsia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元 </w:t>
            </w:r>
          </w:p>
          <w:p>
            <w:pP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一次性岗位开发补贴标准（元/人） </w:t>
            </w:r>
            <w:r>
              <w:rPr>
                <w:rFonts w:hint="eastAsia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    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申请享受岗位补贴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人数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0"/>
                <w:w w:val="100"/>
                <w:kern w:val="21"/>
                <w:position w:val="0"/>
                <w:szCs w:val="21"/>
              </w:rPr>
              <w:t>人</w:t>
            </w:r>
          </w:p>
        </w:tc>
        <w:tc>
          <w:tcPr>
            <w:tcW w:w="1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领取岗位补贴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金额（大 写）</w:t>
            </w:r>
          </w:p>
        </w:tc>
        <w:tc>
          <w:tcPr>
            <w:tcW w:w="4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210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¥：</w:t>
            </w:r>
            <w:r>
              <w:rPr>
                <w:rFonts w:hint="default" w:ascii="Times New Roman" w:hAnsi="Times New Roman" w:cs="Times New Roman"/>
                <w:b/>
                <w:spacing w:val="0"/>
                <w:w w:val="100"/>
                <w:kern w:val="21"/>
                <w:positio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个人承诺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本人首次创办企业，提供证件资料均真实有效。</w:t>
            </w:r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exac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区县公共就业和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  <w:lang w:val="en-US" w:eastAsia="zh-CN"/>
              </w:rPr>
              <w:t>人才服务机构意见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525"/>
              <w:jc w:val="both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/>
              <w:jc w:val="both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bookmarkStart w:id="0" w:name="_GoBack"/>
            <w:bookmarkEnd w:id="0"/>
          </w:p>
          <w:p>
            <w:pPr>
              <w:ind w:right="525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（盖 章）</w:t>
            </w: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315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                                                 年   月   日</w:t>
            </w:r>
          </w:p>
          <w:p>
            <w:pPr>
              <w:spacing w:line="240" w:lineRule="exact"/>
              <w:ind w:right="113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（签 章）</w:t>
            </w:r>
          </w:p>
          <w:p>
            <w:pPr>
              <w:ind w:right="21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 xml:space="preserve">           年   月   日</w:t>
            </w:r>
          </w:p>
          <w:p>
            <w:pPr>
              <w:ind w:right="420"/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  <w:t>备注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0"/>
                <w:w w:val="100"/>
                <w:kern w:val="21"/>
                <w:position w:val="0"/>
                <w:szCs w:val="21"/>
              </w:rPr>
            </w:pPr>
          </w:p>
        </w:tc>
      </w:tr>
    </w:tbl>
    <w:p>
      <w:pPr>
        <w:widowControl/>
        <w:shd w:val="clear" w:color="auto" w:fill="FFFFFF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814" w:right="1587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461F"/>
    <w:rsid w:val="0069342B"/>
    <w:rsid w:val="012B308C"/>
    <w:rsid w:val="01AE2630"/>
    <w:rsid w:val="069D461F"/>
    <w:rsid w:val="07974054"/>
    <w:rsid w:val="07EE05E4"/>
    <w:rsid w:val="08897284"/>
    <w:rsid w:val="0B9360AD"/>
    <w:rsid w:val="0D4C6B19"/>
    <w:rsid w:val="0E94029F"/>
    <w:rsid w:val="0F6B264E"/>
    <w:rsid w:val="102A514D"/>
    <w:rsid w:val="11D347DD"/>
    <w:rsid w:val="13395721"/>
    <w:rsid w:val="19C37D89"/>
    <w:rsid w:val="1AC82454"/>
    <w:rsid w:val="1CA53215"/>
    <w:rsid w:val="1E3B1A92"/>
    <w:rsid w:val="1E8D7C8D"/>
    <w:rsid w:val="1FAD04A0"/>
    <w:rsid w:val="29A109C3"/>
    <w:rsid w:val="2A5F4180"/>
    <w:rsid w:val="2B1521FB"/>
    <w:rsid w:val="2BB76202"/>
    <w:rsid w:val="2C1153E9"/>
    <w:rsid w:val="2CBE2433"/>
    <w:rsid w:val="2F8B1D0B"/>
    <w:rsid w:val="31FF30A0"/>
    <w:rsid w:val="32746937"/>
    <w:rsid w:val="331D4E49"/>
    <w:rsid w:val="3350651E"/>
    <w:rsid w:val="36F46C3D"/>
    <w:rsid w:val="372D4FAA"/>
    <w:rsid w:val="377307E2"/>
    <w:rsid w:val="38366A2B"/>
    <w:rsid w:val="3EE822FA"/>
    <w:rsid w:val="404D75BF"/>
    <w:rsid w:val="41D440C9"/>
    <w:rsid w:val="44117DD9"/>
    <w:rsid w:val="44524CD2"/>
    <w:rsid w:val="466B2C97"/>
    <w:rsid w:val="46AD1555"/>
    <w:rsid w:val="473E7E9C"/>
    <w:rsid w:val="47497D9D"/>
    <w:rsid w:val="474D798E"/>
    <w:rsid w:val="48533DAE"/>
    <w:rsid w:val="48D23BCD"/>
    <w:rsid w:val="49C310DB"/>
    <w:rsid w:val="4A360F49"/>
    <w:rsid w:val="4BD4665C"/>
    <w:rsid w:val="4CF70F6E"/>
    <w:rsid w:val="4DC7377C"/>
    <w:rsid w:val="4F350C7C"/>
    <w:rsid w:val="4F700B5C"/>
    <w:rsid w:val="522475F0"/>
    <w:rsid w:val="57036240"/>
    <w:rsid w:val="57F84038"/>
    <w:rsid w:val="58EA3DB3"/>
    <w:rsid w:val="5AB86043"/>
    <w:rsid w:val="5BFA0572"/>
    <w:rsid w:val="5F0F78E3"/>
    <w:rsid w:val="60157ABC"/>
    <w:rsid w:val="60196061"/>
    <w:rsid w:val="62136FD7"/>
    <w:rsid w:val="628561E5"/>
    <w:rsid w:val="641D2320"/>
    <w:rsid w:val="66746537"/>
    <w:rsid w:val="699C393B"/>
    <w:rsid w:val="6A880C2D"/>
    <w:rsid w:val="6ACD09AF"/>
    <w:rsid w:val="6B91652D"/>
    <w:rsid w:val="6F263855"/>
    <w:rsid w:val="71E86559"/>
    <w:rsid w:val="72A67248"/>
    <w:rsid w:val="72B2548B"/>
    <w:rsid w:val="72D667E2"/>
    <w:rsid w:val="73224E4D"/>
    <w:rsid w:val="73AA74F0"/>
    <w:rsid w:val="74694C80"/>
    <w:rsid w:val="752A6B05"/>
    <w:rsid w:val="753D0ED5"/>
    <w:rsid w:val="77197738"/>
    <w:rsid w:val="794136CF"/>
    <w:rsid w:val="7B0742BA"/>
    <w:rsid w:val="7CBD1D18"/>
    <w:rsid w:val="7CE940F8"/>
    <w:rsid w:val="7E104FBA"/>
    <w:rsid w:val="7F8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2021-08-11T01:00:00Z</dcterms:created>
  <dc:creator>111</dc:creator>
  <cp:lastModifiedBy>millisa</cp:lastModifiedBy>
  <cp:lastPrinted>2021-08-27T09:51:00Z</cp:lastPrinted>
  <dcterms:modified xsi:type="dcterms:W3CDTF">2021-08-30T08:07:58Z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5EFE697DD2CE411AB12FC458C934B410</vt:lpwstr>
  </property>
</Properties>
</file>